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E868" w14:textId="77777777" w:rsidR="00AB01D1" w:rsidRDefault="00AB01D1">
      <w:pPr>
        <w:rPr>
          <w:rFonts w:hint="eastAsia"/>
        </w:rPr>
      </w:pPr>
      <w:r>
        <w:rPr>
          <w:rFonts w:hint="eastAsia"/>
        </w:rPr>
        <w:t>九宫格的拼音书写格式</w:t>
      </w:r>
    </w:p>
    <w:p w14:paraId="64EF13D9" w14:textId="77777777" w:rsidR="00AB01D1" w:rsidRDefault="00AB01D1">
      <w:pPr>
        <w:rPr>
          <w:rFonts w:hint="eastAsia"/>
        </w:rPr>
      </w:pPr>
      <w:r>
        <w:rPr>
          <w:rFonts w:hint="eastAsia"/>
        </w:rPr>
        <w:t>在汉字学习和教学的过程中，九宫格的拼音书写格式是一种非常有用的工具。它不仅帮助初学者正确地掌握汉语拼音字母的书写顺序和笔画，而且对于规范汉字书写也有着重要的指导作用。九宫格由一个大方框和两条横线与两条竖线组成，将方框分为九个等大的小方格，因此得名。</w:t>
      </w:r>
    </w:p>
    <w:p w14:paraId="25EAD6CB" w14:textId="77777777" w:rsidR="00AB01D1" w:rsidRDefault="00AB01D1">
      <w:pPr>
        <w:rPr>
          <w:rFonts w:hint="eastAsia"/>
        </w:rPr>
      </w:pPr>
    </w:p>
    <w:p w14:paraId="33F274C1" w14:textId="77777777" w:rsidR="00AB01D1" w:rsidRDefault="00AB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E1F3" w14:textId="77777777" w:rsidR="00AB01D1" w:rsidRDefault="00AB01D1">
      <w:pPr>
        <w:rPr>
          <w:rFonts w:hint="eastAsia"/>
        </w:rPr>
      </w:pPr>
      <w:r>
        <w:rPr>
          <w:rFonts w:hint="eastAsia"/>
        </w:rPr>
        <w:t>起源与发展</w:t>
      </w:r>
    </w:p>
    <w:p w14:paraId="5BCF0CC2" w14:textId="77777777" w:rsidR="00AB01D1" w:rsidRDefault="00AB01D1">
      <w:pPr>
        <w:rPr>
          <w:rFonts w:hint="eastAsia"/>
        </w:rPr>
      </w:pPr>
      <w:r>
        <w:rPr>
          <w:rFonts w:hint="eastAsia"/>
        </w:rPr>
        <w:t>九宫格的概念在中国古代就已存在，最早用于书法练习中。书法家们使用九宫格来保证每个字的比例和谐、结构均衡。随着时间的发展，这种网格系统被引入到拼音教学中，以辅助学生更好地理解拼音字母的形状和构造。九宫格的使用使得拼音字母的书写更加标准化，为普通话的推广打下了坚实的基础。</w:t>
      </w:r>
    </w:p>
    <w:p w14:paraId="18CAD176" w14:textId="77777777" w:rsidR="00AB01D1" w:rsidRDefault="00AB01D1">
      <w:pPr>
        <w:rPr>
          <w:rFonts w:hint="eastAsia"/>
        </w:rPr>
      </w:pPr>
    </w:p>
    <w:p w14:paraId="1C121F6F" w14:textId="77777777" w:rsidR="00AB01D1" w:rsidRDefault="00AB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E992" w14:textId="77777777" w:rsidR="00AB01D1" w:rsidRDefault="00AB01D1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4A6E622" w14:textId="77777777" w:rsidR="00AB01D1" w:rsidRDefault="00AB01D1">
      <w:pPr>
        <w:rPr>
          <w:rFonts w:hint="eastAsia"/>
        </w:rPr>
      </w:pPr>
      <w:r>
        <w:rPr>
          <w:rFonts w:hint="eastAsia"/>
        </w:rPr>
        <w:t>汉语拼音是汉语的音节文字表示法，是学习中文发音的关键。准确的拼音书写对于学习者来说至关重要，因为它直接影响到语言的理解和交流。通过九宫格练习拼音书写，可以有效提高学习者的听、说、读、写能力，使他们能够更自信地运用汉语进行沟通。</w:t>
      </w:r>
    </w:p>
    <w:p w14:paraId="2EB79F04" w14:textId="77777777" w:rsidR="00AB01D1" w:rsidRDefault="00AB01D1">
      <w:pPr>
        <w:rPr>
          <w:rFonts w:hint="eastAsia"/>
        </w:rPr>
      </w:pPr>
    </w:p>
    <w:p w14:paraId="4A82509D" w14:textId="77777777" w:rsidR="00AB01D1" w:rsidRDefault="00AB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6B1A" w14:textId="77777777" w:rsidR="00AB01D1" w:rsidRDefault="00AB01D1">
      <w:pPr>
        <w:rPr>
          <w:rFonts w:hint="eastAsia"/>
        </w:rPr>
      </w:pPr>
      <w:r>
        <w:rPr>
          <w:rFonts w:hint="eastAsia"/>
        </w:rPr>
        <w:t>九宫格的具体应用</w:t>
      </w:r>
    </w:p>
    <w:p w14:paraId="34891AF1" w14:textId="77777777" w:rsidR="00AB01D1" w:rsidRDefault="00AB01D1">
      <w:pPr>
        <w:rPr>
          <w:rFonts w:hint="eastAsia"/>
        </w:rPr>
      </w:pPr>
      <w:r>
        <w:rPr>
          <w:rFonts w:hint="eastAsia"/>
        </w:rPr>
        <w:t>在九宫格中，每个拼音字母都有其特定的位置。例如，“a”的书写从左上角开始，沿着横向线向右滑动；“o”则是从上方中间位置开始，顺时针方向画圆。教师会教导学生按照这样的规则，在九宫格内一笔一划地练习，直到熟练掌握。九宫格还特别适用于练习四声调，即阴平、阳平、上声和去声，确保每个音节的声调标注准确无误。</w:t>
      </w:r>
    </w:p>
    <w:p w14:paraId="1BC65144" w14:textId="77777777" w:rsidR="00AB01D1" w:rsidRDefault="00AB01D1">
      <w:pPr>
        <w:rPr>
          <w:rFonts w:hint="eastAsia"/>
        </w:rPr>
      </w:pPr>
    </w:p>
    <w:p w14:paraId="00771B1C" w14:textId="77777777" w:rsidR="00AB01D1" w:rsidRDefault="00AB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0CE7A" w14:textId="77777777" w:rsidR="00AB01D1" w:rsidRDefault="00AB01D1">
      <w:pPr>
        <w:rPr>
          <w:rFonts w:hint="eastAsia"/>
        </w:rPr>
      </w:pPr>
      <w:r>
        <w:rPr>
          <w:rFonts w:hint="eastAsia"/>
        </w:rPr>
        <w:t>对儿童教育的影响</w:t>
      </w:r>
    </w:p>
    <w:p w14:paraId="0EDC4AB1" w14:textId="77777777" w:rsidR="00AB01D1" w:rsidRDefault="00AB01D1">
      <w:pPr>
        <w:rPr>
          <w:rFonts w:hint="eastAsia"/>
        </w:rPr>
      </w:pPr>
      <w:r>
        <w:rPr>
          <w:rFonts w:hint="eastAsia"/>
        </w:rPr>
        <w:t>对于儿童来说，九宫格提供了一种直观的学习方法，有助于培养他们的观察力和手眼协调能力。孩子们可以在愉快的氛围中通过游戏化的方式学习拼音，这大大提高了学</w:t>
      </w:r>
      <w:r>
        <w:rPr>
          <w:rFonts w:hint="eastAsia"/>
        </w:rPr>
        <w:lastRenderedPageBreak/>
        <w:t>习的兴趣和效率。九宫格也方便家长和老师检查孩子的作业，及时给予反馈和纠正。</w:t>
      </w:r>
    </w:p>
    <w:p w14:paraId="4D1F827C" w14:textId="77777777" w:rsidR="00AB01D1" w:rsidRDefault="00AB01D1">
      <w:pPr>
        <w:rPr>
          <w:rFonts w:hint="eastAsia"/>
        </w:rPr>
      </w:pPr>
    </w:p>
    <w:p w14:paraId="6DF2A627" w14:textId="77777777" w:rsidR="00AB01D1" w:rsidRDefault="00AB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738A" w14:textId="77777777" w:rsidR="00AB01D1" w:rsidRDefault="00AB01D1">
      <w:pPr>
        <w:rPr>
          <w:rFonts w:hint="eastAsia"/>
        </w:rPr>
      </w:pPr>
      <w:r>
        <w:rPr>
          <w:rFonts w:hint="eastAsia"/>
        </w:rPr>
        <w:t>最后的总结</w:t>
      </w:r>
    </w:p>
    <w:p w14:paraId="1CE5BD0B" w14:textId="77777777" w:rsidR="00AB01D1" w:rsidRDefault="00AB01D1">
      <w:pPr>
        <w:rPr>
          <w:rFonts w:hint="eastAsia"/>
        </w:rPr>
      </w:pPr>
      <w:r>
        <w:rPr>
          <w:rFonts w:hint="eastAsia"/>
        </w:rPr>
        <w:t>九宫格的拼音书写格式是中国语言教育体系中的一个重要组成部分。它既保留了传统书法艺术的精髓，又适应了现代汉语教学的需求。随着科技的进步，现在还有许多在线平台和应用程序采用九宫格作为教学工具，进一步丰富了汉语学习的途径。无论是学校课堂还是家庭自学，九宫格都将继续扮演着不可或缺的角色，助力每一位汉语学习者踏上成功的语言之旅。</w:t>
      </w:r>
    </w:p>
    <w:p w14:paraId="61C31EA0" w14:textId="77777777" w:rsidR="00AB01D1" w:rsidRDefault="00AB01D1">
      <w:pPr>
        <w:rPr>
          <w:rFonts w:hint="eastAsia"/>
        </w:rPr>
      </w:pPr>
    </w:p>
    <w:p w14:paraId="2345277D" w14:textId="77777777" w:rsidR="00AB01D1" w:rsidRDefault="00AB0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D0818" w14:textId="157ACE33" w:rsidR="00CE2CF2" w:rsidRDefault="00CE2CF2"/>
    <w:sectPr w:rsidR="00CE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2"/>
    <w:rsid w:val="00AB01D1"/>
    <w:rsid w:val="00CE2C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58198-F313-4592-BDE4-5C122BA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