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F3FC41" w14:textId="77777777" w:rsidR="006A60E2" w:rsidRDefault="006A60E2">
      <w:pPr>
        <w:rPr>
          <w:rFonts w:hint="eastAsia"/>
        </w:rPr>
      </w:pPr>
      <w:r>
        <w:rPr>
          <w:rFonts w:hint="eastAsia"/>
        </w:rPr>
        <w:t>九宫格怎么打出的拼音声调</w:t>
      </w:r>
    </w:p>
    <w:p w14:paraId="6FFDC370" w14:textId="77777777" w:rsidR="006A60E2" w:rsidRDefault="006A60E2">
      <w:pPr>
        <w:rPr>
          <w:rFonts w:hint="eastAsia"/>
        </w:rPr>
      </w:pPr>
      <w:r>
        <w:rPr>
          <w:rFonts w:hint="eastAsia"/>
        </w:rPr>
        <w:t>在现代信息技术日新月异的发展下，汉字输入法也随之不断进步，从最初的五笔字型到后来的全拼、双拼，再到如今各种智能输入法，打字效率得到了极大的提升。其中，九宫格输入法作为移动设备上一种非常流行的中文输入方式，以其简单易学的特点深受用户喜爱。如何在九宫格输入法中准确地打出带有声调的拼音呢？这正是本文将要探讨的问题。</w:t>
      </w:r>
    </w:p>
    <w:p w14:paraId="241F73F7" w14:textId="77777777" w:rsidR="006A60E2" w:rsidRDefault="006A60E2">
      <w:pPr>
        <w:rPr>
          <w:rFonts w:hint="eastAsia"/>
        </w:rPr>
      </w:pPr>
    </w:p>
    <w:p w14:paraId="410E7018" w14:textId="77777777" w:rsidR="006A60E2" w:rsidRDefault="006A60E2">
      <w:pPr>
        <w:rPr>
          <w:rFonts w:hint="eastAsia"/>
        </w:rPr>
      </w:pPr>
      <w:r>
        <w:rPr>
          <w:rFonts w:hint="eastAsia"/>
        </w:rPr>
        <w:t xml:space="preserve"> </w:t>
      </w:r>
    </w:p>
    <w:p w14:paraId="30244191" w14:textId="77777777" w:rsidR="006A60E2" w:rsidRDefault="006A60E2">
      <w:pPr>
        <w:rPr>
          <w:rFonts w:hint="eastAsia"/>
        </w:rPr>
      </w:pPr>
      <w:r>
        <w:rPr>
          <w:rFonts w:hint="eastAsia"/>
        </w:rPr>
        <w:t>基础：了解九宫格布局与声调符号</w:t>
      </w:r>
    </w:p>
    <w:p w14:paraId="1DB3893B" w14:textId="77777777" w:rsidR="006A60E2" w:rsidRDefault="006A60E2">
      <w:pPr>
        <w:rPr>
          <w:rFonts w:hint="eastAsia"/>
        </w:rPr>
      </w:pPr>
      <w:r>
        <w:rPr>
          <w:rFonts w:hint="eastAsia"/>
        </w:rPr>
        <w:t>我们需要对九宫格有一个基本的认识。所谓九宫格，指的是手机键盘上的数字键1-9，每个按键对应着若干个字母，用于快速输入汉字或单词。例如，“2”键代表“abc”，“3”键则对应“def”。而在拼音输入时，九宫格同样适用于输入汉语拼音的字母部分。对于声调来说，通常情况下，四声（阴平、阳平、上声、去声）和轻声可以通过额外的按键或者组合键来实现。不同的输入法软件可能会有不同的设置，有的是通过长按字母键弹出选择框，有的则是单独设置了声调键。</w:t>
      </w:r>
    </w:p>
    <w:p w14:paraId="3A2D08B9" w14:textId="77777777" w:rsidR="006A60E2" w:rsidRDefault="006A60E2">
      <w:pPr>
        <w:rPr>
          <w:rFonts w:hint="eastAsia"/>
        </w:rPr>
      </w:pPr>
    </w:p>
    <w:p w14:paraId="600FCD7E" w14:textId="77777777" w:rsidR="006A60E2" w:rsidRDefault="006A60E2">
      <w:pPr>
        <w:rPr>
          <w:rFonts w:hint="eastAsia"/>
        </w:rPr>
      </w:pPr>
      <w:r>
        <w:rPr>
          <w:rFonts w:hint="eastAsia"/>
        </w:rPr>
        <w:t xml:space="preserve"> </w:t>
      </w:r>
    </w:p>
    <w:p w14:paraId="34E93FD0" w14:textId="77777777" w:rsidR="006A60E2" w:rsidRDefault="006A60E2">
      <w:pPr>
        <w:rPr>
          <w:rFonts w:hint="eastAsia"/>
        </w:rPr>
      </w:pPr>
      <w:r>
        <w:rPr>
          <w:rFonts w:hint="eastAsia"/>
        </w:rPr>
        <w:t>方法一：长按字母键选取带声调拼音</w:t>
      </w:r>
    </w:p>
    <w:p w14:paraId="43F13D05" w14:textId="77777777" w:rsidR="006A60E2" w:rsidRDefault="006A60E2">
      <w:pPr>
        <w:rPr>
          <w:rFonts w:hint="eastAsia"/>
        </w:rPr>
      </w:pPr>
      <w:r>
        <w:rPr>
          <w:rFonts w:hint="eastAsia"/>
        </w:rPr>
        <w:t>许多智能手机自带的输入法都支持直接长按字母键的方式选择带声调的拼音。当您需要输入一个特定声调的拼音时，只需在对应的字母键上稍作停留，屏幕会显示该字母对应的所有可能的拼音声调选项。这时，您可以根据自己的需求滑动手指至正确的声调位置并松开，即可完成带声调拼音的输入。这种方法操作直观且易于掌握，特别适合初学者使用。</w:t>
      </w:r>
    </w:p>
    <w:p w14:paraId="6689B7DE" w14:textId="77777777" w:rsidR="006A60E2" w:rsidRDefault="006A60E2">
      <w:pPr>
        <w:rPr>
          <w:rFonts w:hint="eastAsia"/>
        </w:rPr>
      </w:pPr>
    </w:p>
    <w:p w14:paraId="0F9AC805" w14:textId="77777777" w:rsidR="006A60E2" w:rsidRDefault="006A60E2">
      <w:pPr>
        <w:rPr>
          <w:rFonts w:hint="eastAsia"/>
        </w:rPr>
      </w:pPr>
      <w:r>
        <w:rPr>
          <w:rFonts w:hint="eastAsia"/>
        </w:rPr>
        <w:t xml:space="preserve"> </w:t>
      </w:r>
    </w:p>
    <w:p w14:paraId="2AD48E16" w14:textId="77777777" w:rsidR="006A60E2" w:rsidRDefault="006A60E2">
      <w:pPr>
        <w:rPr>
          <w:rFonts w:hint="eastAsia"/>
        </w:rPr>
      </w:pPr>
      <w:r>
        <w:rPr>
          <w:rFonts w:hint="eastAsia"/>
        </w:rPr>
        <w:t>方法二：利用特殊字符或符号键</w:t>
      </w:r>
    </w:p>
    <w:p w14:paraId="51E632B8" w14:textId="77777777" w:rsidR="006A60E2" w:rsidRDefault="006A60E2">
      <w:pPr>
        <w:rPr>
          <w:rFonts w:hint="eastAsia"/>
        </w:rPr>
      </w:pPr>
      <w:r>
        <w:rPr>
          <w:rFonts w:hint="eastAsia"/>
        </w:rPr>
        <w:t>一些输入法提供了一个专门用来切换声调的符号键，通常位于空格键附近。当您输入完拼音后，点击这个符号键就可以循环切换四个声调及无调号状态。如果您的输入法没有这样的快捷键，也可以尝试查找是否具备类似功能的特殊字符菜单，在那里往往能找到所有必要的声调符号。这种方式虽然比不上长按字母键那样便捷，但在某些特定场合下还是非常有用的。</w:t>
      </w:r>
    </w:p>
    <w:p w14:paraId="0823A223" w14:textId="77777777" w:rsidR="006A60E2" w:rsidRDefault="006A60E2">
      <w:pPr>
        <w:rPr>
          <w:rFonts w:hint="eastAsia"/>
        </w:rPr>
      </w:pPr>
    </w:p>
    <w:p w14:paraId="2B8F202C" w14:textId="77777777" w:rsidR="006A60E2" w:rsidRDefault="006A60E2">
      <w:pPr>
        <w:rPr>
          <w:rFonts w:hint="eastAsia"/>
        </w:rPr>
      </w:pPr>
      <w:r>
        <w:rPr>
          <w:rFonts w:hint="eastAsia"/>
        </w:rPr>
        <w:t xml:space="preserve"> </w:t>
      </w:r>
    </w:p>
    <w:p w14:paraId="48C437D5" w14:textId="77777777" w:rsidR="006A60E2" w:rsidRDefault="006A60E2">
      <w:pPr>
        <w:rPr>
          <w:rFonts w:hint="eastAsia"/>
        </w:rPr>
      </w:pPr>
      <w:r>
        <w:rPr>
          <w:rFonts w:hint="eastAsia"/>
        </w:rPr>
        <w:t>方法三：自定义短语或快捷短语</w:t>
      </w:r>
    </w:p>
    <w:p w14:paraId="250D8F5E" w14:textId="77777777" w:rsidR="006A60E2" w:rsidRDefault="006A60E2">
      <w:pPr>
        <w:rPr>
          <w:rFonts w:hint="eastAsia"/>
        </w:rPr>
      </w:pPr>
      <w:r>
        <w:rPr>
          <w:rFonts w:hint="eastAsia"/>
        </w:rPr>
        <w:t>如果您经常需要输入固定的、包含声调的词语或句子，不妨考虑使用输入法提供的自定义短语功能。通过提前设置好常用的带声调词汇，以后只需要输入预先设定的简码就能迅速调出完整的表达，大大提高了打字速度。还有些高级输入法允许用户创建个人词库，进一步优化了个性化输入体验。</w:t>
      </w:r>
    </w:p>
    <w:p w14:paraId="392D54F4" w14:textId="77777777" w:rsidR="006A60E2" w:rsidRDefault="006A60E2">
      <w:pPr>
        <w:rPr>
          <w:rFonts w:hint="eastAsia"/>
        </w:rPr>
      </w:pPr>
    </w:p>
    <w:p w14:paraId="5741CF2F" w14:textId="77777777" w:rsidR="006A60E2" w:rsidRDefault="006A60E2">
      <w:pPr>
        <w:rPr>
          <w:rFonts w:hint="eastAsia"/>
        </w:rPr>
      </w:pPr>
      <w:r>
        <w:rPr>
          <w:rFonts w:hint="eastAsia"/>
        </w:rPr>
        <w:t xml:space="preserve"> </w:t>
      </w:r>
    </w:p>
    <w:p w14:paraId="7246D512" w14:textId="77777777" w:rsidR="006A60E2" w:rsidRDefault="006A60E2">
      <w:pPr>
        <w:rPr>
          <w:rFonts w:hint="eastAsia"/>
        </w:rPr>
      </w:pPr>
      <w:r>
        <w:rPr>
          <w:rFonts w:hint="eastAsia"/>
        </w:rPr>
        <w:t>最后的总结</w:t>
      </w:r>
    </w:p>
    <w:p w14:paraId="2E280479" w14:textId="77777777" w:rsidR="006A60E2" w:rsidRDefault="006A60E2">
      <w:pPr>
        <w:rPr>
          <w:rFonts w:hint="eastAsia"/>
        </w:rPr>
      </w:pPr>
      <w:r>
        <w:rPr>
          <w:rFonts w:hint="eastAsia"/>
        </w:rPr>
        <w:t>九宫格输入法中打出拼音声调的方法多样，无论是长按字母键选取，还是利用特殊符号键，亦或是自定义短语，都能满足不同用户的实际需求。随着科技的进步，未来的输入法必定会更加智能化、人性化，为用户提供更优质的输入服务。掌握这些技巧不仅能够帮助我们提高打字效率，还能让我们在交流过程中准确传达信息，避免因发音不准造成的误解。希望上述内容对您有所帮助，让您的九宫格拼音输入更加得心应手。</w:t>
      </w:r>
    </w:p>
    <w:p w14:paraId="525B7ECC" w14:textId="77777777" w:rsidR="006A60E2" w:rsidRDefault="006A60E2">
      <w:pPr>
        <w:rPr>
          <w:rFonts w:hint="eastAsia"/>
        </w:rPr>
      </w:pPr>
    </w:p>
    <w:p w14:paraId="276F5E04" w14:textId="77777777" w:rsidR="006A60E2" w:rsidRDefault="006A60E2">
      <w:pPr>
        <w:rPr>
          <w:rFonts w:hint="eastAsia"/>
        </w:rPr>
      </w:pPr>
      <w:r>
        <w:rPr>
          <w:rFonts w:hint="eastAsia"/>
        </w:rPr>
        <w:t>本文是由懂得生活网（dongdeshenghuo.com）为大家创作</w:t>
      </w:r>
    </w:p>
    <w:p w14:paraId="20FD3F1E" w14:textId="1B1C4AD4" w:rsidR="004A67C1" w:rsidRDefault="004A67C1"/>
    <w:sectPr w:rsidR="004A67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7C1"/>
    <w:rsid w:val="004A67C1"/>
    <w:rsid w:val="006A60E2"/>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A8ECE64-FD35-42EF-BFA8-D450116D5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A67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A67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A67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A67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A67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A67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A67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A67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A67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A67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A67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A67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A67C1"/>
    <w:rPr>
      <w:rFonts w:cstheme="majorBidi"/>
      <w:color w:val="2F5496" w:themeColor="accent1" w:themeShade="BF"/>
      <w:sz w:val="28"/>
      <w:szCs w:val="28"/>
    </w:rPr>
  </w:style>
  <w:style w:type="character" w:customStyle="1" w:styleId="50">
    <w:name w:val="标题 5 字符"/>
    <w:basedOn w:val="a0"/>
    <w:link w:val="5"/>
    <w:uiPriority w:val="9"/>
    <w:semiHidden/>
    <w:rsid w:val="004A67C1"/>
    <w:rPr>
      <w:rFonts w:cstheme="majorBidi"/>
      <w:color w:val="2F5496" w:themeColor="accent1" w:themeShade="BF"/>
      <w:sz w:val="24"/>
    </w:rPr>
  </w:style>
  <w:style w:type="character" w:customStyle="1" w:styleId="60">
    <w:name w:val="标题 6 字符"/>
    <w:basedOn w:val="a0"/>
    <w:link w:val="6"/>
    <w:uiPriority w:val="9"/>
    <w:semiHidden/>
    <w:rsid w:val="004A67C1"/>
    <w:rPr>
      <w:rFonts w:cstheme="majorBidi"/>
      <w:b/>
      <w:bCs/>
      <w:color w:val="2F5496" w:themeColor="accent1" w:themeShade="BF"/>
    </w:rPr>
  </w:style>
  <w:style w:type="character" w:customStyle="1" w:styleId="70">
    <w:name w:val="标题 7 字符"/>
    <w:basedOn w:val="a0"/>
    <w:link w:val="7"/>
    <w:uiPriority w:val="9"/>
    <w:semiHidden/>
    <w:rsid w:val="004A67C1"/>
    <w:rPr>
      <w:rFonts w:cstheme="majorBidi"/>
      <w:b/>
      <w:bCs/>
      <w:color w:val="595959" w:themeColor="text1" w:themeTint="A6"/>
    </w:rPr>
  </w:style>
  <w:style w:type="character" w:customStyle="1" w:styleId="80">
    <w:name w:val="标题 8 字符"/>
    <w:basedOn w:val="a0"/>
    <w:link w:val="8"/>
    <w:uiPriority w:val="9"/>
    <w:semiHidden/>
    <w:rsid w:val="004A67C1"/>
    <w:rPr>
      <w:rFonts w:cstheme="majorBidi"/>
      <w:color w:val="595959" w:themeColor="text1" w:themeTint="A6"/>
    </w:rPr>
  </w:style>
  <w:style w:type="character" w:customStyle="1" w:styleId="90">
    <w:name w:val="标题 9 字符"/>
    <w:basedOn w:val="a0"/>
    <w:link w:val="9"/>
    <w:uiPriority w:val="9"/>
    <w:semiHidden/>
    <w:rsid w:val="004A67C1"/>
    <w:rPr>
      <w:rFonts w:eastAsiaTheme="majorEastAsia" w:cstheme="majorBidi"/>
      <w:color w:val="595959" w:themeColor="text1" w:themeTint="A6"/>
    </w:rPr>
  </w:style>
  <w:style w:type="paragraph" w:styleId="a3">
    <w:name w:val="Title"/>
    <w:basedOn w:val="a"/>
    <w:next w:val="a"/>
    <w:link w:val="a4"/>
    <w:uiPriority w:val="10"/>
    <w:qFormat/>
    <w:rsid w:val="004A67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A67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67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A67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A67C1"/>
    <w:pPr>
      <w:spacing w:before="160"/>
      <w:jc w:val="center"/>
    </w:pPr>
    <w:rPr>
      <w:i/>
      <w:iCs/>
      <w:color w:val="404040" w:themeColor="text1" w:themeTint="BF"/>
    </w:rPr>
  </w:style>
  <w:style w:type="character" w:customStyle="1" w:styleId="a8">
    <w:name w:val="引用 字符"/>
    <w:basedOn w:val="a0"/>
    <w:link w:val="a7"/>
    <w:uiPriority w:val="29"/>
    <w:rsid w:val="004A67C1"/>
    <w:rPr>
      <w:i/>
      <w:iCs/>
      <w:color w:val="404040" w:themeColor="text1" w:themeTint="BF"/>
    </w:rPr>
  </w:style>
  <w:style w:type="paragraph" w:styleId="a9">
    <w:name w:val="List Paragraph"/>
    <w:basedOn w:val="a"/>
    <w:uiPriority w:val="34"/>
    <w:qFormat/>
    <w:rsid w:val="004A67C1"/>
    <w:pPr>
      <w:ind w:left="720"/>
      <w:contextualSpacing/>
    </w:pPr>
  </w:style>
  <w:style w:type="character" w:styleId="aa">
    <w:name w:val="Intense Emphasis"/>
    <w:basedOn w:val="a0"/>
    <w:uiPriority w:val="21"/>
    <w:qFormat/>
    <w:rsid w:val="004A67C1"/>
    <w:rPr>
      <w:i/>
      <w:iCs/>
      <w:color w:val="2F5496" w:themeColor="accent1" w:themeShade="BF"/>
    </w:rPr>
  </w:style>
  <w:style w:type="paragraph" w:styleId="ab">
    <w:name w:val="Intense Quote"/>
    <w:basedOn w:val="a"/>
    <w:next w:val="a"/>
    <w:link w:val="ac"/>
    <w:uiPriority w:val="30"/>
    <w:qFormat/>
    <w:rsid w:val="004A67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A67C1"/>
    <w:rPr>
      <w:i/>
      <w:iCs/>
      <w:color w:val="2F5496" w:themeColor="accent1" w:themeShade="BF"/>
    </w:rPr>
  </w:style>
  <w:style w:type="character" w:styleId="ad">
    <w:name w:val="Intense Reference"/>
    <w:basedOn w:val="a0"/>
    <w:uiPriority w:val="32"/>
    <w:qFormat/>
    <w:rsid w:val="004A67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971</Characters>
  <Application>Microsoft Office Word</Application>
  <DocSecurity>0</DocSecurity>
  <Lines>8</Lines>
  <Paragraphs>2</Paragraphs>
  <ScaleCrop>false</ScaleCrop>
  <Company/>
  <LinksUpToDate>false</LinksUpToDate>
  <CharactersWithSpaces>1139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2025-06-01T12:18:00Z</dcterms:created>
  <dcterms:modified xsi:type="dcterms:W3CDTF">2025-06-01T12:18:00Z</dcterms:modified>
</cp:coreProperties>
</file>