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6355D" w14:textId="77777777" w:rsidR="00AC4EC5" w:rsidRDefault="00AC4EC5">
      <w:pPr>
        <w:rPr>
          <w:rFonts w:hint="eastAsia"/>
        </w:rPr>
      </w:pPr>
      <w:r>
        <w:rPr>
          <w:rFonts w:hint="eastAsia"/>
        </w:rPr>
        <w:t>九字笔顺的拼音：jiǔ zì bǐ shùn</w:t>
      </w:r>
    </w:p>
    <w:p w14:paraId="7F98B214" w14:textId="77777777" w:rsidR="00AC4EC5" w:rsidRDefault="00AC4EC5">
      <w:pPr>
        <w:rPr>
          <w:rFonts w:hint="eastAsia"/>
        </w:rPr>
      </w:pPr>
      <w:r>
        <w:rPr>
          <w:rFonts w:hint="eastAsia"/>
        </w:rPr>
        <w:t>汉字书写有着悠久的历史，从甲骨文、金文到篆书、隶书，再到今天的楷书，每一阶段都反映了当时的文化和技术水平。在学习和书写汉字的过程中，了解正确的笔画顺序（即笔顺）是非常重要的。这不仅有助于提高书写的速度和美观度，而且对于记忆汉字结构也有很大的帮助。九个字以内的汉字是汉字学习者最先接触的一类，它们构成了汉语词汇的基础。</w:t>
      </w:r>
    </w:p>
    <w:p w14:paraId="066CC57C" w14:textId="77777777" w:rsidR="00AC4EC5" w:rsidRDefault="00AC4EC5">
      <w:pPr>
        <w:rPr>
          <w:rFonts w:hint="eastAsia"/>
        </w:rPr>
      </w:pPr>
    </w:p>
    <w:p w14:paraId="6E6A56D3" w14:textId="77777777" w:rsidR="00AC4EC5" w:rsidRDefault="00AC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32250" w14:textId="77777777" w:rsidR="00AC4EC5" w:rsidRDefault="00AC4EC5">
      <w:pPr>
        <w:rPr>
          <w:rFonts w:hint="eastAsia"/>
        </w:rPr>
      </w:pPr>
      <w:r>
        <w:rPr>
          <w:rFonts w:hint="eastAsia"/>
        </w:rPr>
        <w:t>笔顺规则的重要性</w:t>
      </w:r>
    </w:p>
    <w:p w14:paraId="1FB417D3" w14:textId="77777777" w:rsidR="00AC4EC5" w:rsidRDefault="00AC4EC5">
      <w:pPr>
        <w:rPr>
          <w:rFonts w:hint="eastAsia"/>
        </w:rPr>
      </w:pPr>
      <w:r>
        <w:rPr>
          <w:rFonts w:hint="eastAsia"/>
        </w:rPr>
        <w:t>笔顺规则是中国文字书写的基本规范之一。遵循笔顺规则书写汉字，可以保证字体工整、易读，并且有助于书写者更好地掌握汉字的构造原理。比如，“一”字是最简单的汉字之一，它的笔顺很简单，只需一笔横画即可完成。而稍微复杂一些的汉字如“九”，其笔顺为先写撇，再写横折钩，最后写下边的横。这些规则看似简单，但对初学者来说却至关重要。</w:t>
      </w:r>
    </w:p>
    <w:p w14:paraId="122E62DB" w14:textId="77777777" w:rsidR="00AC4EC5" w:rsidRDefault="00AC4EC5">
      <w:pPr>
        <w:rPr>
          <w:rFonts w:hint="eastAsia"/>
        </w:rPr>
      </w:pPr>
    </w:p>
    <w:p w14:paraId="5DE11C09" w14:textId="77777777" w:rsidR="00AC4EC5" w:rsidRDefault="00AC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8B8AC" w14:textId="77777777" w:rsidR="00AC4EC5" w:rsidRDefault="00AC4EC5">
      <w:pPr>
        <w:rPr>
          <w:rFonts w:hint="eastAsia"/>
        </w:rPr>
      </w:pPr>
      <w:r>
        <w:rPr>
          <w:rFonts w:hint="eastAsia"/>
        </w:rPr>
        <w:t>九字之内汉字的多样性</w:t>
      </w:r>
    </w:p>
    <w:p w14:paraId="7F3F8F49" w14:textId="77777777" w:rsidR="00AC4EC5" w:rsidRDefault="00AC4EC5">
      <w:pPr>
        <w:rPr>
          <w:rFonts w:hint="eastAsia"/>
        </w:rPr>
      </w:pPr>
      <w:r>
        <w:rPr>
          <w:rFonts w:hint="eastAsia"/>
        </w:rPr>
        <w:t>九字之内的汉字涵盖了从最基础到较为复杂的字符，包括了数字、人称代词、方位词以及日常生活中的常用词汇等。例如，“一”、“二”、“三”等数字；“我”、“你”、“他”等人称代词；还有像“上”、“下”、“左”、“右”这样的方位词。每一个汉字都有其独特的笔顺，通过学习这些基本汉字的笔顺，可以帮助学习者建立起良好的书写习惯，为以后学习更复杂的汉字打下坚实的基础。</w:t>
      </w:r>
    </w:p>
    <w:p w14:paraId="06540933" w14:textId="77777777" w:rsidR="00AC4EC5" w:rsidRDefault="00AC4EC5">
      <w:pPr>
        <w:rPr>
          <w:rFonts w:hint="eastAsia"/>
        </w:rPr>
      </w:pPr>
    </w:p>
    <w:p w14:paraId="313214C0" w14:textId="77777777" w:rsidR="00AC4EC5" w:rsidRDefault="00AC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2D7E2" w14:textId="77777777" w:rsidR="00AC4EC5" w:rsidRDefault="00AC4EC5">
      <w:pPr>
        <w:rPr>
          <w:rFonts w:hint="eastAsia"/>
        </w:rPr>
      </w:pPr>
      <w:r>
        <w:rPr>
          <w:rFonts w:hint="eastAsia"/>
        </w:rPr>
        <w:t>如何练习九字之内的汉字笔顺</w:t>
      </w:r>
    </w:p>
    <w:p w14:paraId="61F7DF0A" w14:textId="77777777" w:rsidR="00AC4EC5" w:rsidRDefault="00AC4EC5">
      <w:pPr>
        <w:rPr>
          <w:rFonts w:hint="eastAsia"/>
        </w:rPr>
      </w:pPr>
      <w:r>
        <w:rPr>
          <w:rFonts w:hint="eastAsia"/>
        </w:rPr>
        <w:t>练习九字之内的汉字笔顺，可以通过多种方式进行。首先是观察与模仿，通过仔细观看教科书或电子设备上的正确书写动画，然后尝试自己动手临摹。其次是重复练习，反复书写同一个字直到熟练掌握为止。还可以利用一些专门设计用于汉字学习的应用程序或者网站，在线进行互动式的学习。参加书法班也是一种不错的选择，可以在专业老师的指导下得到更加系统的训练。</w:t>
      </w:r>
    </w:p>
    <w:p w14:paraId="6186892E" w14:textId="77777777" w:rsidR="00AC4EC5" w:rsidRDefault="00AC4EC5">
      <w:pPr>
        <w:rPr>
          <w:rFonts w:hint="eastAsia"/>
        </w:rPr>
      </w:pPr>
    </w:p>
    <w:p w14:paraId="00AF5734" w14:textId="77777777" w:rsidR="00AC4EC5" w:rsidRDefault="00AC4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4D056" w14:textId="77777777" w:rsidR="00AC4EC5" w:rsidRDefault="00AC4EC5">
      <w:pPr>
        <w:rPr>
          <w:rFonts w:hint="eastAsia"/>
        </w:rPr>
      </w:pPr>
      <w:r>
        <w:rPr>
          <w:rFonts w:hint="eastAsia"/>
        </w:rPr>
        <w:t>最后的总结</w:t>
      </w:r>
    </w:p>
    <w:p w14:paraId="65DEFD32" w14:textId="77777777" w:rsidR="00AC4EC5" w:rsidRDefault="00AC4EC5">
      <w:pPr>
        <w:rPr>
          <w:rFonts w:hint="eastAsia"/>
        </w:rPr>
      </w:pPr>
      <w:r>
        <w:rPr>
          <w:rFonts w:hint="eastAsia"/>
        </w:rPr>
        <w:t>学习九字之内的汉字笔顺是汉字学习旅程中非常关键的一步。它不仅是掌握汉字书写技能的基础，也是深入了解中国文化的一种途径。通过不断地练习和积累，学习者将逐渐培养出准确、流畅的书写能力，同时也能增进对中国语言文字背后深刻内涵的理解。希望每位汉字学习者都能重视起这个过程，享受汉字带给我们的乐趣。</w:t>
      </w:r>
    </w:p>
    <w:p w14:paraId="5B499C64" w14:textId="77777777" w:rsidR="00AC4EC5" w:rsidRDefault="00AC4EC5">
      <w:pPr>
        <w:rPr>
          <w:rFonts w:hint="eastAsia"/>
        </w:rPr>
      </w:pPr>
    </w:p>
    <w:p w14:paraId="7E8F816E" w14:textId="77777777" w:rsidR="00AC4EC5" w:rsidRDefault="00AC4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1725B" w14:textId="32017FC5" w:rsidR="0062797F" w:rsidRDefault="0062797F"/>
    <w:sectPr w:rsidR="00627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7F"/>
    <w:rsid w:val="0062797F"/>
    <w:rsid w:val="00AC4EC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5F18F-D44A-4B68-A8FD-DDC73E18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