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1E6D" w14:textId="77777777" w:rsidR="00DB7029" w:rsidRDefault="00DB7029">
      <w:pPr>
        <w:rPr>
          <w:rFonts w:hint="eastAsia"/>
        </w:rPr>
      </w:pPr>
      <w:r>
        <w:rPr>
          <w:rFonts w:hint="eastAsia"/>
        </w:rPr>
        <w:t>九十的拼写：开启数字与文字交织的艺术</w:t>
      </w:r>
    </w:p>
    <w:p w14:paraId="7DDBA414" w14:textId="77777777" w:rsidR="00DB7029" w:rsidRDefault="00DB7029">
      <w:pPr>
        <w:rPr>
          <w:rFonts w:hint="eastAsia"/>
        </w:rPr>
      </w:pPr>
      <w:r>
        <w:rPr>
          <w:rFonts w:hint="eastAsia"/>
        </w:rPr>
        <w:t>在汉语的世界里，每一个数字都有其独特的书写方式，而“九十”这一数字也不例外。它不仅是一个简单的数字符号，更是承载着丰富的文化内涵和历史沉淀。当我们将90这个阿拉伯数字转换成中文时，“九十”便跃然纸上，仿佛将我们带回到了古代中国那充满韵味的书写传统之中。</w:t>
      </w:r>
    </w:p>
    <w:p w14:paraId="23564B1B" w14:textId="77777777" w:rsidR="00DB7029" w:rsidRDefault="00DB7029">
      <w:pPr>
        <w:rPr>
          <w:rFonts w:hint="eastAsia"/>
        </w:rPr>
      </w:pPr>
    </w:p>
    <w:p w14:paraId="561A0304" w14:textId="77777777" w:rsidR="00DB7029" w:rsidRDefault="00DB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9C322" w14:textId="77777777" w:rsidR="00DB7029" w:rsidRDefault="00DB7029">
      <w:pPr>
        <w:rPr>
          <w:rFonts w:hint="eastAsia"/>
        </w:rPr>
      </w:pPr>
      <w:r>
        <w:rPr>
          <w:rFonts w:hint="eastAsia"/>
        </w:rPr>
        <w:t>从古至今：“九十”的演变之旅</w:t>
      </w:r>
    </w:p>
    <w:p w14:paraId="3B481380" w14:textId="77777777" w:rsidR="00DB7029" w:rsidRDefault="00DB7029">
      <w:pPr>
        <w:rPr>
          <w:rFonts w:hint="eastAsia"/>
        </w:rPr>
      </w:pPr>
      <w:r>
        <w:rPr>
          <w:rFonts w:hint="eastAsia"/>
        </w:rPr>
        <w:t>追溯至远古时期，中国的先民们就已经开始探索数字的奥秘，并逐渐形成了自己独特的计数系统。“九十”作为其中的一员，见证了汉字从象形到表意的发展历程。在甲骨文、金文中，“九”字的形象已经初具规模，到了篆书时期则更加规整。随着时代的发展，隶书、楷书等字体相继出现，“九十”的写法也趋于稳定，成为今天所见的模样。</w:t>
      </w:r>
    </w:p>
    <w:p w14:paraId="231AEA58" w14:textId="77777777" w:rsidR="00DB7029" w:rsidRDefault="00DB7029">
      <w:pPr>
        <w:rPr>
          <w:rFonts w:hint="eastAsia"/>
        </w:rPr>
      </w:pPr>
    </w:p>
    <w:p w14:paraId="51D2E44C" w14:textId="77777777" w:rsidR="00DB7029" w:rsidRDefault="00DB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0B5DA" w14:textId="77777777" w:rsidR="00DB7029" w:rsidRDefault="00DB7029">
      <w:pPr>
        <w:rPr>
          <w:rFonts w:hint="eastAsia"/>
        </w:rPr>
      </w:pPr>
      <w:r>
        <w:rPr>
          <w:rFonts w:hint="eastAsia"/>
        </w:rPr>
        <w:t>文化中的“九十”：超越数字的意义</w:t>
      </w:r>
    </w:p>
    <w:p w14:paraId="1B32E803" w14:textId="77777777" w:rsidR="00DB7029" w:rsidRDefault="00DB7029">
      <w:pPr>
        <w:rPr>
          <w:rFonts w:hint="eastAsia"/>
        </w:rPr>
      </w:pPr>
      <w:r>
        <w:rPr>
          <w:rFonts w:hint="eastAsia"/>
        </w:rPr>
        <w:t>在中国传统文化里，“九十”不仅仅代表着一个具体的数值，它还蕴含着深刻的哲学思想和社会价值。古人认为“九”为阳数之极，象征着尊贵、长久；而“十”则是满数，寓意着完整、完美。“九十”合二为一，则表达了对事物接近极致状态的一种描述。例如，在文学作品中常用“耄耋之年”来形容人到了八九十岁的高龄，既体现了对老年人智慧与经验的尊重，又隐含着对他们健康长寿的美好祝愿。</w:t>
      </w:r>
    </w:p>
    <w:p w14:paraId="6E76982F" w14:textId="77777777" w:rsidR="00DB7029" w:rsidRDefault="00DB7029">
      <w:pPr>
        <w:rPr>
          <w:rFonts w:hint="eastAsia"/>
        </w:rPr>
      </w:pPr>
    </w:p>
    <w:p w14:paraId="1C28CE9D" w14:textId="77777777" w:rsidR="00DB7029" w:rsidRDefault="00DB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16AA2" w14:textId="77777777" w:rsidR="00DB7029" w:rsidRDefault="00DB7029">
      <w:pPr>
        <w:rPr>
          <w:rFonts w:hint="eastAsia"/>
        </w:rPr>
      </w:pPr>
      <w:r>
        <w:rPr>
          <w:rFonts w:hint="eastAsia"/>
        </w:rPr>
        <w:t>日常生活里的“九十”：无处不在的身影</w:t>
      </w:r>
    </w:p>
    <w:p w14:paraId="75C60A99" w14:textId="77777777" w:rsidR="00DB7029" w:rsidRDefault="00DB7029">
      <w:pPr>
        <w:rPr>
          <w:rFonts w:hint="eastAsia"/>
        </w:rPr>
      </w:pPr>
      <w:r>
        <w:rPr>
          <w:rFonts w:hint="eastAsia"/>
        </w:rPr>
        <w:t>除了在文化领域占据重要地位外，“九十”也在我们的日常生活中扮演着不可或缺的角色。无论是计算年龄、测量长度还是表示时间，“九十”都频繁出现在各种场合。比如，在庆祝活动上，人们会用“九十大寿”来表达对长辈的敬意；在建筑设计中，“九十度角”是确保结构稳固的关键要素之一；而在交通规则里，“限速90公里/小时”提醒着驾驶员注意行车安全。由此可见，“九十”虽只是一个简单数字，却以其独特的方式融入了生活的方方面面。</w:t>
      </w:r>
    </w:p>
    <w:p w14:paraId="6F7F8CC3" w14:textId="77777777" w:rsidR="00DB7029" w:rsidRDefault="00DB7029">
      <w:pPr>
        <w:rPr>
          <w:rFonts w:hint="eastAsia"/>
        </w:rPr>
      </w:pPr>
    </w:p>
    <w:p w14:paraId="66004877" w14:textId="77777777" w:rsidR="00DB7029" w:rsidRDefault="00DB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22811" w14:textId="77777777" w:rsidR="00DB7029" w:rsidRDefault="00DB7029">
      <w:pPr>
        <w:rPr>
          <w:rFonts w:hint="eastAsia"/>
        </w:rPr>
      </w:pPr>
      <w:r>
        <w:rPr>
          <w:rFonts w:hint="eastAsia"/>
        </w:rPr>
        <w:t>最后的总结：数字背后的故事</w:t>
      </w:r>
    </w:p>
    <w:p w14:paraId="6DAAB971" w14:textId="77777777" w:rsidR="00DB7029" w:rsidRDefault="00DB7029">
      <w:pPr>
        <w:rPr>
          <w:rFonts w:hint="eastAsia"/>
        </w:rPr>
      </w:pPr>
      <w:r>
        <w:rPr>
          <w:rFonts w:hint="eastAsia"/>
        </w:rPr>
        <w:t>“九十”的拼写不仅仅是两个汉字的组合，它连接着过去与现在，承载着深厚的文化底蕴，同时也在现代生活中发挥着重要作用。当我们写下或说出“九十”这两个字时，不妨思考一下它们背后隐藏的历史故事和人文精神，这或许能让我们更加深刻地理解数字与人类文明之间的微妙联系。</w:t>
      </w:r>
    </w:p>
    <w:p w14:paraId="102B04BB" w14:textId="77777777" w:rsidR="00DB7029" w:rsidRDefault="00DB7029">
      <w:pPr>
        <w:rPr>
          <w:rFonts w:hint="eastAsia"/>
        </w:rPr>
      </w:pPr>
    </w:p>
    <w:p w14:paraId="736E4E72" w14:textId="77777777" w:rsidR="00DB7029" w:rsidRDefault="00DB7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4C0FE" w14:textId="5D6128FD" w:rsidR="005949F5" w:rsidRDefault="005949F5"/>
    <w:sectPr w:rsidR="0059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F5"/>
    <w:rsid w:val="005949F5"/>
    <w:rsid w:val="00DB70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5D7A8-C4B8-47CB-ADCE-F9F6031B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