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F73F" w14:textId="77777777" w:rsidR="00FA72FB" w:rsidRDefault="00FA72FB">
      <w:pPr>
        <w:rPr>
          <w:rFonts w:hint="eastAsia"/>
        </w:rPr>
      </w:pPr>
      <w:r>
        <w:rPr>
          <w:rFonts w:hint="eastAsia"/>
        </w:rPr>
        <w:t>九Yuán：探索多元文化的拼音符号</w:t>
      </w:r>
    </w:p>
    <w:p w14:paraId="0FA1EF1B" w14:textId="77777777" w:rsidR="00FA72FB" w:rsidRDefault="00FA72FB">
      <w:pPr>
        <w:rPr>
          <w:rFonts w:hint="eastAsia"/>
        </w:rPr>
      </w:pPr>
      <w:r>
        <w:rPr>
          <w:rFonts w:hint="eastAsia"/>
        </w:rPr>
        <w:t>在汉语的广袤天地里，"九元"的拼音为"jiǔ yuán"。它不仅是一个简单的音节组合，更是一扇通往中国文化宝库的神秘大门。从古代哲学到现代艺术，"九元"这个词蕴含着丰富的历史和象征意义。"九"在中国文化中代表着长久、无限，而"元"则有起始、根源之意，两者结合似乎暗示了一种永恒的开始，一种对未来的无限憧憬。</w:t>
      </w:r>
    </w:p>
    <w:p w14:paraId="11A8C5FD" w14:textId="77777777" w:rsidR="00FA72FB" w:rsidRDefault="00FA72FB">
      <w:pPr>
        <w:rPr>
          <w:rFonts w:hint="eastAsia"/>
        </w:rPr>
      </w:pPr>
    </w:p>
    <w:p w14:paraId="70C928C2" w14:textId="77777777" w:rsidR="00FA72FB" w:rsidRDefault="00FA7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8A2C" w14:textId="77777777" w:rsidR="00FA72FB" w:rsidRDefault="00FA72FB">
      <w:pPr>
        <w:rPr>
          <w:rFonts w:hint="eastAsia"/>
        </w:rPr>
      </w:pPr>
      <w:r>
        <w:rPr>
          <w:rFonts w:hint="eastAsia"/>
        </w:rPr>
        <w:t>历史渊源：九元的过去与现在</w:t>
      </w:r>
    </w:p>
    <w:p w14:paraId="3C512CB9" w14:textId="77777777" w:rsidR="00FA72FB" w:rsidRDefault="00FA72FB">
      <w:pPr>
        <w:rPr>
          <w:rFonts w:hint="eastAsia"/>
        </w:rPr>
      </w:pPr>
      <w:r>
        <w:rPr>
          <w:rFonts w:hint="eastAsia"/>
        </w:rPr>
        <w:t>追溯至远古时期，数字“九”就与中国传统文化紧密相连。作为最大的个位数，它象征着极点和完美。而在道教思想中，“元”被视为万物之始，是混沌初开时的第一缕光芒。随着时间的推移，“九元”的概念逐渐演变成多种含义，在不同场合下承载着不同的寓意。今天，当我们提到“九元”，它既可以指代某个特定的历史事件或人物，也可能关联到现代生活中的某些创新理念。</w:t>
      </w:r>
    </w:p>
    <w:p w14:paraId="1D48605A" w14:textId="77777777" w:rsidR="00FA72FB" w:rsidRDefault="00FA72FB">
      <w:pPr>
        <w:rPr>
          <w:rFonts w:hint="eastAsia"/>
        </w:rPr>
      </w:pPr>
    </w:p>
    <w:p w14:paraId="642AD0FD" w14:textId="77777777" w:rsidR="00FA72FB" w:rsidRDefault="00FA7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C9EA" w14:textId="77777777" w:rsidR="00FA72FB" w:rsidRDefault="00FA72FB">
      <w:pPr>
        <w:rPr>
          <w:rFonts w:hint="eastAsia"/>
        </w:rPr>
      </w:pPr>
      <w:r>
        <w:rPr>
          <w:rFonts w:hint="eastAsia"/>
        </w:rPr>
        <w:t>文化象征：九元背后的深层含义</w:t>
      </w:r>
    </w:p>
    <w:p w14:paraId="29035E22" w14:textId="77777777" w:rsidR="00FA72FB" w:rsidRDefault="00FA72FB">
      <w:pPr>
        <w:rPr>
          <w:rFonts w:hint="eastAsia"/>
        </w:rPr>
      </w:pPr>
      <w:r>
        <w:rPr>
          <w:rFonts w:hint="eastAsia"/>
        </w:rPr>
        <w:t>深入探究“九元”的文化背景，我们会发现其背后隐藏着深刻的哲学思考。在中国传统观念里，“九”常被用来形容时间上的长远以及空间上的广阔；“元”则强调了事物发展的起点及其内在的本质特征。“九元”因此成为了一个充满诗意与哲理的概念，反映了中国人对于宇宙规律的独特理解。在风水学说中，“九元”还被认为具有特殊的能量场，能够带来好运与和谐。</w:t>
      </w:r>
    </w:p>
    <w:p w14:paraId="697C44E8" w14:textId="77777777" w:rsidR="00FA72FB" w:rsidRDefault="00FA72FB">
      <w:pPr>
        <w:rPr>
          <w:rFonts w:hint="eastAsia"/>
        </w:rPr>
      </w:pPr>
    </w:p>
    <w:p w14:paraId="5C043076" w14:textId="77777777" w:rsidR="00FA72FB" w:rsidRDefault="00FA7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0347" w14:textId="77777777" w:rsidR="00FA72FB" w:rsidRDefault="00FA72FB">
      <w:pPr>
        <w:rPr>
          <w:rFonts w:hint="eastAsia"/>
        </w:rPr>
      </w:pPr>
      <w:r>
        <w:rPr>
          <w:rFonts w:hint="eastAsia"/>
        </w:rPr>
        <w:t>现代社会中的应用：九元的新角色</w:t>
      </w:r>
    </w:p>
    <w:p w14:paraId="7D6DEAF3" w14:textId="77777777" w:rsidR="00FA72FB" w:rsidRDefault="00FA72FB">
      <w:pPr>
        <w:rPr>
          <w:rFonts w:hint="eastAsia"/>
        </w:rPr>
      </w:pPr>
      <w:r>
        <w:rPr>
          <w:rFonts w:hint="eastAsia"/>
        </w:rPr>
        <w:t>进入21世纪，“九元”这一古老词汇再次焕发出新的活力。无论是商业品牌命名还是文化创意产业，“九元”都被广泛运用。例如，一些新兴企业会选择以“九元”作为公司名称，以此表达追求卓越、永不停歇的企业精神。在文学创作领域，作家们也喜欢用“九元”来构建奇幻故事的世界观，赋予作品更加深厚的内涵。可以说，“九元”已经成为了连接传统与现代的一座桥梁。</w:t>
      </w:r>
    </w:p>
    <w:p w14:paraId="064B3A20" w14:textId="77777777" w:rsidR="00FA72FB" w:rsidRDefault="00FA72FB">
      <w:pPr>
        <w:rPr>
          <w:rFonts w:hint="eastAsia"/>
        </w:rPr>
      </w:pPr>
    </w:p>
    <w:p w14:paraId="49E36738" w14:textId="77777777" w:rsidR="00FA72FB" w:rsidRDefault="00FA7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DC3D" w14:textId="77777777" w:rsidR="00FA72FB" w:rsidRDefault="00FA72FB">
      <w:pPr>
        <w:rPr>
          <w:rFonts w:hint="eastAsia"/>
        </w:rPr>
      </w:pPr>
      <w:r>
        <w:rPr>
          <w:rFonts w:hint="eastAsia"/>
        </w:rPr>
        <w:t>未来展望：九元将继续书写辉煌篇章</w:t>
      </w:r>
    </w:p>
    <w:p w14:paraId="796F5014" w14:textId="77777777" w:rsidR="00FA72FB" w:rsidRDefault="00FA72FB">
      <w:pPr>
        <w:rPr>
          <w:rFonts w:hint="eastAsia"/>
        </w:rPr>
      </w:pPr>
      <w:r>
        <w:rPr>
          <w:rFonts w:hint="eastAsia"/>
        </w:rPr>
        <w:t>展望未来，“九元”无疑将继续在中国乃至全球范围内发挥重要作用。随着文化交流日益频繁，“九元”所代表的文化价值将被更多人认识并接受。我们期待着看到更多关于“九元”的精彩诠释，在这个快速变化的时代里，它将如何见证并参与塑造一个更加美好的世界？这正是“九元”带给我们的无限遐想。</w:t>
      </w:r>
    </w:p>
    <w:p w14:paraId="033BE301" w14:textId="77777777" w:rsidR="00FA72FB" w:rsidRDefault="00FA72FB">
      <w:pPr>
        <w:rPr>
          <w:rFonts w:hint="eastAsia"/>
        </w:rPr>
      </w:pPr>
    </w:p>
    <w:p w14:paraId="746DBC7E" w14:textId="77777777" w:rsidR="00FA72FB" w:rsidRDefault="00FA7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AD284" w14:textId="2B804F44" w:rsidR="00B33F35" w:rsidRDefault="00B33F35"/>
    <w:sectPr w:rsidR="00B3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35"/>
    <w:rsid w:val="00B33F35"/>
    <w:rsid w:val="00E1153D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3BDCC-6160-42DC-86AF-F2BE6AA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