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AD11" w14:textId="77777777" w:rsidR="00DB6F37" w:rsidRDefault="00DB6F37">
      <w:pPr>
        <w:rPr>
          <w:rFonts w:hint="eastAsia"/>
        </w:rPr>
      </w:pPr>
      <w:r>
        <w:rPr>
          <w:rFonts w:hint="eastAsia"/>
        </w:rPr>
        <w:t>九个的拼音声调</w:t>
      </w:r>
    </w:p>
    <w:p w14:paraId="240E8C43" w14:textId="77777777" w:rsidR="00DB6F37" w:rsidRDefault="00DB6F37">
      <w:pPr>
        <w:rPr>
          <w:rFonts w:hint="eastAsia"/>
        </w:rPr>
      </w:pPr>
      <w:r>
        <w:rPr>
          <w:rFonts w:hint="eastAsia"/>
        </w:rPr>
        <w:t>汉语，作为世界上最古老的语言之一，承载着数千年来的文化传承与智慧结晶。汉字的读音由声母、韵母和声调三部分组成，其中声调是汉语发音中不可或缺的一部分，它能够区分词义，赋予语言以独特的魅力。普通话中共有四个基本声调以及一个轻声，而如果我们考虑到古汉语的影响及方言中的变体，则可以延伸出更多种声调的变化。今天我们就来探讨一下这九个的拼音声调。</w:t>
      </w:r>
    </w:p>
    <w:p w14:paraId="535E976F" w14:textId="77777777" w:rsidR="00DB6F37" w:rsidRDefault="00DB6F37">
      <w:pPr>
        <w:rPr>
          <w:rFonts w:hint="eastAsia"/>
        </w:rPr>
      </w:pPr>
    </w:p>
    <w:p w14:paraId="49105682" w14:textId="77777777" w:rsidR="00DB6F37" w:rsidRDefault="00DB6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41185" w14:textId="77777777" w:rsidR="00DB6F37" w:rsidRDefault="00DB6F37">
      <w:pPr>
        <w:rPr>
          <w:rFonts w:hint="eastAsia"/>
        </w:rPr>
      </w:pPr>
      <w:r>
        <w:rPr>
          <w:rFonts w:hint="eastAsia"/>
        </w:rPr>
        <w:t>平声——平稳如水</w:t>
      </w:r>
    </w:p>
    <w:p w14:paraId="1848C46B" w14:textId="77777777" w:rsidR="00DB6F37" w:rsidRDefault="00DB6F37">
      <w:pPr>
        <w:rPr>
          <w:rFonts w:hint="eastAsia"/>
        </w:rPr>
      </w:pPr>
      <w:r>
        <w:rPr>
          <w:rFonts w:hint="eastAsia"/>
        </w:rPr>
        <w:t>平声在古代汉语中有阴平和阳平之分，在现代标准汉语（即普通话）中，它们合二为一成为第一声。这是一个非常平稳的声音，就像是平静湖面上的一条直线，没有起伏，给人一种安宁的感觉。当我们在说“妈”这个字时，使用的就是平声，表达母亲的意思。这一声调简洁明了，是汉语学习者最先接触的声调之一。</w:t>
      </w:r>
    </w:p>
    <w:p w14:paraId="3FDDA5C5" w14:textId="77777777" w:rsidR="00DB6F37" w:rsidRDefault="00DB6F37">
      <w:pPr>
        <w:rPr>
          <w:rFonts w:hint="eastAsia"/>
        </w:rPr>
      </w:pPr>
    </w:p>
    <w:p w14:paraId="2589A1EE" w14:textId="77777777" w:rsidR="00DB6F37" w:rsidRDefault="00DB6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AD35" w14:textId="77777777" w:rsidR="00DB6F37" w:rsidRDefault="00DB6F37">
      <w:pPr>
        <w:rPr>
          <w:rFonts w:hint="eastAsia"/>
        </w:rPr>
      </w:pPr>
      <w:r>
        <w:rPr>
          <w:rFonts w:hint="eastAsia"/>
        </w:rPr>
        <w:t>上声——缓缓上升</w:t>
      </w:r>
    </w:p>
    <w:p w14:paraId="05B099DE" w14:textId="77777777" w:rsidR="00DB6F37" w:rsidRDefault="00DB6F37">
      <w:pPr>
        <w:rPr>
          <w:rFonts w:hint="eastAsia"/>
        </w:rPr>
      </w:pPr>
      <w:r>
        <w:rPr>
          <w:rFonts w:hint="eastAsia"/>
        </w:rPr>
        <w:t>第二声被称为上声，也称为升调或阳平。它的特点是声音从低到高逐渐升高，仿佛是一个人从山谷底慢慢爬向山顶的过程。当我们说出“麻”这个字时，用的是上声，意指大麻植物。这种声调让词汇听起来更加柔和，带有一种询问或是不确定的感觉。</w:t>
      </w:r>
    </w:p>
    <w:p w14:paraId="4E82272A" w14:textId="77777777" w:rsidR="00DB6F37" w:rsidRDefault="00DB6F37">
      <w:pPr>
        <w:rPr>
          <w:rFonts w:hint="eastAsia"/>
        </w:rPr>
      </w:pPr>
    </w:p>
    <w:p w14:paraId="1EE8A4F3" w14:textId="77777777" w:rsidR="00DB6F37" w:rsidRDefault="00DB6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08F8E" w14:textId="77777777" w:rsidR="00DB6F37" w:rsidRDefault="00DB6F37">
      <w:pPr>
        <w:rPr>
          <w:rFonts w:hint="eastAsia"/>
        </w:rPr>
      </w:pPr>
      <w:r>
        <w:rPr>
          <w:rFonts w:hint="eastAsia"/>
        </w:rPr>
        <w:t>去声——果断下降</w:t>
      </w:r>
    </w:p>
    <w:p w14:paraId="10976344" w14:textId="77777777" w:rsidR="00DB6F37" w:rsidRDefault="00DB6F37">
      <w:pPr>
        <w:rPr>
          <w:rFonts w:hint="eastAsia"/>
        </w:rPr>
      </w:pPr>
      <w:r>
        <w:rPr>
          <w:rFonts w:hint="eastAsia"/>
        </w:rPr>
        <w:t>第三声，也就是去声，是一种快速下降的声调，给人以一种果断、直接的印象。例如，“马”这个字就是用去声来读，表示动物马。去声在说话时显得比较有力，常常用来传达命令或者是强调某个信息的重要性。</w:t>
      </w:r>
    </w:p>
    <w:p w14:paraId="03E1FAD7" w14:textId="77777777" w:rsidR="00DB6F37" w:rsidRDefault="00DB6F37">
      <w:pPr>
        <w:rPr>
          <w:rFonts w:hint="eastAsia"/>
        </w:rPr>
      </w:pPr>
    </w:p>
    <w:p w14:paraId="0B4D8636" w14:textId="77777777" w:rsidR="00DB6F37" w:rsidRDefault="00DB6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7A2D0" w14:textId="77777777" w:rsidR="00DB6F37" w:rsidRDefault="00DB6F37">
      <w:pPr>
        <w:rPr>
          <w:rFonts w:hint="eastAsia"/>
        </w:rPr>
      </w:pPr>
      <w:r>
        <w:rPr>
          <w:rFonts w:hint="eastAsia"/>
        </w:rPr>
        <w:t>入声——短促有力</w:t>
      </w:r>
    </w:p>
    <w:p w14:paraId="251D95E2" w14:textId="77777777" w:rsidR="00DB6F37" w:rsidRDefault="00DB6F37">
      <w:pPr>
        <w:rPr>
          <w:rFonts w:hint="eastAsia"/>
        </w:rPr>
      </w:pPr>
      <w:r>
        <w:rPr>
          <w:rFonts w:hint="eastAsia"/>
        </w:rPr>
        <w:t>虽然普通话已经不再保留入声，但在一些南方方言中，入声依然存在。它是一种短促且带有闭口特征的声调，就像突然关闭的门一样，迅速而决绝。古汉语中，入声的存在丰富了语音的表现力，尽管现在普通话中已不复见，但其影响仍在某些字的发音中隐约可见。</w:t>
      </w:r>
    </w:p>
    <w:p w14:paraId="0CCB728D" w14:textId="77777777" w:rsidR="00DB6F37" w:rsidRDefault="00DB6F37">
      <w:pPr>
        <w:rPr>
          <w:rFonts w:hint="eastAsia"/>
        </w:rPr>
      </w:pPr>
    </w:p>
    <w:p w14:paraId="48ADAC40" w14:textId="77777777" w:rsidR="00DB6F37" w:rsidRDefault="00DB6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34A67" w14:textId="77777777" w:rsidR="00DB6F37" w:rsidRDefault="00DB6F37">
      <w:pPr>
        <w:rPr>
          <w:rFonts w:hint="eastAsia"/>
        </w:rPr>
      </w:pPr>
      <w:r>
        <w:rPr>
          <w:rFonts w:hint="eastAsia"/>
        </w:rPr>
        <w:t>轻声——悄无声息</w:t>
      </w:r>
    </w:p>
    <w:p w14:paraId="1118449D" w14:textId="77777777" w:rsidR="00DB6F37" w:rsidRDefault="00DB6F37">
      <w:pPr>
        <w:rPr>
          <w:rFonts w:hint="eastAsia"/>
        </w:rPr>
      </w:pPr>
      <w:r>
        <w:rPr>
          <w:rFonts w:hint="eastAsia"/>
        </w:rPr>
        <w:t>轻声并非传统意义上的声调，而是依附于其他声调之后的一种发音方式。它通常出现在词语的末尾，声音变得很轻，几乎不发出明显的声调变化。比如在“桌子”这个词中，“子”的发音就是轻声，使得整个词语听起来更加流畅自然。</w:t>
      </w:r>
    </w:p>
    <w:p w14:paraId="6BD8F5BB" w14:textId="77777777" w:rsidR="00DB6F37" w:rsidRDefault="00DB6F37">
      <w:pPr>
        <w:rPr>
          <w:rFonts w:hint="eastAsia"/>
        </w:rPr>
      </w:pPr>
    </w:p>
    <w:p w14:paraId="33C36AB9" w14:textId="77777777" w:rsidR="00DB6F37" w:rsidRDefault="00DB6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E091D" w14:textId="77777777" w:rsidR="00DB6F37" w:rsidRDefault="00DB6F37">
      <w:pPr>
        <w:rPr>
          <w:rFonts w:hint="eastAsia"/>
        </w:rPr>
      </w:pPr>
      <w:r>
        <w:rPr>
          <w:rFonts w:hint="eastAsia"/>
        </w:rPr>
        <w:t>阴平与阳平——古今交融</w:t>
      </w:r>
    </w:p>
    <w:p w14:paraId="74AC9517" w14:textId="77777777" w:rsidR="00DB6F37" w:rsidRDefault="00DB6F37">
      <w:pPr>
        <w:rPr>
          <w:rFonts w:hint="eastAsia"/>
        </w:rPr>
      </w:pPr>
      <w:r>
        <w:rPr>
          <w:rFonts w:hint="eastAsia"/>
        </w:rPr>
        <w:t>在古代汉语里，平声分为阴平和阳平两个类别，分别对应现在的第一声和第二声。阴平指的是音调较低的平声，而阳平则是较高音调的平声。随着历史的发展，这两种声调在普通话中逐渐融合为一个统一的第一声，然而在一些地方方言中，两者之间的区别仍然清晰可辨。</w:t>
      </w:r>
    </w:p>
    <w:p w14:paraId="116453D8" w14:textId="77777777" w:rsidR="00DB6F37" w:rsidRDefault="00DB6F37">
      <w:pPr>
        <w:rPr>
          <w:rFonts w:hint="eastAsia"/>
        </w:rPr>
      </w:pPr>
    </w:p>
    <w:p w14:paraId="533075EB" w14:textId="77777777" w:rsidR="00DB6F37" w:rsidRDefault="00DB6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BD70" w14:textId="77777777" w:rsidR="00DB6F37" w:rsidRDefault="00DB6F37">
      <w:pPr>
        <w:rPr>
          <w:rFonts w:hint="eastAsia"/>
        </w:rPr>
      </w:pPr>
      <w:r>
        <w:rPr>
          <w:rFonts w:hint="eastAsia"/>
        </w:rPr>
        <w:t>上声的演变——微妙变化</w:t>
      </w:r>
    </w:p>
    <w:p w14:paraId="7B35AB25" w14:textId="77777777" w:rsidR="00DB6F37" w:rsidRDefault="00DB6F37">
      <w:pPr>
        <w:rPr>
          <w:rFonts w:hint="eastAsia"/>
        </w:rPr>
      </w:pPr>
      <w:r>
        <w:rPr>
          <w:rFonts w:hint="eastAsia"/>
        </w:rPr>
        <w:t>上声在古汉语中具有不同的表现形式，随着时间推移，演变成了现今普通话中的第二声。这种演变不仅反映了语言本身的发展规律，也见证了不同地区间文化交流的结果。在某些情况下，上声可能会表现出一种较为缓和的上升趋势，而在另一些时候则可能更接近于第三声的下降再升起。</w:t>
      </w:r>
    </w:p>
    <w:p w14:paraId="20C70635" w14:textId="77777777" w:rsidR="00DB6F37" w:rsidRDefault="00DB6F37">
      <w:pPr>
        <w:rPr>
          <w:rFonts w:hint="eastAsia"/>
        </w:rPr>
      </w:pPr>
    </w:p>
    <w:p w14:paraId="2B751648" w14:textId="77777777" w:rsidR="00DB6F37" w:rsidRDefault="00DB6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A652D" w14:textId="77777777" w:rsidR="00DB6F37" w:rsidRDefault="00DB6F37">
      <w:pPr>
        <w:rPr>
          <w:rFonts w:hint="eastAsia"/>
        </w:rPr>
      </w:pPr>
      <w:r>
        <w:rPr>
          <w:rFonts w:hint="eastAsia"/>
        </w:rPr>
        <w:t>去声的历史——坚定变迁</w:t>
      </w:r>
    </w:p>
    <w:p w14:paraId="4EACEDEF" w14:textId="77777777" w:rsidR="00DB6F37" w:rsidRDefault="00DB6F37">
      <w:pPr>
        <w:rPr>
          <w:rFonts w:hint="eastAsia"/>
        </w:rPr>
      </w:pPr>
      <w:r>
        <w:rPr>
          <w:rFonts w:hint="eastAsia"/>
        </w:rPr>
        <w:t>去声自古以来就有着强烈的个性，它那果断下降的音调特点，在历史上一直保持着相对稳定的状态。不过，正如所有事物都会经历变化一样，去声也在不断适应新的语言环境，有时会带上些许其它声调的痕迹，体现了语言随时间发展的动态性。</w:t>
      </w:r>
    </w:p>
    <w:p w14:paraId="784248C3" w14:textId="77777777" w:rsidR="00DB6F37" w:rsidRDefault="00DB6F37">
      <w:pPr>
        <w:rPr>
          <w:rFonts w:hint="eastAsia"/>
        </w:rPr>
      </w:pPr>
    </w:p>
    <w:p w14:paraId="528083FC" w14:textId="77777777" w:rsidR="00DB6F37" w:rsidRDefault="00DB6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B22F8" w14:textId="77777777" w:rsidR="00DB6F37" w:rsidRDefault="00DB6F37">
      <w:pPr>
        <w:rPr>
          <w:rFonts w:hint="eastAsia"/>
        </w:rPr>
      </w:pPr>
      <w:r>
        <w:rPr>
          <w:rFonts w:hint="eastAsia"/>
        </w:rPr>
        <w:t>入声的消亡与重生——隐匿之美</w:t>
      </w:r>
    </w:p>
    <w:p w14:paraId="5F1F463E" w14:textId="77777777" w:rsidR="00DB6F37" w:rsidRDefault="00DB6F37">
      <w:pPr>
        <w:rPr>
          <w:rFonts w:hint="eastAsia"/>
        </w:rPr>
      </w:pPr>
      <w:r>
        <w:rPr>
          <w:rFonts w:hint="eastAsia"/>
        </w:rPr>
        <w:t>尽管入声在普通话中已经消失不见，但它并未完全退出历史舞台。许多古老的诗词歌赋中都能找到入声字的身影，它们通过文学作品得以保存下来，成为了连接过去与现在的桥梁。在一些方言中，入声依旧活跃，证明了即使是在看似消逝的事物中，也可能蕴含着无限的生命力。</w:t>
      </w:r>
    </w:p>
    <w:p w14:paraId="3F79E043" w14:textId="77777777" w:rsidR="00DB6F37" w:rsidRDefault="00DB6F37">
      <w:pPr>
        <w:rPr>
          <w:rFonts w:hint="eastAsia"/>
        </w:rPr>
      </w:pPr>
    </w:p>
    <w:p w14:paraId="49EE6324" w14:textId="77777777" w:rsidR="00DB6F37" w:rsidRDefault="00DB6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510A1" w14:textId="419D4860" w:rsidR="00A81BD7" w:rsidRDefault="00A81BD7"/>
    <w:sectPr w:rsidR="00A8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D7"/>
    <w:rsid w:val="00A81BD7"/>
    <w:rsid w:val="00DB6F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FE98-B182-4187-AC9F-DAEC8BB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