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D8FD" w14:textId="77777777" w:rsidR="00405786" w:rsidRDefault="00405786">
      <w:pPr>
        <w:rPr>
          <w:rFonts w:hint="eastAsia"/>
        </w:rPr>
      </w:pPr>
      <w:r>
        <w:rPr>
          <w:rFonts w:hint="eastAsia"/>
        </w:rPr>
        <w:t>乘风破浪的拼音：Chéng fēng pò làng</w:t>
      </w:r>
    </w:p>
    <w:p w14:paraId="2F39FF20" w14:textId="77777777" w:rsidR="00405786" w:rsidRDefault="00405786">
      <w:pPr>
        <w:rPr>
          <w:rFonts w:hint="eastAsia"/>
        </w:rPr>
      </w:pPr>
      <w:r>
        <w:rPr>
          <w:rFonts w:hint="eastAsia"/>
        </w:rPr>
        <w:t>在汉语的海洋里，每个词语都像一艘承载着文化与历史的小船。"乘风破浪"这个成语，便如同一艘古帆船，在语言的长河中航行了千年。它的拼音是“Chéng fēng pò làng”，意指船只借助风力，劈开波浪前行，象征着不畏艰难、勇往直前的精神。这一成语不仅描绘了古代航海者的勇敢无畏，也激励着一代又一代的人们面对挑战时要保持坚定的决心。</w:t>
      </w:r>
    </w:p>
    <w:p w14:paraId="32FD6F7E" w14:textId="77777777" w:rsidR="00405786" w:rsidRDefault="00405786">
      <w:pPr>
        <w:rPr>
          <w:rFonts w:hint="eastAsia"/>
        </w:rPr>
      </w:pPr>
    </w:p>
    <w:p w14:paraId="20B2AAD4" w14:textId="77777777" w:rsidR="00405786" w:rsidRDefault="00405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792C1" w14:textId="77777777" w:rsidR="00405786" w:rsidRDefault="00405786">
      <w:pPr>
        <w:rPr>
          <w:rFonts w:hint="eastAsia"/>
        </w:rPr>
      </w:pPr>
      <w:r>
        <w:rPr>
          <w:rFonts w:hint="eastAsia"/>
        </w:rPr>
        <w:t>起源与发展</w:t>
      </w:r>
    </w:p>
    <w:p w14:paraId="011FAF5C" w14:textId="77777777" w:rsidR="00405786" w:rsidRDefault="00405786">
      <w:pPr>
        <w:rPr>
          <w:rFonts w:hint="eastAsia"/>
        </w:rPr>
      </w:pPr>
      <w:r>
        <w:rPr>
          <w:rFonts w:hint="eastAsia"/>
        </w:rPr>
        <w:t>“乘风破浪”最早出现在《汉书·扬雄传》：“方将乘风而起，岂徒泛泛之流。”它最初是用来形容志向远大、有所作为的人士。随着时间的推移，这个成语逐渐被广泛应用于各种语境之中，从文学创作到日常生活对话，从政治演讲到商业广告，它所蕴含的力量和勇气成为了中华民族精神的一部分。人们常用它来鼓励自己或他人，在困境中寻找出路，在逆境中奋发图强。</w:t>
      </w:r>
    </w:p>
    <w:p w14:paraId="3B3C75CA" w14:textId="77777777" w:rsidR="00405786" w:rsidRDefault="00405786">
      <w:pPr>
        <w:rPr>
          <w:rFonts w:hint="eastAsia"/>
        </w:rPr>
      </w:pPr>
    </w:p>
    <w:p w14:paraId="510FD26C" w14:textId="77777777" w:rsidR="00405786" w:rsidRDefault="00405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70454" w14:textId="77777777" w:rsidR="00405786" w:rsidRDefault="00405786">
      <w:pPr>
        <w:rPr>
          <w:rFonts w:hint="eastAsia"/>
        </w:rPr>
      </w:pPr>
      <w:r>
        <w:rPr>
          <w:rFonts w:hint="eastAsia"/>
        </w:rPr>
        <w:t>寓意与哲学思考</w:t>
      </w:r>
    </w:p>
    <w:p w14:paraId="0A52C9B5" w14:textId="77777777" w:rsidR="00405786" w:rsidRDefault="00405786">
      <w:pPr>
        <w:rPr>
          <w:rFonts w:hint="eastAsia"/>
        </w:rPr>
      </w:pPr>
      <w:r>
        <w:rPr>
          <w:rFonts w:hint="eastAsia"/>
        </w:rPr>
        <w:t>从哲学角度看，“乘风破浪”不仅仅是一种行为描述，更是一种生活态度。它告诉我们要善于利用外部条件（如自然界的风），同时也要具备内在的力量（如个人的毅力）去克服困难。这种内外结合的思想与中国传统文化中的阴阳平衡理念相契合。正如老子所说：“弱者道之用”，意思是看似柔弱的事物往往蕴含着强大的力量。因此，“乘风破浪”既是对行动力的认可，也是对智慧运用的推崇。</w:t>
      </w:r>
    </w:p>
    <w:p w14:paraId="1540BEB5" w14:textId="77777777" w:rsidR="00405786" w:rsidRDefault="00405786">
      <w:pPr>
        <w:rPr>
          <w:rFonts w:hint="eastAsia"/>
        </w:rPr>
      </w:pPr>
    </w:p>
    <w:p w14:paraId="225BE2B1" w14:textId="77777777" w:rsidR="00405786" w:rsidRDefault="00405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0BC7B" w14:textId="77777777" w:rsidR="00405786" w:rsidRDefault="00405786">
      <w:pPr>
        <w:rPr>
          <w:rFonts w:hint="eastAsia"/>
        </w:rPr>
      </w:pPr>
      <w:r>
        <w:rPr>
          <w:rFonts w:hint="eastAsia"/>
        </w:rPr>
        <w:t>现代应用</w:t>
      </w:r>
    </w:p>
    <w:p w14:paraId="235FFE7E" w14:textId="77777777" w:rsidR="00405786" w:rsidRDefault="00405786">
      <w:pPr>
        <w:rPr>
          <w:rFonts w:hint="eastAsia"/>
        </w:rPr>
      </w:pPr>
      <w:r>
        <w:rPr>
          <w:rFonts w:hint="eastAsia"/>
        </w:rPr>
        <w:t>进入现代社会后，“乘风破浪”继续发挥着积极的作用。无论是体育赛事中的运动员挑战极限，还是科技领域里的创业者突破创新；无论是艺术家追求梦想的艺术表达，还是普通劳动者为了美好生活不懈努力，都可以看到“乘风破浪”的身影。尤其是在全球化背景下，中国企业在国际市场上展现出顽强的生命力和竞争力，它们就像一艘艘破浪前行的大船，勇敢地驶向未知但充满希望的未来。在互联网时代，这个成语也被赋予了新的含义，比如在网络平台上发起的社会运动或者公益活动，参与者们团结一致，共同推动社会进步，这也是一种“乘风破浪”的表现形式。</w:t>
      </w:r>
    </w:p>
    <w:p w14:paraId="4F57F7FA" w14:textId="77777777" w:rsidR="00405786" w:rsidRDefault="00405786">
      <w:pPr>
        <w:rPr>
          <w:rFonts w:hint="eastAsia"/>
        </w:rPr>
      </w:pPr>
    </w:p>
    <w:p w14:paraId="7D56E5EE" w14:textId="77777777" w:rsidR="00405786" w:rsidRDefault="00405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15D18" w14:textId="77777777" w:rsidR="00405786" w:rsidRDefault="00405786">
      <w:pPr>
        <w:rPr>
          <w:rFonts w:hint="eastAsia"/>
        </w:rPr>
      </w:pPr>
      <w:r>
        <w:rPr>
          <w:rFonts w:hint="eastAsia"/>
        </w:rPr>
        <w:t>最后的总结</w:t>
      </w:r>
    </w:p>
    <w:p w14:paraId="1BF77BC2" w14:textId="77777777" w:rsidR="00405786" w:rsidRDefault="00405786">
      <w:pPr>
        <w:rPr>
          <w:rFonts w:hint="eastAsia"/>
        </w:rPr>
      </w:pPr>
      <w:r>
        <w:rPr>
          <w:rFonts w:hint="eastAsia"/>
        </w:rPr>
        <w:t>“乘风破浪”的故事还在继续书写，它不仅是汉语词汇宝库中的一颗璀璨明珠，更是激励无数人心怀壮志、勇往直前的精神符号。无论是在历史的长河中，还是在当今快速变化的世界里，“乘风破浪”所传达的那种积极向上、永不言败的态度都将永远闪耀着光芒。让我们一起传承并发扬这份宝贵的精神财富，向着更加美好的明天进发吧！</w:t>
      </w:r>
    </w:p>
    <w:p w14:paraId="1F7AC6A1" w14:textId="77777777" w:rsidR="00405786" w:rsidRDefault="00405786">
      <w:pPr>
        <w:rPr>
          <w:rFonts w:hint="eastAsia"/>
        </w:rPr>
      </w:pPr>
    </w:p>
    <w:p w14:paraId="0851F46F" w14:textId="77777777" w:rsidR="00405786" w:rsidRDefault="00405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7721F" w14:textId="4422DBAA" w:rsidR="003647C2" w:rsidRDefault="003647C2"/>
    <w:sectPr w:rsidR="0036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C2"/>
    <w:rsid w:val="002D2887"/>
    <w:rsid w:val="003647C2"/>
    <w:rsid w:val="0040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20895-56C7-4068-ADE1-23B894E3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