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2754" w14:textId="77777777" w:rsidR="00B45D54" w:rsidRDefault="00B45D54">
      <w:pPr>
        <w:rPr>
          <w:rFonts w:hint="eastAsia"/>
        </w:rPr>
      </w:pPr>
      <w:r>
        <w:rPr>
          <w:rFonts w:hint="eastAsia"/>
        </w:rPr>
        <w:t>乘坐的乘的拼音：chéng</w:t>
      </w:r>
    </w:p>
    <w:p w14:paraId="7C478166" w14:textId="77777777" w:rsidR="00B45D54" w:rsidRDefault="00B45D54">
      <w:pPr>
        <w:rPr>
          <w:rFonts w:hint="eastAsia"/>
        </w:rPr>
      </w:pPr>
      <w:r>
        <w:rPr>
          <w:rFonts w:hint="eastAsia"/>
        </w:rPr>
        <w:t>在汉语中，“乘”字具有多种读音和意义，其中最常见的是“chéng”。这个发音通常与搭乘交通工具相关，无论是古代的马车、现代的汽车、火车还是飞机。当我们说到“乘车”、“乘船”或“乘飞机”，我们就是在使用这个读音来描述一种通过特定工具进行移动的行为。这个含义不仅限于物理上的位移，还可以引申为利用某种媒介或方式达成目的，例如乘风破浪形容不畏艰难勇往直前的精神。</w:t>
      </w:r>
    </w:p>
    <w:p w14:paraId="44E5001A" w14:textId="77777777" w:rsidR="00B45D54" w:rsidRDefault="00B45D54">
      <w:pPr>
        <w:rPr>
          <w:rFonts w:hint="eastAsia"/>
        </w:rPr>
      </w:pPr>
    </w:p>
    <w:p w14:paraId="1642BA76" w14:textId="77777777" w:rsidR="00B45D54" w:rsidRDefault="00B4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000DA" w14:textId="77777777" w:rsidR="00B45D54" w:rsidRDefault="00B45D54">
      <w:pPr>
        <w:rPr>
          <w:rFonts w:hint="eastAsia"/>
        </w:rPr>
      </w:pPr>
      <w:r>
        <w:rPr>
          <w:rFonts w:hint="eastAsia"/>
        </w:rPr>
        <w:t>历史渊源深厚</w:t>
      </w:r>
    </w:p>
    <w:p w14:paraId="32571303" w14:textId="77777777" w:rsidR="00B45D54" w:rsidRDefault="00B45D54">
      <w:pPr>
        <w:rPr>
          <w:rFonts w:hint="eastAsia"/>
        </w:rPr>
      </w:pPr>
      <w:r>
        <w:rPr>
          <w:rFonts w:hint="eastAsia"/>
        </w:rPr>
        <w:t>追溯到古代，“乘”的概念已经存在了数千年。在中国古代文献《说文解字》中就有关于“乘”的记载。它最初指的是用马来牵引车辆，后来逐渐演变为泛指所有形式的运输工具。随着时间的发展，其含义变得更加广泛，甚至被用来表示利用时机或条件做某事，如“乘虚而入”意味着抓住机会迅速行动。这种语言上的演变反映了人类社会从简单到复杂的进步过程，也体现了汉语词汇丰富性和灵活性。</w:t>
      </w:r>
    </w:p>
    <w:p w14:paraId="632834D9" w14:textId="77777777" w:rsidR="00B45D54" w:rsidRDefault="00B45D54">
      <w:pPr>
        <w:rPr>
          <w:rFonts w:hint="eastAsia"/>
        </w:rPr>
      </w:pPr>
    </w:p>
    <w:p w14:paraId="0F984379" w14:textId="77777777" w:rsidR="00B45D54" w:rsidRDefault="00B4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0229" w14:textId="77777777" w:rsidR="00B45D54" w:rsidRDefault="00B45D54">
      <w:pPr>
        <w:rPr>
          <w:rFonts w:hint="eastAsia"/>
        </w:rPr>
      </w:pPr>
      <w:r>
        <w:rPr>
          <w:rFonts w:hint="eastAsia"/>
        </w:rPr>
        <w:t>文化内涵丰富</w:t>
      </w:r>
    </w:p>
    <w:p w14:paraId="0A2442CE" w14:textId="77777777" w:rsidR="00B45D54" w:rsidRDefault="00B45D54">
      <w:pPr>
        <w:rPr>
          <w:rFonts w:hint="eastAsia"/>
        </w:rPr>
      </w:pPr>
      <w:r>
        <w:rPr>
          <w:rFonts w:hint="eastAsia"/>
        </w:rPr>
        <w:t>除了实际用途外，“乘”还承载着丰富的文化意义。“乘物游心”是中国传统文化中的一种哲学思想，表达了人们借助自然万物来寄托情感和思考人生的态度。在佛教经典里也有许多关于“乘”的论述，比如大乘佛教与小乘佛教的区别，这里的“乘”象征着不同的修行道路和目标。“乘龙快婿”则是一种美好的祝福语，用来赞美理想的女婿人选，寓意着家庭幸福美满。</w:t>
      </w:r>
    </w:p>
    <w:p w14:paraId="6BC1DF9C" w14:textId="77777777" w:rsidR="00B45D54" w:rsidRDefault="00B45D54">
      <w:pPr>
        <w:rPr>
          <w:rFonts w:hint="eastAsia"/>
        </w:rPr>
      </w:pPr>
    </w:p>
    <w:p w14:paraId="7A106AAC" w14:textId="77777777" w:rsidR="00B45D54" w:rsidRDefault="00B4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7F10" w14:textId="77777777" w:rsidR="00B45D54" w:rsidRDefault="00B45D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992282" w14:textId="77777777" w:rsidR="00B45D54" w:rsidRDefault="00B45D54">
      <w:pPr>
        <w:rPr>
          <w:rFonts w:hint="eastAsia"/>
        </w:rPr>
      </w:pPr>
      <w:r>
        <w:rPr>
          <w:rFonts w:hint="eastAsia"/>
        </w:rPr>
        <w:t>在当今快节奏的社会生活中，“乘”继续发挥着重要作用。公共交通系统是城市运转不可或缺的一部分，每天都有无数人选择公交、地铁等作为日常出行方式。随着科技的进步，共享经济模式下的网约车服务也为人们的出行提供了更多便利选择。不仅如此，在互联网时代背景下，“乘云直上”这样的表达开始出现，用来比喻借助网络平台快速提升个人价值或者企业发展速度。“乘”的概念正不断融入新的元素，适应着时代的变化。</w:t>
      </w:r>
    </w:p>
    <w:p w14:paraId="7E667783" w14:textId="77777777" w:rsidR="00B45D54" w:rsidRDefault="00B45D54">
      <w:pPr>
        <w:rPr>
          <w:rFonts w:hint="eastAsia"/>
        </w:rPr>
      </w:pPr>
    </w:p>
    <w:p w14:paraId="7BD84274" w14:textId="77777777" w:rsidR="00B45D54" w:rsidRDefault="00B4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E2DF" w14:textId="77777777" w:rsidR="00B45D54" w:rsidRDefault="00B45D54">
      <w:pPr>
        <w:rPr>
          <w:rFonts w:hint="eastAsia"/>
        </w:rPr>
      </w:pPr>
      <w:r>
        <w:rPr>
          <w:rFonts w:hint="eastAsia"/>
        </w:rPr>
        <w:t>未来展望</w:t>
      </w:r>
    </w:p>
    <w:p w14:paraId="2DE9F6C9" w14:textId="77777777" w:rsidR="00B45D54" w:rsidRDefault="00B45D54">
      <w:pPr>
        <w:rPr>
          <w:rFonts w:hint="eastAsia"/>
        </w:rPr>
      </w:pPr>
      <w:r>
        <w:rPr>
          <w:rFonts w:hint="eastAsia"/>
        </w:rPr>
        <w:t>展望未来，“乘”所代表的意义或许会更加多元化。随着自动驾驶技术和智能交通系统的不断发展，人们对于“乘”的理解和体验将发生深刻变革。也许有一天，无人驾驶汽车成为主流，乘客只需设定目的地就能安心享受旅程；也可能虚拟现实技术让“乘”不再局限于实体空间内的移动，而是可以跨越时空界限进行精神层面的旅行。无论如何，“乘”都将持续见证人类文明的进步，并且在不同领域展现出新的活力。</w:t>
      </w:r>
    </w:p>
    <w:p w14:paraId="293826A2" w14:textId="77777777" w:rsidR="00B45D54" w:rsidRDefault="00B45D54">
      <w:pPr>
        <w:rPr>
          <w:rFonts w:hint="eastAsia"/>
        </w:rPr>
      </w:pPr>
    </w:p>
    <w:p w14:paraId="24349D3C" w14:textId="77777777" w:rsidR="00B45D54" w:rsidRDefault="00B45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E8AED" w14:textId="6A2EE5D9" w:rsidR="00D92F2D" w:rsidRDefault="00D92F2D"/>
    <w:sectPr w:rsidR="00D9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D"/>
    <w:rsid w:val="002D2887"/>
    <w:rsid w:val="00B45D54"/>
    <w:rsid w:val="00D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51941-DDD4-4589-9F55-45F60D1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