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6C52A" w14:textId="77777777" w:rsidR="00736CF1" w:rsidRDefault="00736CF1">
      <w:pPr>
        <w:rPr>
          <w:rFonts w:hint="eastAsia"/>
        </w:rPr>
      </w:pPr>
    </w:p>
    <w:p w14:paraId="7AD4D41C" w14:textId="77777777" w:rsidR="00736CF1" w:rsidRDefault="00736CF1">
      <w:pPr>
        <w:rPr>
          <w:rFonts w:hint="eastAsia"/>
        </w:rPr>
      </w:pPr>
      <w:r>
        <w:rPr>
          <w:rFonts w:hint="eastAsia"/>
        </w:rPr>
        <w:t>乘号的拼音：chéng hào</w:t>
      </w:r>
    </w:p>
    <w:p w14:paraId="3A95DBEF" w14:textId="77777777" w:rsidR="00736CF1" w:rsidRDefault="00736CF1">
      <w:pPr>
        <w:rPr>
          <w:rFonts w:hint="eastAsia"/>
        </w:rPr>
      </w:pPr>
      <w:r>
        <w:rPr>
          <w:rFonts w:hint="eastAsia"/>
        </w:rPr>
        <w:t>在汉语中，乘号的拼音为“chéng hào”，它是一个数学符号，用来表示两个数或量之间的乘法运算。乘号通常写作一个中间点（·）或者一个叉（×），后者尤其常见于小学教育和日常书写中。然而，在更高级的数学文献以及计算机编程语言中，乘法通常用星号（*）来表示，以避免与字母"x"混淆。</w:t>
      </w:r>
    </w:p>
    <w:p w14:paraId="3BDB26C4" w14:textId="77777777" w:rsidR="00736CF1" w:rsidRDefault="00736CF1">
      <w:pPr>
        <w:rPr>
          <w:rFonts w:hint="eastAsia"/>
        </w:rPr>
      </w:pPr>
    </w:p>
    <w:p w14:paraId="636CD1FC" w14:textId="77777777" w:rsidR="00736CF1" w:rsidRDefault="00736C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A60F9" w14:textId="77777777" w:rsidR="00736CF1" w:rsidRDefault="00736CF1">
      <w:pPr>
        <w:rPr>
          <w:rFonts w:hint="eastAsia"/>
        </w:rPr>
      </w:pPr>
      <w:r>
        <w:rPr>
          <w:rFonts w:hint="eastAsia"/>
        </w:rPr>
        <w:t>历史起源与发展</w:t>
      </w:r>
    </w:p>
    <w:p w14:paraId="172B7C53" w14:textId="77777777" w:rsidR="00736CF1" w:rsidRDefault="00736CF1">
      <w:pPr>
        <w:rPr>
          <w:rFonts w:hint="eastAsia"/>
        </w:rPr>
      </w:pPr>
      <w:r>
        <w:rPr>
          <w:rFonts w:hint="eastAsia"/>
        </w:rPr>
        <w:t>乘号的历史可以追溯到古代文明。最早的乘法概念可能出现在古埃及、巴比伦和中国等古老文化中。在中国，九九乘法表早在春秋战国时期就已经被使用，而正式的乘号符号则是在17世纪由英国数学家威廉·奥特雷德引入。随着数学的发展，乘法运算从简单的计数工具演变为复杂理论体系的一部分，如线性代数中的矩阵乘法和群论中的群操作。</w:t>
      </w:r>
    </w:p>
    <w:p w14:paraId="7D34B026" w14:textId="77777777" w:rsidR="00736CF1" w:rsidRDefault="00736CF1">
      <w:pPr>
        <w:rPr>
          <w:rFonts w:hint="eastAsia"/>
        </w:rPr>
      </w:pPr>
    </w:p>
    <w:p w14:paraId="3C443075" w14:textId="77777777" w:rsidR="00736CF1" w:rsidRDefault="00736C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7CC19" w14:textId="77777777" w:rsidR="00736CF1" w:rsidRDefault="00736CF1">
      <w:pPr>
        <w:rPr>
          <w:rFonts w:hint="eastAsia"/>
        </w:rPr>
      </w:pPr>
      <w:r>
        <w:rPr>
          <w:rFonts w:hint="eastAsia"/>
        </w:rPr>
        <w:t>在教育中的重要性</w:t>
      </w:r>
    </w:p>
    <w:p w14:paraId="304A7493" w14:textId="77777777" w:rsidR="00736CF1" w:rsidRDefault="00736CF1">
      <w:pPr>
        <w:rPr>
          <w:rFonts w:hint="eastAsia"/>
        </w:rPr>
      </w:pPr>
      <w:r>
        <w:rPr>
          <w:rFonts w:hint="eastAsia"/>
        </w:rPr>
        <w:t>在学校里，乘号是孩子们学习算术的基础之一。通过记忆乘法口诀表，学生们能够快速准确地进行乘法计算，这是日后解决更复杂问题的关键技能。教师们会利用各种教具和游戏帮助学生理解和掌握乘法规律，例如使用实物分组、图表展示等方式，使抽象的概念变得直观易懂。对于有特殊需要的学生，还有专门设计的教学方法确保他们也能跟上进度。</w:t>
      </w:r>
    </w:p>
    <w:p w14:paraId="12778ABE" w14:textId="77777777" w:rsidR="00736CF1" w:rsidRDefault="00736CF1">
      <w:pPr>
        <w:rPr>
          <w:rFonts w:hint="eastAsia"/>
        </w:rPr>
      </w:pPr>
    </w:p>
    <w:p w14:paraId="4C0CB9AA" w14:textId="77777777" w:rsidR="00736CF1" w:rsidRDefault="00736C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04EA0" w14:textId="77777777" w:rsidR="00736CF1" w:rsidRDefault="00736CF1">
      <w:pPr>
        <w:rPr>
          <w:rFonts w:hint="eastAsia"/>
        </w:rPr>
      </w:pPr>
      <w:r>
        <w:rPr>
          <w:rFonts w:hint="eastAsia"/>
        </w:rPr>
        <w:t>实际应用广泛</w:t>
      </w:r>
    </w:p>
    <w:p w14:paraId="51B46E93" w14:textId="77777777" w:rsidR="00736CF1" w:rsidRDefault="00736CF1">
      <w:pPr>
        <w:rPr>
          <w:rFonts w:hint="eastAsia"/>
        </w:rPr>
      </w:pPr>
      <w:r>
        <w:rPr>
          <w:rFonts w:hint="eastAsia"/>
        </w:rPr>
        <w:t>乘号不仅仅局限于学术领域，它在现实生活中也有着广泛的应用。购物时计算总价、工程设计中确定材料数量、金融投资分析预期收益等场景都需要用到乘法。现代科技的进步更是让乘号的作用无处不在，比如编程中的循环结构、数据库查询语句里的聚合函数都离不开乘法运算。可以说，无论是在科学研究还是日常生活当中，乘号都是不可或缺的重要元素。</w:t>
      </w:r>
    </w:p>
    <w:p w14:paraId="1383A621" w14:textId="77777777" w:rsidR="00736CF1" w:rsidRDefault="00736CF1">
      <w:pPr>
        <w:rPr>
          <w:rFonts w:hint="eastAsia"/>
        </w:rPr>
      </w:pPr>
    </w:p>
    <w:p w14:paraId="6BD73A93" w14:textId="77777777" w:rsidR="00736CF1" w:rsidRDefault="00736CF1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7EED4120" w14:textId="77777777" w:rsidR="00736CF1" w:rsidRDefault="00736CF1">
      <w:pPr>
        <w:rPr>
          <w:rFonts w:hint="eastAsia"/>
        </w:rPr>
      </w:pPr>
      <w:r>
        <w:rPr>
          <w:rFonts w:hint="eastAsia"/>
        </w:rPr>
        <w:t>艺术与文化中的体现</w:t>
      </w:r>
    </w:p>
    <w:p w14:paraId="1136FFC1" w14:textId="77777777" w:rsidR="00736CF1" w:rsidRDefault="00736CF1">
      <w:pPr>
        <w:rPr>
          <w:rFonts w:hint="eastAsia"/>
        </w:rPr>
      </w:pPr>
      <w:r>
        <w:rPr>
          <w:rFonts w:hint="eastAsia"/>
        </w:rPr>
        <w:t>有趣的是，乘号也出现在了文化和艺术作品之中。一些艺术家将乘号融入到他们的创作里，作为一种象征意义的表现手法。它有时代表着增长、扩张或是事物之间相互作用的力量。在诗歌和文学作品中，作者可能会用乘号来比喻事物成倍增加的现象，或是描述事物间紧密相连的关系。这种跨领域的运用不仅丰富了乘号的意义，也让人们对这个简单符号有了新的认识角度。</w:t>
      </w:r>
    </w:p>
    <w:p w14:paraId="04AC9F49" w14:textId="77777777" w:rsidR="00736CF1" w:rsidRDefault="00736CF1">
      <w:pPr>
        <w:rPr>
          <w:rFonts w:hint="eastAsia"/>
        </w:rPr>
      </w:pPr>
    </w:p>
    <w:p w14:paraId="30661326" w14:textId="77777777" w:rsidR="00736CF1" w:rsidRDefault="00736C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F793C" w14:textId="77777777" w:rsidR="00736CF1" w:rsidRDefault="00736CF1">
      <w:pPr>
        <w:rPr>
          <w:rFonts w:hint="eastAsia"/>
        </w:rPr>
      </w:pPr>
      <w:r>
        <w:rPr>
          <w:rFonts w:hint="eastAsia"/>
        </w:rPr>
        <w:t>未来展望</w:t>
      </w:r>
    </w:p>
    <w:p w14:paraId="48439B25" w14:textId="77777777" w:rsidR="00736CF1" w:rsidRDefault="00736CF1">
      <w:pPr>
        <w:rPr>
          <w:rFonts w:hint="eastAsia"/>
        </w:rPr>
      </w:pPr>
      <w:r>
        <w:rPr>
          <w:rFonts w:hint="eastAsia"/>
        </w:rPr>
        <w:t>随着时代的发展，尽管数学符号的形式可能会有所变化，但乘号所代表的基本数学概念——即两数相乘的结果——将永远保持其核心价值。在未来，我们或许会见证更多创新性的教学方式出现，帮助新一代更好地理解并应用这一基本而又重要的数学运算。随着人工智能和机器学习技术的进步，乘法运算将在自动化决策系统中扮演越来越重要的角色，进一步推动社会生产力的发展。</w:t>
      </w:r>
    </w:p>
    <w:p w14:paraId="7872F260" w14:textId="77777777" w:rsidR="00736CF1" w:rsidRDefault="00736CF1">
      <w:pPr>
        <w:rPr>
          <w:rFonts w:hint="eastAsia"/>
        </w:rPr>
      </w:pPr>
    </w:p>
    <w:p w14:paraId="0090962C" w14:textId="77777777" w:rsidR="00736CF1" w:rsidRDefault="00736C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2F8E5" w14:textId="77777777" w:rsidR="00736CF1" w:rsidRDefault="00736C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E9698" w14:textId="6A1333B1" w:rsidR="00D2487B" w:rsidRDefault="00D2487B"/>
    <w:sectPr w:rsidR="00D24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7B"/>
    <w:rsid w:val="002D2887"/>
    <w:rsid w:val="00736CF1"/>
    <w:rsid w:val="00D2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8F392-3B93-4CAD-8D81-4979117E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