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92107" w14:textId="77777777" w:rsidR="00EA493A" w:rsidRDefault="00EA493A">
      <w:pPr>
        <w:rPr>
          <w:rFonts w:hint="eastAsia"/>
        </w:rPr>
      </w:pPr>
      <w:r>
        <w:rPr>
          <w:rFonts w:hint="eastAsia"/>
        </w:rPr>
        <w:t>Chéng xìng ér lái jìn xìng ér guī: 乘兴而来尽兴而归的含义与精神</w:t>
      </w:r>
    </w:p>
    <w:p w14:paraId="138FA345" w14:textId="77777777" w:rsidR="00EA493A" w:rsidRDefault="00EA493A">
      <w:pPr>
        <w:rPr>
          <w:rFonts w:hint="eastAsia"/>
        </w:rPr>
      </w:pPr>
      <w:r>
        <w:rPr>
          <w:rFonts w:hint="eastAsia"/>
        </w:rPr>
        <w:t>“乘兴而来，尽兴而归”是一句流传已久、富含哲理的中文成语。它源自古代文人的生活态度和艺术追求，表达了一种随性自然、不拘泥于形式的生活哲学。这句话意味着人们应该以一种轻松愉悦的心态去迎接生活的挑战，当机会来临，就应抓住它，尽情享受过程，而不必过于在意结果。在当今快节奏的社会中，这种理念提醒我们，在忙碌之余也要记得寻找乐趣，保持一颗年轻的心。</w:t>
      </w:r>
    </w:p>
    <w:p w14:paraId="62CC7B26" w14:textId="77777777" w:rsidR="00EA493A" w:rsidRDefault="00EA493A">
      <w:pPr>
        <w:rPr>
          <w:rFonts w:hint="eastAsia"/>
        </w:rPr>
      </w:pPr>
    </w:p>
    <w:p w14:paraId="01C287E4" w14:textId="77777777" w:rsidR="00EA493A" w:rsidRDefault="00EA4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3EAE4" w14:textId="77777777" w:rsidR="00EA493A" w:rsidRDefault="00EA493A">
      <w:pPr>
        <w:rPr>
          <w:rFonts w:hint="eastAsia"/>
        </w:rPr>
      </w:pPr>
      <w:r>
        <w:rPr>
          <w:rFonts w:hint="eastAsia"/>
        </w:rPr>
        <w:t>历史渊源：从古至今的精神传承</w:t>
      </w:r>
    </w:p>
    <w:p w14:paraId="239BE8BE" w14:textId="77777777" w:rsidR="00EA493A" w:rsidRDefault="00EA493A">
      <w:pPr>
        <w:rPr>
          <w:rFonts w:hint="eastAsia"/>
        </w:rPr>
      </w:pPr>
      <w:r>
        <w:rPr>
          <w:rFonts w:hint="eastAsia"/>
        </w:rPr>
        <w:t>成语背后的故事可以追溯到中国古代的文化背景。传说东晋时期的著名诗人陶渊明，因其厌倦官场的尔虞我诈，选择了归隐田园，过上了自给自足的生活。他经常邀请朋友来访，一起品茶作诗，每当有客人到来时，他会说：“但愿人长久，千里共婵娟”，表达了对美好时光的珍惜。而“乘兴而来，尽兴而归”的说法，则是对这种生活态度的高度概括。随着时间的发展，这一成语逐渐被广泛应用，成为人们追求心灵自由的一种象征。</w:t>
      </w:r>
    </w:p>
    <w:p w14:paraId="419DF283" w14:textId="77777777" w:rsidR="00EA493A" w:rsidRDefault="00EA493A">
      <w:pPr>
        <w:rPr>
          <w:rFonts w:hint="eastAsia"/>
        </w:rPr>
      </w:pPr>
    </w:p>
    <w:p w14:paraId="7557CFF6" w14:textId="77777777" w:rsidR="00EA493A" w:rsidRDefault="00EA4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62BA7" w14:textId="77777777" w:rsidR="00EA493A" w:rsidRDefault="00EA493A">
      <w:pPr>
        <w:rPr>
          <w:rFonts w:hint="eastAsia"/>
        </w:rPr>
      </w:pPr>
      <w:r>
        <w:rPr>
          <w:rFonts w:hint="eastAsia"/>
        </w:rPr>
        <w:t>现代意义：在现代社会中的实践与应用</w:t>
      </w:r>
    </w:p>
    <w:p w14:paraId="34810B7F" w14:textId="77777777" w:rsidR="00EA493A" w:rsidRDefault="00EA493A">
      <w:pPr>
        <w:rPr>
          <w:rFonts w:hint="eastAsia"/>
        </w:rPr>
      </w:pPr>
      <w:r>
        <w:rPr>
          <w:rFonts w:hint="eastAsia"/>
        </w:rPr>
        <w:t>进入现代社会，“乘兴而来，尽兴而归”不再仅仅是文人雅士的理想境界，而是每一个人都可以实践的生活方式。无论是在工作、学习还是休闲娱乐中，我们都能够找到属于自己的那份热情和动力。比如，当一个人选择旅行作为放松的方式时，他可能会临时决定前往某个心仪的目的地，没有过多的计划，只是带着期待出发；到达后，全身心投入当地的风土人情之中，最后满载回忆而回。这样的经历不仅丰富了个人阅历，更让人们懂得如何更好地平衡生活中的得失。</w:t>
      </w:r>
    </w:p>
    <w:p w14:paraId="6070589A" w14:textId="77777777" w:rsidR="00EA493A" w:rsidRDefault="00EA493A">
      <w:pPr>
        <w:rPr>
          <w:rFonts w:hint="eastAsia"/>
        </w:rPr>
      </w:pPr>
    </w:p>
    <w:p w14:paraId="1D48650E" w14:textId="77777777" w:rsidR="00EA493A" w:rsidRDefault="00EA4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09B40" w14:textId="77777777" w:rsidR="00EA493A" w:rsidRDefault="00EA493A">
      <w:pPr>
        <w:rPr>
          <w:rFonts w:hint="eastAsia"/>
        </w:rPr>
      </w:pPr>
      <w:r>
        <w:rPr>
          <w:rFonts w:hint="eastAsia"/>
        </w:rPr>
        <w:t>文化价值：对个人成长和社会发展的贡献</w:t>
      </w:r>
    </w:p>
    <w:p w14:paraId="29C8F883" w14:textId="77777777" w:rsidR="00EA493A" w:rsidRDefault="00EA493A">
      <w:pPr>
        <w:rPr>
          <w:rFonts w:hint="eastAsia"/>
        </w:rPr>
      </w:pPr>
      <w:r>
        <w:rPr>
          <w:rFonts w:hint="eastAsia"/>
        </w:rPr>
        <w:t>从更广泛的角度来看，“乘兴而来，尽兴而归”的理念对于促进个人成长和社会发展都有着不可忽视的作用。它鼓励人们勇敢地追寻内心的渴望，不受外界因素的干扰，从而实现自我价值的最大化。在社会层面，这种积极乐观的态度有助于营造和谐包容的人际关系，减少不必要的竞争压力，构建一个更加美好的生活环境。无论是过去还是现在，“乘兴而来，尽兴而归”所代表的那种纯粹、真挚的情感体验都是值得我们每一个人去品味和追求的。</w:t>
      </w:r>
    </w:p>
    <w:p w14:paraId="7C5F8807" w14:textId="77777777" w:rsidR="00EA493A" w:rsidRDefault="00EA493A">
      <w:pPr>
        <w:rPr>
          <w:rFonts w:hint="eastAsia"/>
        </w:rPr>
      </w:pPr>
    </w:p>
    <w:p w14:paraId="2C0B0E69" w14:textId="77777777" w:rsidR="00EA493A" w:rsidRDefault="00EA4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54FA2" w14:textId="77777777" w:rsidR="00EA493A" w:rsidRDefault="00EA493A">
      <w:pPr>
        <w:rPr>
          <w:rFonts w:hint="eastAsia"/>
        </w:rPr>
      </w:pPr>
      <w:r>
        <w:rPr>
          <w:rFonts w:hint="eastAsia"/>
        </w:rPr>
        <w:t>最后的总结：让每一刻都充满意义</w:t>
      </w:r>
    </w:p>
    <w:p w14:paraId="0BD4C135" w14:textId="77777777" w:rsidR="00EA493A" w:rsidRDefault="00EA493A">
      <w:pPr>
        <w:rPr>
          <w:rFonts w:hint="eastAsia"/>
        </w:rPr>
      </w:pPr>
      <w:r>
        <w:rPr>
          <w:rFonts w:hint="eastAsia"/>
        </w:rPr>
        <w:t>“乘兴而来，尽兴而归”不仅仅是一句话或是一个成语，它是对生命的一种深刻理解，是指导我们在纷繁复杂的世界里保持本真的指南针。在这个瞬息万变的时代，让我们学会聆听内心的声音，以开放的心态迎接每一次新的开始，并且在结束时不留遗憾。通过这种方式，我们不仅能为自己的人生增添绚丽多彩的一笔，也能将这份珍贵的财富传递给更多的人，共同创造一个充满活力和希望的美好世界。</w:t>
      </w:r>
    </w:p>
    <w:p w14:paraId="6071731C" w14:textId="77777777" w:rsidR="00EA493A" w:rsidRDefault="00EA493A">
      <w:pPr>
        <w:rPr>
          <w:rFonts w:hint="eastAsia"/>
        </w:rPr>
      </w:pPr>
    </w:p>
    <w:p w14:paraId="40F820A4" w14:textId="77777777" w:rsidR="00EA493A" w:rsidRDefault="00EA49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5402B" w14:textId="7B59D974" w:rsidR="009A7E5F" w:rsidRDefault="009A7E5F"/>
    <w:sectPr w:rsidR="009A7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5F"/>
    <w:rsid w:val="002D2887"/>
    <w:rsid w:val="009A7E5F"/>
    <w:rsid w:val="00EA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03C1F-B8BE-464D-9DA8-65489A18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