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4A90" w14:textId="77777777" w:rsidR="00B21E6D" w:rsidRDefault="00B21E6D">
      <w:pPr>
        <w:rPr>
          <w:rFonts w:hint="eastAsia"/>
        </w:rPr>
      </w:pPr>
      <w:r>
        <w:rPr>
          <w:rFonts w:hint="eastAsia"/>
        </w:rPr>
        <w:t>乎的组词和的拼音和部首</w:t>
      </w:r>
    </w:p>
    <w:p w14:paraId="5D779299" w14:textId="77777777" w:rsidR="00B21E6D" w:rsidRDefault="00B21E6D">
      <w:pPr>
        <w:rPr>
          <w:rFonts w:hint="eastAsia"/>
        </w:rPr>
      </w:pPr>
      <w:r>
        <w:rPr>
          <w:rFonts w:hint="eastAsia"/>
        </w:rPr>
        <w:t>汉字“乎”是一个多义字，它在古代汉语中作为语气助词广泛使用，表达不同的语气和情感。到了现代汉语，“乎”字的应用范围有所缩减，但在某些固定表达和成语中仍然常见。此字的构造简单，由一个“人”部和一个“口”部组成，形象地描绘了人们张口发声的动作。其拼音为“hu”，声调为阳平（第二声）。下面我们将进一步探讨“乎”的组词、拼音及其部首。</w:t>
      </w:r>
    </w:p>
    <w:p w14:paraId="6145EBE4" w14:textId="77777777" w:rsidR="00B21E6D" w:rsidRDefault="00B21E6D">
      <w:pPr>
        <w:rPr>
          <w:rFonts w:hint="eastAsia"/>
        </w:rPr>
      </w:pPr>
    </w:p>
    <w:p w14:paraId="4D731809" w14:textId="77777777" w:rsidR="00B21E6D" w:rsidRDefault="00B2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2E262" w14:textId="77777777" w:rsidR="00B21E6D" w:rsidRDefault="00B21E6D">
      <w:pPr>
        <w:rPr>
          <w:rFonts w:hint="eastAsia"/>
        </w:rPr>
      </w:pPr>
      <w:r>
        <w:rPr>
          <w:rFonts w:hint="eastAsia"/>
        </w:rPr>
        <w:t>一、乎的组词</w:t>
      </w:r>
    </w:p>
    <w:p w14:paraId="07DCAE2E" w14:textId="77777777" w:rsidR="00B21E6D" w:rsidRDefault="00B21E6D">
      <w:pPr>
        <w:rPr>
          <w:rFonts w:hint="eastAsia"/>
        </w:rPr>
      </w:pPr>
      <w:r>
        <w:rPr>
          <w:rFonts w:hint="eastAsia"/>
        </w:rPr>
        <w:t>“乎”字在古文中常用于句尾，表示疑问或感叹。例如：“何不食肉糜乎？”这句话中的“乎”用来加强疑问语气。而在现代汉语中，“乎”更多出现在一些固定搭配中，如“几乎”、“在乎”、“似乎”等词语。其中，“几乎”表达了接近的意思；“在乎”则指在意、重视的程度；“似乎”用以表示推测或不确定的态度。“乎”还出现在许多成语中，如“恍然大悟乎”表示突然明白过来的样子。</w:t>
      </w:r>
    </w:p>
    <w:p w14:paraId="437A24C0" w14:textId="77777777" w:rsidR="00B21E6D" w:rsidRDefault="00B21E6D">
      <w:pPr>
        <w:rPr>
          <w:rFonts w:hint="eastAsia"/>
        </w:rPr>
      </w:pPr>
    </w:p>
    <w:p w14:paraId="285C904A" w14:textId="77777777" w:rsidR="00B21E6D" w:rsidRDefault="00B2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91DC" w14:textId="77777777" w:rsidR="00B21E6D" w:rsidRDefault="00B21E6D">
      <w:pPr>
        <w:rPr>
          <w:rFonts w:hint="eastAsia"/>
        </w:rPr>
      </w:pPr>
      <w:r>
        <w:rPr>
          <w:rFonts w:hint="eastAsia"/>
        </w:rPr>
        <w:t>二、乎的拼音</w:t>
      </w:r>
    </w:p>
    <w:p w14:paraId="01509F1C" w14:textId="77777777" w:rsidR="00B21E6D" w:rsidRDefault="00B21E6D">
      <w:pPr>
        <w:rPr>
          <w:rFonts w:hint="eastAsia"/>
        </w:rPr>
      </w:pPr>
      <w:r>
        <w:rPr>
          <w:rFonts w:hint="eastAsia"/>
        </w:rPr>
        <w:t>在汉语拼音系统中，“乎”的拼音是“hu”，属于零声母音节，即没有明确的辅音开头。这个音节的发音类似于英语单词“who”的发音，但要注意的是，中文的“hu”是轻声，意味着它的发音较短且不太强调。对于学习中文的外国人来说，掌握正确的声调是准确发音的关键之一。由于“乎”是阳平声，所以在发音时要有一个上升的语调。</w:t>
      </w:r>
    </w:p>
    <w:p w14:paraId="1F085039" w14:textId="77777777" w:rsidR="00B21E6D" w:rsidRDefault="00B21E6D">
      <w:pPr>
        <w:rPr>
          <w:rFonts w:hint="eastAsia"/>
        </w:rPr>
      </w:pPr>
    </w:p>
    <w:p w14:paraId="4DFB901D" w14:textId="77777777" w:rsidR="00B21E6D" w:rsidRDefault="00B2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721F0" w14:textId="77777777" w:rsidR="00B21E6D" w:rsidRDefault="00B21E6D">
      <w:pPr>
        <w:rPr>
          <w:rFonts w:hint="eastAsia"/>
        </w:rPr>
      </w:pPr>
      <w:r>
        <w:rPr>
          <w:rFonts w:hint="eastAsia"/>
        </w:rPr>
        <w:t>三、乎的部首</w:t>
      </w:r>
    </w:p>
    <w:p w14:paraId="04F96156" w14:textId="77777777" w:rsidR="00B21E6D" w:rsidRDefault="00B21E6D">
      <w:pPr>
        <w:rPr>
          <w:rFonts w:hint="eastAsia"/>
        </w:rPr>
      </w:pPr>
      <w:r>
        <w:rPr>
          <w:rFonts w:hint="eastAsia"/>
        </w:rPr>
        <w:t>“乎”字的结构相对简单，它是由两个部分构成：上方是“人”，下方是“口”。这两个部件组合在一起构成了“乎”字。“人”部通常与人类行为有关，而“口”部往往涉及到言语或吃喝。将两者结合，我们可以想象出一个人开口说话的形象，这恰好符合“乎”作为一个用于表达语气的助词的角色。虽然“乎”本身并不是一个复杂的汉字，但它所蕴含的文化意义以及在语言使用中的灵活性，都使得它成为汉字体系中不可或缺的一部分。</w:t>
      </w:r>
    </w:p>
    <w:p w14:paraId="24E27758" w14:textId="77777777" w:rsidR="00B21E6D" w:rsidRDefault="00B21E6D">
      <w:pPr>
        <w:rPr>
          <w:rFonts w:hint="eastAsia"/>
        </w:rPr>
      </w:pPr>
    </w:p>
    <w:p w14:paraId="3D3ABD91" w14:textId="77777777" w:rsidR="00B21E6D" w:rsidRDefault="00B21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7C2A" w14:textId="77777777" w:rsidR="00B21E6D" w:rsidRDefault="00B21E6D">
      <w:pPr>
        <w:rPr>
          <w:rFonts w:hint="eastAsia"/>
        </w:rPr>
      </w:pPr>
      <w:r>
        <w:rPr>
          <w:rFonts w:hint="eastAsia"/>
        </w:rPr>
        <w:t>最后的总结</w:t>
      </w:r>
    </w:p>
    <w:p w14:paraId="7767B40F" w14:textId="77777777" w:rsidR="00B21E6D" w:rsidRDefault="00B21E6D">
      <w:pPr>
        <w:rPr>
          <w:rFonts w:hint="eastAsia"/>
        </w:rPr>
      </w:pPr>
      <w:r>
        <w:rPr>
          <w:rFonts w:hint="eastAsia"/>
        </w:rPr>
        <w:t>“乎”字不仅体现了汉字造字的智慧，也反映了汉语丰富多样的表达方式。通过了解“乎”的组词、拼音及部首，我们不仅能更好地理解这个字本身的含义，还能加深对汉语整体的认识。无论是在书面语还是口语中，“乎”字都在无声无息间影响着我们的交流方式，传承着中华民族的语言文化。</w:t>
      </w:r>
    </w:p>
    <w:p w14:paraId="5031A5CA" w14:textId="77777777" w:rsidR="00B21E6D" w:rsidRDefault="00B21E6D">
      <w:pPr>
        <w:rPr>
          <w:rFonts w:hint="eastAsia"/>
        </w:rPr>
      </w:pPr>
    </w:p>
    <w:p w14:paraId="1AD738DA" w14:textId="77777777" w:rsidR="00B21E6D" w:rsidRDefault="00B21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D89FA" w14:textId="1BB21B8A" w:rsidR="00A83BFD" w:rsidRDefault="00A83BFD"/>
    <w:sectPr w:rsidR="00A8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FD"/>
    <w:rsid w:val="00A83BFD"/>
    <w:rsid w:val="00B21E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FDE35-C4EC-4B51-B076-28611F3D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