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40A8" w14:textId="77777777" w:rsidR="001D7DAA" w:rsidRDefault="001D7DAA">
      <w:pPr>
        <w:rPr>
          <w:rFonts w:hint="eastAsia"/>
        </w:rPr>
      </w:pPr>
      <w:r>
        <w:rPr>
          <w:rFonts w:hint="eastAsia"/>
        </w:rPr>
        <w:t>hu</w:t>
      </w:r>
    </w:p>
    <w:p w14:paraId="2466A371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614F" w14:textId="77777777" w:rsidR="001D7DAA" w:rsidRDefault="001D7DAA">
      <w:pPr>
        <w:rPr>
          <w:rFonts w:hint="eastAsia"/>
        </w:rPr>
      </w:pPr>
      <w:r>
        <w:rPr>
          <w:rFonts w:hint="eastAsia"/>
        </w:rPr>
        <w:t>“乎”字在中文里是一个多功能的虚词，它在古代汉语和现代汉语中都有广泛的应用。这个字的拼音为“hu”，声调根据其在句子中的位置和用法而有所不同。在古文之中，“乎”经常被用来表示疑问、感叹、猜测等语气，同时也可用作介词或助词来连接不同的语言成分。随着时代的变迁，尽管“乎”的使用频率有所减少，但它依然保留着独特的语用价值。</w:t>
      </w:r>
    </w:p>
    <w:p w14:paraId="1BD3F838" w14:textId="77777777" w:rsidR="001D7DAA" w:rsidRDefault="001D7DAA">
      <w:pPr>
        <w:rPr>
          <w:rFonts w:hint="eastAsia"/>
        </w:rPr>
      </w:pPr>
    </w:p>
    <w:p w14:paraId="724CA264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1243" w14:textId="77777777" w:rsidR="001D7DAA" w:rsidRDefault="001D7DAA">
      <w:pPr>
        <w:rPr>
          <w:rFonts w:hint="eastAsia"/>
        </w:rPr>
      </w:pPr>
      <w:r>
        <w:rPr>
          <w:rFonts w:hint="eastAsia"/>
        </w:rPr>
        <w:t>乎的历史演变</w:t>
      </w:r>
    </w:p>
    <w:p w14:paraId="46CFEDB4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E85EA" w14:textId="77777777" w:rsidR="001D7DAA" w:rsidRDefault="001D7DAA">
      <w:pPr>
        <w:rPr>
          <w:rFonts w:hint="eastAsia"/>
        </w:rPr>
      </w:pPr>
      <w:r>
        <w:rPr>
          <w:rFonts w:hint="eastAsia"/>
        </w:rPr>
        <w:t>从历史的角度来看，“乎”字最早出现在甲骨文中，当时的形态与现在的写法有较大差异。到了篆书时期，“乎”的形体逐渐变得规整，并且开始有了较为固定的含义和用法。随着汉字的发展，“乎”在隶书、楷书等字体中不断简化，最终形成了今天我们所熟悉的模样。在古代文献如《诗经》、《论语》中，“乎”作为语气词频繁出现，反映了当时人们交流时的情感表达方式。</w:t>
      </w:r>
    </w:p>
    <w:p w14:paraId="53E24D52" w14:textId="77777777" w:rsidR="001D7DAA" w:rsidRDefault="001D7DAA">
      <w:pPr>
        <w:rPr>
          <w:rFonts w:hint="eastAsia"/>
        </w:rPr>
      </w:pPr>
    </w:p>
    <w:p w14:paraId="106D9039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E1AD" w14:textId="77777777" w:rsidR="001D7DAA" w:rsidRDefault="001D7DAA">
      <w:pPr>
        <w:rPr>
          <w:rFonts w:hint="eastAsia"/>
        </w:rPr>
      </w:pPr>
      <w:r>
        <w:rPr>
          <w:rFonts w:hint="eastAsia"/>
        </w:rPr>
        <w:t>乎在文学作品中的应用</w:t>
      </w:r>
    </w:p>
    <w:p w14:paraId="1CA51549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2F39" w14:textId="77777777" w:rsidR="001D7DAA" w:rsidRDefault="001D7DAA">
      <w:pPr>
        <w:rPr>
          <w:rFonts w:hint="eastAsia"/>
        </w:rPr>
      </w:pPr>
      <w:r>
        <w:rPr>
          <w:rFonts w:hint="eastAsia"/>
        </w:rPr>
        <w:t>在中国古典文学中，“乎”字常常用来营造一种委婉含蓄的氛围。例如，在诗词创作中，诗人会巧妙地运用“乎”来传达复杂的情感，使得诗句更加富有韵味。而在散文和小说里，“乎”则更多地用于人物对话，增强了文本的真实感和生动性。“乎”还能够帮助作者构建叙事结构，引导读者进入故事的情境之中。通过这种方式，“乎”不仅是一种语言工具，更成为了文化传承的重要载体。</w:t>
      </w:r>
    </w:p>
    <w:p w14:paraId="051B60D7" w14:textId="77777777" w:rsidR="001D7DAA" w:rsidRDefault="001D7DAA">
      <w:pPr>
        <w:rPr>
          <w:rFonts w:hint="eastAsia"/>
        </w:rPr>
      </w:pPr>
    </w:p>
    <w:p w14:paraId="7CA3D115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0DA66" w14:textId="77777777" w:rsidR="001D7DAA" w:rsidRDefault="001D7DAA">
      <w:pPr>
        <w:rPr>
          <w:rFonts w:hint="eastAsia"/>
        </w:rPr>
      </w:pPr>
      <w:r>
        <w:rPr>
          <w:rFonts w:hint="eastAsia"/>
        </w:rPr>
        <w:t>乎在现代汉语中的地位</w:t>
      </w:r>
    </w:p>
    <w:p w14:paraId="137FD99E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EC427" w14:textId="77777777" w:rsidR="001D7DAA" w:rsidRDefault="001D7DAA">
      <w:pPr>
        <w:rPr>
          <w:rFonts w:hint="eastAsia"/>
        </w:rPr>
      </w:pPr>
      <w:r>
        <w:rPr>
          <w:rFonts w:hint="eastAsia"/>
        </w:rPr>
        <w:t>虽然现代社会的书面语和口语已经发生了很大的变化，但“乎”并没有完全退出历史舞台。在一些正式的文件、学术论文以及文学创作中，“乎”仍然保持着它的生命力。特别是在某些固定搭配中，如“何乐而不为乎？”、“得之坦然，失之淡然，顺其自然，争其必然乎？”等句式中，“乎”的使用让句子显得更加典雅庄重。在日常对话中，当人们想要表达某种不确定的态度或者提出建议时，也会偶尔使用到“乎”。这表明即使是在快速发展的现代社会，“乎”依然有着不可替代的作用。</w:t>
      </w:r>
    </w:p>
    <w:p w14:paraId="62524BF4" w14:textId="77777777" w:rsidR="001D7DAA" w:rsidRDefault="001D7DAA">
      <w:pPr>
        <w:rPr>
          <w:rFonts w:hint="eastAsia"/>
        </w:rPr>
      </w:pPr>
    </w:p>
    <w:p w14:paraId="3BEFD82A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97B0" w14:textId="77777777" w:rsidR="001D7DAA" w:rsidRDefault="001D7DAA">
      <w:pPr>
        <w:rPr>
          <w:rFonts w:hint="eastAsia"/>
        </w:rPr>
      </w:pPr>
      <w:r>
        <w:rPr>
          <w:rFonts w:hint="eastAsia"/>
        </w:rPr>
        <w:t>乎与其他语言元素的关系</w:t>
      </w:r>
    </w:p>
    <w:p w14:paraId="35A59813" w14:textId="77777777" w:rsidR="001D7DAA" w:rsidRDefault="001D7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A9010" w14:textId="77777777" w:rsidR="001D7DAA" w:rsidRDefault="001D7DAA">
      <w:pPr>
        <w:rPr>
          <w:rFonts w:hint="eastAsia"/>
        </w:rPr>
      </w:pPr>
      <w:r>
        <w:rPr>
          <w:rFonts w:hint="eastAsia"/>
        </w:rPr>
        <w:t>除了作为独立的词汇单位外，“乎”还可以与其他词语结合形成新的表达形式。比如，在成语“无微不至乎”中，“乎”起到了强调作用，突出了程度之深；又如在短语“至于乎”里，则是用以引出话题或最后的总结。“乎”还能与副词、形容词等连用，构成更加复杂的语法结构。这种灵活性使得“乎”在汉语体系内扮演着不可或缺的角色。“乎”字以其简洁而又丰富的表现力，丰富了汉语的语言宝库，也为我们的交流提供了更多的可能性。</w:t>
      </w:r>
    </w:p>
    <w:p w14:paraId="72531C09" w14:textId="77777777" w:rsidR="001D7DAA" w:rsidRDefault="001D7DAA">
      <w:pPr>
        <w:rPr>
          <w:rFonts w:hint="eastAsia"/>
        </w:rPr>
      </w:pPr>
    </w:p>
    <w:p w14:paraId="1395036A" w14:textId="77777777" w:rsidR="001D7DAA" w:rsidRDefault="001D7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4E83E" w14:textId="79678638" w:rsidR="00062255" w:rsidRDefault="00062255"/>
    <w:sectPr w:rsidR="0006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55"/>
    <w:rsid w:val="00062255"/>
    <w:rsid w:val="001D7D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3D9BB-EE8D-4135-9ED4-FE9F0E3C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