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E03D5" w14:textId="77777777" w:rsidR="008F1081" w:rsidRDefault="008F1081">
      <w:pPr>
        <w:rPr>
          <w:rFonts w:hint="eastAsia"/>
        </w:rPr>
      </w:pPr>
      <w:r>
        <w:rPr>
          <w:rFonts w:hint="eastAsia"/>
        </w:rPr>
        <w:t>丼的拼音怎么打</w:t>
      </w:r>
    </w:p>
    <w:p w14:paraId="7208FFC2" w14:textId="77777777" w:rsidR="008F1081" w:rsidRDefault="008F1081">
      <w:pPr>
        <w:rPr>
          <w:rFonts w:hint="eastAsia"/>
        </w:rPr>
      </w:pPr>
      <w:r>
        <w:rPr>
          <w:rFonts w:hint="eastAsia"/>
        </w:rPr>
        <w:t>在中文字符的世界里，每一个独特的符号都有其背后的故事与输入方法。今天我们要探讨的是一个在日本料理文化中占据重要地位的汉字——“丼”。这个字不仅承载着美食的记忆，而且对于想要准确输入它的中文使用者来说，也是一个小小的挑战。</w:t>
      </w:r>
    </w:p>
    <w:p w14:paraId="24AE3A22" w14:textId="77777777" w:rsidR="008F1081" w:rsidRDefault="008F1081">
      <w:pPr>
        <w:rPr>
          <w:rFonts w:hint="eastAsia"/>
        </w:rPr>
      </w:pPr>
    </w:p>
    <w:p w14:paraId="4DB84242" w14:textId="77777777" w:rsidR="008F1081" w:rsidRDefault="008F1081">
      <w:pPr>
        <w:rPr>
          <w:rFonts w:hint="eastAsia"/>
        </w:rPr>
      </w:pPr>
      <w:r>
        <w:rPr>
          <w:rFonts w:hint="eastAsia"/>
        </w:rPr>
        <w:t xml:space="preserve"> </w:t>
      </w:r>
    </w:p>
    <w:p w14:paraId="1EAC010F" w14:textId="77777777" w:rsidR="008F1081" w:rsidRDefault="008F1081">
      <w:pPr>
        <w:rPr>
          <w:rFonts w:hint="eastAsia"/>
        </w:rPr>
      </w:pPr>
      <w:r>
        <w:rPr>
          <w:rFonts w:hint="eastAsia"/>
        </w:rPr>
        <w:t>丼字的含义及其背景</w:t>
      </w:r>
    </w:p>
    <w:p w14:paraId="41017B51" w14:textId="77777777" w:rsidR="008F1081" w:rsidRDefault="008F1081">
      <w:pPr>
        <w:rPr>
          <w:rFonts w:hint="eastAsia"/>
        </w:rPr>
      </w:pPr>
      <w:r>
        <w:rPr>
          <w:rFonts w:hint="eastAsia"/>
        </w:rPr>
        <w:t>“丼”（dǎn）是一个源自日语的汉字，用来表示一种特定的碗或容器，特别是那种深口、圆底且通常用于盛装米饭或其他食物的小碗。在日本饮食文化中，“丼”是不可或缺的一部分，例如牛丼、鳗丼等都是深受喜爱的快餐式料理。在中国，虽然我们更常用“碗”来指代类似的器皿，但随着日料文化的传播，“丼”的概念也被越来越多的人所接受。</w:t>
      </w:r>
    </w:p>
    <w:p w14:paraId="0ECB88B9" w14:textId="77777777" w:rsidR="008F1081" w:rsidRDefault="008F1081">
      <w:pPr>
        <w:rPr>
          <w:rFonts w:hint="eastAsia"/>
        </w:rPr>
      </w:pPr>
    </w:p>
    <w:p w14:paraId="55726873" w14:textId="77777777" w:rsidR="008F1081" w:rsidRDefault="008F1081">
      <w:pPr>
        <w:rPr>
          <w:rFonts w:hint="eastAsia"/>
        </w:rPr>
      </w:pPr>
      <w:r>
        <w:rPr>
          <w:rFonts w:hint="eastAsia"/>
        </w:rPr>
        <w:t xml:space="preserve"> </w:t>
      </w:r>
    </w:p>
    <w:p w14:paraId="106D17DA" w14:textId="77777777" w:rsidR="008F1081" w:rsidRDefault="008F1081">
      <w:pPr>
        <w:rPr>
          <w:rFonts w:hint="eastAsia"/>
        </w:rPr>
      </w:pPr>
      <w:r>
        <w:rPr>
          <w:rFonts w:hint="eastAsia"/>
        </w:rPr>
        <w:t>如何在电脑上打出丼字的拼音</w:t>
      </w:r>
    </w:p>
    <w:p w14:paraId="4FC1C6F3" w14:textId="77777777" w:rsidR="008F1081" w:rsidRDefault="008F1081">
      <w:pPr>
        <w:rPr>
          <w:rFonts w:hint="eastAsia"/>
        </w:rPr>
      </w:pPr>
      <w:r>
        <w:rPr>
          <w:rFonts w:hint="eastAsia"/>
        </w:rPr>
        <w:t>要在电脑上正确地打出“丼”的拼音，首先需要确保你的输入法设置支持全拼输入模式。对于Windows系统用户而言，可以使用微软拼音输入法；而对于Mac用户，则可以选择系统自带的中文输入法。当你激活了适合的中文输入法后，在输入栏中键入“dan3”，即第三声的“胆”，然后从候选词列表中选择正确的“丼”字。值得注意的是，由于该字较为特殊，不是所有输入法都能直接通过拼音找到它，这时可能需要借助一些技巧。</w:t>
      </w:r>
    </w:p>
    <w:p w14:paraId="336A45B2" w14:textId="77777777" w:rsidR="008F1081" w:rsidRDefault="008F1081">
      <w:pPr>
        <w:rPr>
          <w:rFonts w:hint="eastAsia"/>
        </w:rPr>
      </w:pPr>
    </w:p>
    <w:p w14:paraId="204EB4C0" w14:textId="77777777" w:rsidR="008F1081" w:rsidRDefault="008F1081">
      <w:pPr>
        <w:rPr>
          <w:rFonts w:hint="eastAsia"/>
        </w:rPr>
      </w:pPr>
      <w:r>
        <w:rPr>
          <w:rFonts w:hint="eastAsia"/>
        </w:rPr>
        <w:t xml:space="preserve"> </w:t>
      </w:r>
    </w:p>
    <w:p w14:paraId="2497BFE5" w14:textId="77777777" w:rsidR="008F1081" w:rsidRDefault="008F1081">
      <w:pPr>
        <w:rPr>
          <w:rFonts w:hint="eastAsia"/>
        </w:rPr>
      </w:pPr>
      <w:r>
        <w:rPr>
          <w:rFonts w:hint="eastAsia"/>
        </w:rPr>
        <w:t>特殊情况下的丼字输入</w:t>
      </w:r>
    </w:p>
    <w:p w14:paraId="3BE666AE" w14:textId="77777777" w:rsidR="008F1081" w:rsidRDefault="008F1081">
      <w:pPr>
        <w:rPr>
          <w:rFonts w:hint="eastAsia"/>
        </w:rPr>
      </w:pPr>
      <w:r>
        <w:rPr>
          <w:rFonts w:hint="eastAsia"/>
        </w:rPr>
        <w:t>如果默认的方法无法帮助你找到“丼”字，不要灰心。你可以尝试以下几种替代方案：一是利用一些在线的汉字查找工具，通过部首或笔画数来搜索；二是使用Unicode编码进行输入，对于专业排版或编程人员来说，这可能是更为精确的选择；三是参考手机输入法，因为移动设备上的输入法往往会有更加丰富的字库和更智能的联想功能，能够快速定位到所需的汉字。</w:t>
      </w:r>
    </w:p>
    <w:p w14:paraId="78674C7B" w14:textId="77777777" w:rsidR="008F1081" w:rsidRDefault="008F1081">
      <w:pPr>
        <w:rPr>
          <w:rFonts w:hint="eastAsia"/>
        </w:rPr>
      </w:pPr>
    </w:p>
    <w:p w14:paraId="1F278398" w14:textId="77777777" w:rsidR="008F1081" w:rsidRDefault="008F1081">
      <w:pPr>
        <w:rPr>
          <w:rFonts w:hint="eastAsia"/>
        </w:rPr>
      </w:pPr>
      <w:r>
        <w:rPr>
          <w:rFonts w:hint="eastAsia"/>
        </w:rPr>
        <w:t xml:space="preserve"> </w:t>
      </w:r>
    </w:p>
    <w:p w14:paraId="1D78A215" w14:textId="77777777" w:rsidR="008F1081" w:rsidRDefault="008F1081">
      <w:pPr>
        <w:rPr>
          <w:rFonts w:hint="eastAsia"/>
        </w:rPr>
      </w:pPr>
      <w:r>
        <w:rPr>
          <w:rFonts w:hint="eastAsia"/>
        </w:rPr>
        <w:t>最后的总结</w:t>
      </w:r>
    </w:p>
    <w:p w14:paraId="161DBDBB" w14:textId="77777777" w:rsidR="008F1081" w:rsidRDefault="008F1081">
      <w:pPr>
        <w:rPr>
          <w:rFonts w:hint="eastAsia"/>
        </w:rPr>
      </w:pPr>
      <w:r>
        <w:rPr>
          <w:rFonts w:hint="eastAsia"/>
        </w:rPr>
        <w:t>无论是出于对日本美食文化的兴趣，还是单纯地想要了解如何输入这样一个特别的汉字，“丼”的拼音输入都为我们提供了一个探索中文字符奥秘的机会。尽管“丼”字不常出现在日常交流中，但掌握它的正确输入方式不仅能增加我们的知识面，还能让我们在与朋友分享美味瞬间时显得更加专业。希望上述介绍能帮助大家轻松解决这个问题，并激发更多关于语言学习的兴趣。</w:t>
      </w:r>
    </w:p>
    <w:p w14:paraId="5AFAD3E6" w14:textId="77777777" w:rsidR="008F1081" w:rsidRDefault="008F1081">
      <w:pPr>
        <w:rPr>
          <w:rFonts w:hint="eastAsia"/>
        </w:rPr>
      </w:pPr>
    </w:p>
    <w:p w14:paraId="0D986EE1" w14:textId="77777777" w:rsidR="008F1081" w:rsidRDefault="008F1081">
      <w:pPr>
        <w:rPr>
          <w:rFonts w:hint="eastAsia"/>
        </w:rPr>
      </w:pPr>
      <w:r>
        <w:rPr>
          <w:rFonts w:hint="eastAsia"/>
        </w:rPr>
        <w:t>本文是由懂得生活网（dongdeshenghuo.com）为大家创作</w:t>
      </w:r>
    </w:p>
    <w:p w14:paraId="04900EAC" w14:textId="63A0097A" w:rsidR="004848F4" w:rsidRDefault="004848F4"/>
    <w:sectPr w:rsidR="004848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F4"/>
    <w:rsid w:val="004848F4"/>
    <w:rsid w:val="008F108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56E7B5-555D-4A0C-89C5-7BEC8ED5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8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8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8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8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8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8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8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8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8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8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8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8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8F4"/>
    <w:rPr>
      <w:rFonts w:cstheme="majorBidi"/>
      <w:color w:val="2F5496" w:themeColor="accent1" w:themeShade="BF"/>
      <w:sz w:val="28"/>
      <w:szCs w:val="28"/>
    </w:rPr>
  </w:style>
  <w:style w:type="character" w:customStyle="1" w:styleId="50">
    <w:name w:val="标题 5 字符"/>
    <w:basedOn w:val="a0"/>
    <w:link w:val="5"/>
    <w:uiPriority w:val="9"/>
    <w:semiHidden/>
    <w:rsid w:val="004848F4"/>
    <w:rPr>
      <w:rFonts w:cstheme="majorBidi"/>
      <w:color w:val="2F5496" w:themeColor="accent1" w:themeShade="BF"/>
      <w:sz w:val="24"/>
    </w:rPr>
  </w:style>
  <w:style w:type="character" w:customStyle="1" w:styleId="60">
    <w:name w:val="标题 6 字符"/>
    <w:basedOn w:val="a0"/>
    <w:link w:val="6"/>
    <w:uiPriority w:val="9"/>
    <w:semiHidden/>
    <w:rsid w:val="004848F4"/>
    <w:rPr>
      <w:rFonts w:cstheme="majorBidi"/>
      <w:b/>
      <w:bCs/>
      <w:color w:val="2F5496" w:themeColor="accent1" w:themeShade="BF"/>
    </w:rPr>
  </w:style>
  <w:style w:type="character" w:customStyle="1" w:styleId="70">
    <w:name w:val="标题 7 字符"/>
    <w:basedOn w:val="a0"/>
    <w:link w:val="7"/>
    <w:uiPriority w:val="9"/>
    <w:semiHidden/>
    <w:rsid w:val="004848F4"/>
    <w:rPr>
      <w:rFonts w:cstheme="majorBidi"/>
      <w:b/>
      <w:bCs/>
      <w:color w:val="595959" w:themeColor="text1" w:themeTint="A6"/>
    </w:rPr>
  </w:style>
  <w:style w:type="character" w:customStyle="1" w:styleId="80">
    <w:name w:val="标题 8 字符"/>
    <w:basedOn w:val="a0"/>
    <w:link w:val="8"/>
    <w:uiPriority w:val="9"/>
    <w:semiHidden/>
    <w:rsid w:val="004848F4"/>
    <w:rPr>
      <w:rFonts w:cstheme="majorBidi"/>
      <w:color w:val="595959" w:themeColor="text1" w:themeTint="A6"/>
    </w:rPr>
  </w:style>
  <w:style w:type="character" w:customStyle="1" w:styleId="90">
    <w:name w:val="标题 9 字符"/>
    <w:basedOn w:val="a0"/>
    <w:link w:val="9"/>
    <w:uiPriority w:val="9"/>
    <w:semiHidden/>
    <w:rsid w:val="004848F4"/>
    <w:rPr>
      <w:rFonts w:eastAsiaTheme="majorEastAsia" w:cstheme="majorBidi"/>
      <w:color w:val="595959" w:themeColor="text1" w:themeTint="A6"/>
    </w:rPr>
  </w:style>
  <w:style w:type="paragraph" w:styleId="a3">
    <w:name w:val="Title"/>
    <w:basedOn w:val="a"/>
    <w:next w:val="a"/>
    <w:link w:val="a4"/>
    <w:uiPriority w:val="10"/>
    <w:qFormat/>
    <w:rsid w:val="004848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8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8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8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8F4"/>
    <w:pPr>
      <w:spacing w:before="160"/>
      <w:jc w:val="center"/>
    </w:pPr>
    <w:rPr>
      <w:i/>
      <w:iCs/>
      <w:color w:val="404040" w:themeColor="text1" w:themeTint="BF"/>
    </w:rPr>
  </w:style>
  <w:style w:type="character" w:customStyle="1" w:styleId="a8">
    <w:name w:val="引用 字符"/>
    <w:basedOn w:val="a0"/>
    <w:link w:val="a7"/>
    <w:uiPriority w:val="29"/>
    <w:rsid w:val="004848F4"/>
    <w:rPr>
      <w:i/>
      <w:iCs/>
      <w:color w:val="404040" w:themeColor="text1" w:themeTint="BF"/>
    </w:rPr>
  </w:style>
  <w:style w:type="paragraph" w:styleId="a9">
    <w:name w:val="List Paragraph"/>
    <w:basedOn w:val="a"/>
    <w:uiPriority w:val="34"/>
    <w:qFormat/>
    <w:rsid w:val="004848F4"/>
    <w:pPr>
      <w:ind w:left="720"/>
      <w:contextualSpacing/>
    </w:pPr>
  </w:style>
  <w:style w:type="character" w:styleId="aa">
    <w:name w:val="Intense Emphasis"/>
    <w:basedOn w:val="a0"/>
    <w:uiPriority w:val="21"/>
    <w:qFormat/>
    <w:rsid w:val="004848F4"/>
    <w:rPr>
      <w:i/>
      <w:iCs/>
      <w:color w:val="2F5496" w:themeColor="accent1" w:themeShade="BF"/>
    </w:rPr>
  </w:style>
  <w:style w:type="paragraph" w:styleId="ab">
    <w:name w:val="Intense Quote"/>
    <w:basedOn w:val="a"/>
    <w:next w:val="a"/>
    <w:link w:val="ac"/>
    <w:uiPriority w:val="30"/>
    <w:qFormat/>
    <w:rsid w:val="00484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8F4"/>
    <w:rPr>
      <w:i/>
      <w:iCs/>
      <w:color w:val="2F5496" w:themeColor="accent1" w:themeShade="BF"/>
    </w:rPr>
  </w:style>
  <w:style w:type="character" w:styleId="ad">
    <w:name w:val="Intense Reference"/>
    <w:basedOn w:val="a0"/>
    <w:uiPriority w:val="32"/>
    <w:qFormat/>
    <w:rsid w:val="004848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2025-06-01T12:21:00Z</dcterms:created>
  <dcterms:modified xsi:type="dcterms:W3CDTF">2025-06-01T12:21:00Z</dcterms:modified>
</cp:coreProperties>
</file>