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DB17" w14:textId="77777777" w:rsidR="000E6628" w:rsidRDefault="000E6628">
      <w:pPr>
        <w:rPr>
          <w:rFonts w:hint="eastAsia"/>
        </w:rPr>
      </w:pPr>
      <w:r>
        <w:rPr>
          <w:rFonts w:hint="eastAsia"/>
        </w:rPr>
        <w:t>串成的拼音：连接语言与文化的桥梁</w:t>
      </w:r>
    </w:p>
    <w:p w14:paraId="153CF79D" w14:textId="77777777" w:rsidR="000E6628" w:rsidRDefault="000E6628">
      <w:pPr>
        <w:rPr>
          <w:rFonts w:hint="eastAsia"/>
        </w:rPr>
      </w:pPr>
      <w:r>
        <w:rPr>
          <w:rFonts w:hint="eastAsia"/>
        </w:rPr>
        <w:t>在中华大地，从孩童牙牙学语时起，“串成的拼音”就成为了他们开启汉语世界的一把金钥匙。汉语拼音是中华人民共和国官方颁布的汉字注音拉丁化方案，它以简洁的字母组合为每个汉字赋予了发音标识，使得即便是复杂的方块字也有了简单易记的声音标签。这套系统不仅帮助人们准确读写汉字，更促进了普通话的推广和普及。</w:t>
      </w:r>
    </w:p>
    <w:p w14:paraId="50F60A90" w14:textId="77777777" w:rsidR="000E6628" w:rsidRDefault="000E6628">
      <w:pPr>
        <w:rPr>
          <w:rFonts w:hint="eastAsia"/>
        </w:rPr>
      </w:pPr>
    </w:p>
    <w:p w14:paraId="3F13DE5E" w14:textId="77777777" w:rsidR="000E6628" w:rsidRDefault="000E6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0D44" w14:textId="77777777" w:rsidR="000E6628" w:rsidRDefault="000E6628">
      <w:pPr>
        <w:rPr>
          <w:rFonts w:hint="eastAsia"/>
        </w:rPr>
      </w:pPr>
      <w:r>
        <w:rPr>
          <w:rFonts w:hint="eastAsia"/>
        </w:rPr>
        <w:t>历史沿革：从传统到现代的演变</w:t>
      </w:r>
    </w:p>
    <w:p w14:paraId="45A7708A" w14:textId="77777777" w:rsidR="000E6628" w:rsidRDefault="000E6628">
      <w:pPr>
        <w:rPr>
          <w:rFonts w:hint="eastAsia"/>
        </w:rPr>
      </w:pPr>
      <w:r>
        <w:rPr>
          <w:rFonts w:hint="eastAsia"/>
        </w:rPr>
        <w:t>追溯到1958年，第一届全国人民代表大会第五次会议正式批准了《汉语拼音方案》，自此汉语拼音作为法定的拼写工具被广泛使用。在此之前，虽然也有过多种尝试来为汉字创造一套有效的注音体系，但汉语拼音的成功在于它结合了国际通用的拉丁字母，并简化了规则，使之既便于学习又利于传播。随着时代的变迁，汉语拼音逐渐融入到了教育、科技、文化等各个领域，成为不可或缺的一部分。</w:t>
      </w:r>
    </w:p>
    <w:p w14:paraId="4E324165" w14:textId="77777777" w:rsidR="000E6628" w:rsidRDefault="000E6628">
      <w:pPr>
        <w:rPr>
          <w:rFonts w:hint="eastAsia"/>
        </w:rPr>
      </w:pPr>
    </w:p>
    <w:p w14:paraId="1D3684C6" w14:textId="77777777" w:rsidR="000E6628" w:rsidRDefault="000E6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DE27B" w14:textId="77777777" w:rsidR="000E6628" w:rsidRDefault="000E6628">
      <w:pPr>
        <w:rPr>
          <w:rFonts w:hint="eastAsia"/>
        </w:rPr>
      </w:pPr>
      <w:r>
        <w:rPr>
          <w:rFonts w:hint="eastAsia"/>
        </w:rPr>
        <w:t>教育意义：启蒙与成长的伴侣</w:t>
      </w:r>
    </w:p>
    <w:p w14:paraId="555827EF" w14:textId="77777777" w:rsidR="000E6628" w:rsidRDefault="000E6628">
      <w:pPr>
        <w:rPr>
          <w:rFonts w:hint="eastAsia"/>
        </w:rPr>
      </w:pPr>
      <w:r>
        <w:rPr>
          <w:rFonts w:hint="eastAsia"/>
        </w:rPr>
        <w:t>对于初学者而言，掌握汉语拼音就像是掌握了打开知识宝库的大门。在学校里，孩子们通过学习拼音认识生字，练习朗读，提高口语表达能力。拼音也是汉字输入法的基础，让现代人能够轻松地在电脑或手机上打出想要的文字。汉语拼音还辅助着对外汉语教学，帮助世界各地的朋友更好地理解和学习中文。</w:t>
      </w:r>
    </w:p>
    <w:p w14:paraId="6493321E" w14:textId="77777777" w:rsidR="000E6628" w:rsidRDefault="000E6628">
      <w:pPr>
        <w:rPr>
          <w:rFonts w:hint="eastAsia"/>
        </w:rPr>
      </w:pPr>
    </w:p>
    <w:p w14:paraId="791E6EFF" w14:textId="77777777" w:rsidR="000E6628" w:rsidRDefault="000E6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31B94" w14:textId="77777777" w:rsidR="000E6628" w:rsidRDefault="000E6628">
      <w:pPr>
        <w:rPr>
          <w:rFonts w:hint="eastAsia"/>
        </w:rPr>
      </w:pPr>
      <w:r>
        <w:rPr>
          <w:rFonts w:hint="eastAsia"/>
        </w:rPr>
        <w:t>社会影响：沟通无界的助力器</w:t>
      </w:r>
    </w:p>
    <w:p w14:paraId="4C85DBA0" w14:textId="77777777" w:rsidR="000E6628" w:rsidRDefault="000E6628">
      <w:pPr>
        <w:rPr>
          <w:rFonts w:hint="eastAsia"/>
        </w:rPr>
      </w:pPr>
      <w:r>
        <w:rPr>
          <w:rFonts w:hint="eastAsia"/>
        </w:rPr>
        <w:t>在全球化的今天，汉语拼音的作用远不止于国内。它伴随着汉语热的兴起而走向世界，成为国际交流中重要的媒介之一。无论是在跨国商务谈判桌上，还是在旅游景点的信息牌上，都能看到汉语拼音的身影。它跨越了语言障碍，让不同背景的人们可以更加便捷地进行信息交换。而且，随着互联网的发展，拼音输入法更是让人们能够随时随地用母语进行在线交流。</w:t>
      </w:r>
    </w:p>
    <w:p w14:paraId="3C0B4B23" w14:textId="77777777" w:rsidR="000E6628" w:rsidRDefault="000E6628">
      <w:pPr>
        <w:rPr>
          <w:rFonts w:hint="eastAsia"/>
        </w:rPr>
      </w:pPr>
    </w:p>
    <w:p w14:paraId="0D4E791E" w14:textId="77777777" w:rsidR="000E6628" w:rsidRDefault="000E6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09796" w14:textId="77777777" w:rsidR="000E6628" w:rsidRDefault="000E6628">
      <w:pPr>
        <w:rPr>
          <w:rFonts w:hint="eastAsia"/>
        </w:rPr>
      </w:pPr>
      <w:r>
        <w:rPr>
          <w:rFonts w:hint="eastAsia"/>
        </w:rPr>
        <w:t>未来展望：持续发展的新篇章</w:t>
      </w:r>
    </w:p>
    <w:p w14:paraId="51490917" w14:textId="77777777" w:rsidR="000E6628" w:rsidRDefault="000E6628">
      <w:pPr>
        <w:rPr>
          <w:rFonts w:hint="eastAsia"/>
        </w:rPr>
      </w:pPr>
      <w:r>
        <w:rPr>
          <w:rFonts w:hint="eastAsia"/>
        </w:rPr>
        <w:t>展望未来，汉语拼音将继续发挥其重要作用。一方面，随着人工智能技术的进步，语音识别和合成技术将使拼音的应用场景更加丰富多样；另一方面，随着中国文化影响力的不断增强，汉语拼音也将承载着更多的文化传播使命。汉语拼音不仅是记录声音的符号，更是连接过去与现在、中国与世界的纽带，它将在新时代继续书写属于自己的辉煌篇章。</w:t>
      </w:r>
    </w:p>
    <w:p w14:paraId="5421D059" w14:textId="77777777" w:rsidR="000E6628" w:rsidRDefault="000E6628">
      <w:pPr>
        <w:rPr>
          <w:rFonts w:hint="eastAsia"/>
        </w:rPr>
      </w:pPr>
    </w:p>
    <w:p w14:paraId="0C0CA713" w14:textId="77777777" w:rsidR="000E6628" w:rsidRDefault="000E6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B9421" w14:textId="3042C1AC" w:rsidR="00A335F2" w:rsidRDefault="00A335F2"/>
    <w:sectPr w:rsidR="00A3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F2"/>
    <w:rsid w:val="000E6628"/>
    <w:rsid w:val="002D2887"/>
    <w:rsid w:val="00A3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9CF1E-45FA-4B45-B525-5E6DEF5F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