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831E6" w14:textId="77777777" w:rsidR="0019610E" w:rsidRDefault="0019610E">
      <w:pPr>
        <w:rPr>
          <w:rFonts w:hint="eastAsia"/>
        </w:rPr>
      </w:pPr>
      <w:r>
        <w:rPr>
          <w:rFonts w:hint="eastAsia"/>
        </w:rPr>
        <w:t>串怎么的拼音：探究汉字发音的奥秘</w:t>
      </w:r>
    </w:p>
    <w:p w14:paraId="73B0A9AD" w14:textId="77777777" w:rsidR="0019610E" w:rsidRDefault="0019610E">
      <w:pPr>
        <w:rPr>
          <w:rFonts w:hint="eastAsia"/>
        </w:rPr>
      </w:pPr>
      <w:r>
        <w:rPr>
          <w:rFonts w:hint="eastAsia"/>
        </w:rPr>
        <w:t>在汉语的语言海洋中，每个汉字都有其独特的发音，这些发音通过汉语拼音这一工具得以准确表达。当我们说到“串怎么”的拼音时，实际上是在询问两个独立汉字“串”和“怎么”的正确读音。“串”的拼音是 chuàn，“怎么”的拼音则是 zěnme。然而，这两个词组合在一起却不仅仅是为了简单的发音拼接，它们还承载着汉语语法结构中的独特意义。</w:t>
      </w:r>
    </w:p>
    <w:p w14:paraId="199B25E2" w14:textId="77777777" w:rsidR="0019610E" w:rsidRDefault="0019610E">
      <w:pPr>
        <w:rPr>
          <w:rFonts w:hint="eastAsia"/>
        </w:rPr>
      </w:pPr>
    </w:p>
    <w:p w14:paraId="2597CF39" w14:textId="77777777" w:rsidR="0019610E" w:rsidRDefault="0019610E">
      <w:pPr>
        <w:rPr>
          <w:rFonts w:hint="eastAsia"/>
        </w:rPr>
      </w:pPr>
      <w:r>
        <w:rPr>
          <w:rFonts w:hint="eastAsia"/>
        </w:rPr>
        <w:t xml:space="preserve"> </w:t>
      </w:r>
    </w:p>
    <w:p w14:paraId="24E98862" w14:textId="77777777" w:rsidR="0019610E" w:rsidRDefault="0019610E">
      <w:pPr>
        <w:rPr>
          <w:rFonts w:hint="eastAsia"/>
        </w:rPr>
      </w:pPr>
      <w:r>
        <w:rPr>
          <w:rFonts w:hint="eastAsia"/>
        </w:rPr>
        <w:t>从单字到词组：“串”与“怎么”的结合</w:t>
      </w:r>
    </w:p>
    <w:p w14:paraId="37B8AC45" w14:textId="77777777" w:rsidR="0019610E" w:rsidRDefault="0019610E">
      <w:pPr>
        <w:rPr>
          <w:rFonts w:hint="eastAsia"/>
        </w:rPr>
      </w:pPr>
      <w:r>
        <w:rPr>
          <w:rFonts w:hint="eastAsia"/>
        </w:rPr>
        <w:t>“串”作为一个单独的汉字，其本意是指用绳子等将物件穿起来，比如我们常说的糖葫芦就是由多颗山楂果用竹签串成的。而“怎么”是一个疑问副词，用来询问事情的方式、方法或原因。当我们将“串怎么”连在一起使用时，它通常出现在口语环境中，用于询问某件事物的具体做法或是对某个行为的不解。例如，“这道菜要怎么做？”、“这个东西怎么用？”等等。</w:t>
      </w:r>
    </w:p>
    <w:p w14:paraId="4F15EDAF" w14:textId="77777777" w:rsidR="0019610E" w:rsidRDefault="0019610E">
      <w:pPr>
        <w:rPr>
          <w:rFonts w:hint="eastAsia"/>
        </w:rPr>
      </w:pPr>
    </w:p>
    <w:p w14:paraId="62DD32D2" w14:textId="77777777" w:rsidR="0019610E" w:rsidRDefault="0019610E">
      <w:pPr>
        <w:rPr>
          <w:rFonts w:hint="eastAsia"/>
        </w:rPr>
      </w:pPr>
      <w:r>
        <w:rPr>
          <w:rFonts w:hint="eastAsia"/>
        </w:rPr>
        <w:t xml:space="preserve"> </w:t>
      </w:r>
    </w:p>
    <w:p w14:paraId="4D6607B3" w14:textId="77777777" w:rsidR="0019610E" w:rsidRDefault="0019610E">
      <w:pPr>
        <w:rPr>
          <w:rFonts w:hint="eastAsia"/>
        </w:rPr>
      </w:pPr>
      <w:r>
        <w:rPr>
          <w:rFonts w:hint="eastAsia"/>
        </w:rPr>
        <w:t>汉语拼音体系下的语音规则</w:t>
      </w:r>
    </w:p>
    <w:p w14:paraId="04D1E1AA" w14:textId="77777777" w:rsidR="0019610E" w:rsidRDefault="0019610E">
      <w:pPr>
        <w:rPr>
          <w:rFonts w:hint="eastAsia"/>
        </w:rPr>
      </w:pPr>
      <w:r>
        <w:rPr>
          <w:rFonts w:hint="eastAsia"/>
        </w:rPr>
        <w:t>汉语拼音是中华人民共和国官方颁布的一套拉丁字母标记法，它不仅是学习汉语的标准发音指南，也是对外汉语教学的重要工具。根据汉语拼音方案，“串”被标定为第四声，表示发音时声音要从高降到低；而“怎么”中的“怎”为第三声，发音时声调先降后升，形成一个小小的波折；“么”则是一个轻声字，在实际发音中不强调声调，显得比较轻柔。这种声调的变化赋予了汉语丰富的韵律美，使得语言更加生动有趣。</w:t>
      </w:r>
    </w:p>
    <w:p w14:paraId="3BA5E732" w14:textId="77777777" w:rsidR="0019610E" w:rsidRDefault="0019610E">
      <w:pPr>
        <w:rPr>
          <w:rFonts w:hint="eastAsia"/>
        </w:rPr>
      </w:pPr>
    </w:p>
    <w:p w14:paraId="208223B6" w14:textId="77777777" w:rsidR="0019610E" w:rsidRDefault="0019610E">
      <w:pPr>
        <w:rPr>
          <w:rFonts w:hint="eastAsia"/>
        </w:rPr>
      </w:pPr>
      <w:r>
        <w:rPr>
          <w:rFonts w:hint="eastAsia"/>
        </w:rPr>
        <w:t xml:space="preserve"> </w:t>
      </w:r>
    </w:p>
    <w:p w14:paraId="2357F2B5" w14:textId="77777777" w:rsidR="0019610E" w:rsidRDefault="0019610E">
      <w:pPr>
        <w:rPr>
          <w:rFonts w:hint="eastAsia"/>
        </w:rPr>
      </w:pPr>
      <w:r>
        <w:rPr>
          <w:rFonts w:hint="eastAsia"/>
        </w:rPr>
        <w:t>文化视角下的语言应用</w:t>
      </w:r>
    </w:p>
    <w:p w14:paraId="1D76B388" w14:textId="77777777" w:rsidR="0019610E" w:rsidRDefault="0019610E">
      <w:pPr>
        <w:rPr>
          <w:rFonts w:hint="eastAsia"/>
        </w:rPr>
      </w:pPr>
      <w:r>
        <w:rPr>
          <w:rFonts w:hint="eastAsia"/>
        </w:rPr>
        <w:t>从文化的视角来看，“串怎么”这样的表达方式反映了中国人日常交流中对于细节的关注以及对知识探索的态度。在社会交往中，人们经常通过提问来获取信息，增进理解。“串怎么”可以被视为一种求知欲的表现，体现了人们对未知事物的好奇心和渴望学习的精神。这种表达也展示了汉语作为一门古老而深邃的语言，在不同语境下所展现出的独特魅力。</w:t>
      </w:r>
    </w:p>
    <w:p w14:paraId="317EA129" w14:textId="77777777" w:rsidR="0019610E" w:rsidRDefault="0019610E">
      <w:pPr>
        <w:rPr>
          <w:rFonts w:hint="eastAsia"/>
        </w:rPr>
      </w:pPr>
    </w:p>
    <w:p w14:paraId="3957C0A1" w14:textId="77777777" w:rsidR="0019610E" w:rsidRDefault="0019610E">
      <w:pPr>
        <w:rPr>
          <w:rFonts w:hint="eastAsia"/>
        </w:rPr>
      </w:pPr>
      <w:r>
        <w:rPr>
          <w:rFonts w:hint="eastAsia"/>
        </w:rPr>
        <w:t xml:space="preserve"> </w:t>
      </w:r>
    </w:p>
    <w:p w14:paraId="7F5BE773" w14:textId="77777777" w:rsidR="0019610E" w:rsidRDefault="0019610E">
      <w:pPr>
        <w:rPr>
          <w:rFonts w:hint="eastAsia"/>
        </w:rPr>
      </w:pPr>
      <w:r>
        <w:rPr>
          <w:rFonts w:hint="eastAsia"/>
        </w:rPr>
        <w:t>最后的总结</w:t>
      </w:r>
    </w:p>
    <w:p w14:paraId="7615A5FF" w14:textId="77777777" w:rsidR="0019610E" w:rsidRDefault="0019610E">
      <w:pPr>
        <w:rPr>
          <w:rFonts w:hint="eastAsia"/>
        </w:rPr>
      </w:pPr>
      <w:r>
        <w:rPr>
          <w:rFonts w:hint="eastAsia"/>
        </w:rPr>
        <w:t>“串怎么的拼音”不仅仅是关于两个汉字如何发音的问题，它更是连接了汉语词汇、语法、语音规则以及背后的文化内涵。通过对这个问题的研究，我们可以更深入地了解汉语的魅力所在，感受到这门语言背后的博大精深。这也提醒我们在学习任何一门语言时，除了掌握基本的发音技巧外，还需要关注其背后的文化背景和社会习俗，这样才能真正领略到语言之美。</w:t>
      </w:r>
    </w:p>
    <w:p w14:paraId="60D814AA" w14:textId="77777777" w:rsidR="0019610E" w:rsidRDefault="0019610E">
      <w:pPr>
        <w:rPr>
          <w:rFonts w:hint="eastAsia"/>
        </w:rPr>
      </w:pPr>
    </w:p>
    <w:p w14:paraId="283A52D0" w14:textId="77777777" w:rsidR="0019610E" w:rsidRDefault="0019610E">
      <w:pPr>
        <w:rPr>
          <w:rFonts w:hint="eastAsia"/>
        </w:rPr>
      </w:pPr>
      <w:r>
        <w:rPr>
          <w:rFonts w:hint="eastAsia"/>
        </w:rPr>
        <w:t>本文是由懂得生活网（dongdeshenghuo.com）为大家创作</w:t>
      </w:r>
    </w:p>
    <w:p w14:paraId="039D8C41" w14:textId="5C9DAE73" w:rsidR="007371E4" w:rsidRDefault="007371E4"/>
    <w:sectPr w:rsidR="007371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E4"/>
    <w:rsid w:val="0019610E"/>
    <w:rsid w:val="002D2887"/>
    <w:rsid w:val="00737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7DB155-3B1E-4DCA-8EA1-696AC41D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71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71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71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71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71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71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71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71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71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71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71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71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71E4"/>
    <w:rPr>
      <w:rFonts w:cstheme="majorBidi"/>
      <w:color w:val="2F5496" w:themeColor="accent1" w:themeShade="BF"/>
      <w:sz w:val="28"/>
      <w:szCs w:val="28"/>
    </w:rPr>
  </w:style>
  <w:style w:type="character" w:customStyle="1" w:styleId="50">
    <w:name w:val="标题 5 字符"/>
    <w:basedOn w:val="a0"/>
    <w:link w:val="5"/>
    <w:uiPriority w:val="9"/>
    <w:semiHidden/>
    <w:rsid w:val="007371E4"/>
    <w:rPr>
      <w:rFonts w:cstheme="majorBidi"/>
      <w:color w:val="2F5496" w:themeColor="accent1" w:themeShade="BF"/>
      <w:sz w:val="24"/>
    </w:rPr>
  </w:style>
  <w:style w:type="character" w:customStyle="1" w:styleId="60">
    <w:name w:val="标题 6 字符"/>
    <w:basedOn w:val="a0"/>
    <w:link w:val="6"/>
    <w:uiPriority w:val="9"/>
    <w:semiHidden/>
    <w:rsid w:val="007371E4"/>
    <w:rPr>
      <w:rFonts w:cstheme="majorBidi"/>
      <w:b/>
      <w:bCs/>
      <w:color w:val="2F5496" w:themeColor="accent1" w:themeShade="BF"/>
    </w:rPr>
  </w:style>
  <w:style w:type="character" w:customStyle="1" w:styleId="70">
    <w:name w:val="标题 7 字符"/>
    <w:basedOn w:val="a0"/>
    <w:link w:val="7"/>
    <w:uiPriority w:val="9"/>
    <w:semiHidden/>
    <w:rsid w:val="007371E4"/>
    <w:rPr>
      <w:rFonts w:cstheme="majorBidi"/>
      <w:b/>
      <w:bCs/>
      <w:color w:val="595959" w:themeColor="text1" w:themeTint="A6"/>
    </w:rPr>
  </w:style>
  <w:style w:type="character" w:customStyle="1" w:styleId="80">
    <w:name w:val="标题 8 字符"/>
    <w:basedOn w:val="a0"/>
    <w:link w:val="8"/>
    <w:uiPriority w:val="9"/>
    <w:semiHidden/>
    <w:rsid w:val="007371E4"/>
    <w:rPr>
      <w:rFonts w:cstheme="majorBidi"/>
      <w:color w:val="595959" w:themeColor="text1" w:themeTint="A6"/>
    </w:rPr>
  </w:style>
  <w:style w:type="character" w:customStyle="1" w:styleId="90">
    <w:name w:val="标题 9 字符"/>
    <w:basedOn w:val="a0"/>
    <w:link w:val="9"/>
    <w:uiPriority w:val="9"/>
    <w:semiHidden/>
    <w:rsid w:val="007371E4"/>
    <w:rPr>
      <w:rFonts w:eastAsiaTheme="majorEastAsia" w:cstheme="majorBidi"/>
      <w:color w:val="595959" w:themeColor="text1" w:themeTint="A6"/>
    </w:rPr>
  </w:style>
  <w:style w:type="paragraph" w:styleId="a3">
    <w:name w:val="Title"/>
    <w:basedOn w:val="a"/>
    <w:next w:val="a"/>
    <w:link w:val="a4"/>
    <w:uiPriority w:val="10"/>
    <w:qFormat/>
    <w:rsid w:val="007371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71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1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71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1E4"/>
    <w:pPr>
      <w:spacing w:before="160"/>
      <w:jc w:val="center"/>
    </w:pPr>
    <w:rPr>
      <w:i/>
      <w:iCs/>
      <w:color w:val="404040" w:themeColor="text1" w:themeTint="BF"/>
    </w:rPr>
  </w:style>
  <w:style w:type="character" w:customStyle="1" w:styleId="a8">
    <w:name w:val="引用 字符"/>
    <w:basedOn w:val="a0"/>
    <w:link w:val="a7"/>
    <w:uiPriority w:val="29"/>
    <w:rsid w:val="007371E4"/>
    <w:rPr>
      <w:i/>
      <w:iCs/>
      <w:color w:val="404040" w:themeColor="text1" w:themeTint="BF"/>
    </w:rPr>
  </w:style>
  <w:style w:type="paragraph" w:styleId="a9">
    <w:name w:val="List Paragraph"/>
    <w:basedOn w:val="a"/>
    <w:uiPriority w:val="34"/>
    <w:qFormat/>
    <w:rsid w:val="007371E4"/>
    <w:pPr>
      <w:ind w:left="720"/>
      <w:contextualSpacing/>
    </w:pPr>
  </w:style>
  <w:style w:type="character" w:styleId="aa">
    <w:name w:val="Intense Emphasis"/>
    <w:basedOn w:val="a0"/>
    <w:uiPriority w:val="21"/>
    <w:qFormat/>
    <w:rsid w:val="007371E4"/>
    <w:rPr>
      <w:i/>
      <w:iCs/>
      <w:color w:val="2F5496" w:themeColor="accent1" w:themeShade="BF"/>
    </w:rPr>
  </w:style>
  <w:style w:type="paragraph" w:styleId="ab">
    <w:name w:val="Intense Quote"/>
    <w:basedOn w:val="a"/>
    <w:next w:val="a"/>
    <w:link w:val="ac"/>
    <w:uiPriority w:val="30"/>
    <w:qFormat/>
    <w:rsid w:val="007371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71E4"/>
    <w:rPr>
      <w:i/>
      <w:iCs/>
      <w:color w:val="2F5496" w:themeColor="accent1" w:themeShade="BF"/>
    </w:rPr>
  </w:style>
  <w:style w:type="character" w:styleId="ad">
    <w:name w:val="Intense Reference"/>
    <w:basedOn w:val="a0"/>
    <w:uiPriority w:val="32"/>
    <w:qFormat/>
    <w:rsid w:val="007371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