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3AD5" w14:textId="77777777" w:rsidR="003A691B" w:rsidRDefault="003A691B">
      <w:pPr>
        <w:rPr>
          <w:rFonts w:hint="eastAsia"/>
        </w:rPr>
      </w:pPr>
    </w:p>
    <w:p w14:paraId="33997462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两个的两的拼音是什么</w:t>
      </w:r>
    </w:p>
    <w:p w14:paraId="60AF2699" w14:textId="77777777" w:rsidR="003A691B" w:rsidRDefault="003A691B">
      <w:pPr>
        <w:rPr>
          <w:rFonts w:hint="eastAsia"/>
        </w:rPr>
      </w:pPr>
    </w:p>
    <w:p w14:paraId="5ABD3072" w14:textId="77777777" w:rsidR="003A691B" w:rsidRDefault="003A691B">
      <w:pPr>
        <w:rPr>
          <w:rFonts w:hint="eastAsia"/>
        </w:rPr>
      </w:pPr>
    </w:p>
    <w:p w14:paraId="2436D216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在汉语学习中，了解和掌握汉字及其对应的拼音是非常重要的。对于“两个”中的“两”，其拼音是“liǎng”。这个字在现代标准汉语（普通话）中属于常用词汇之一，广泛应用于日常生活、文学作品以及各种正式场合。</w:t>
      </w:r>
    </w:p>
    <w:p w14:paraId="673EE25B" w14:textId="77777777" w:rsidR="003A691B" w:rsidRDefault="003A691B">
      <w:pPr>
        <w:rPr>
          <w:rFonts w:hint="eastAsia"/>
        </w:rPr>
      </w:pPr>
    </w:p>
    <w:p w14:paraId="01E4F3E3" w14:textId="77777777" w:rsidR="003A691B" w:rsidRDefault="003A691B">
      <w:pPr>
        <w:rPr>
          <w:rFonts w:hint="eastAsia"/>
        </w:rPr>
      </w:pPr>
    </w:p>
    <w:p w14:paraId="3D771E77" w14:textId="77777777" w:rsidR="003A691B" w:rsidRDefault="003A691B">
      <w:pPr>
        <w:rPr>
          <w:rFonts w:hint="eastAsia"/>
        </w:rPr>
      </w:pPr>
    </w:p>
    <w:p w14:paraId="17071A4B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汉字“两”的基本介绍</w:t>
      </w:r>
    </w:p>
    <w:p w14:paraId="3C1D23E7" w14:textId="77777777" w:rsidR="003A691B" w:rsidRDefault="003A691B">
      <w:pPr>
        <w:rPr>
          <w:rFonts w:hint="eastAsia"/>
        </w:rPr>
      </w:pPr>
    </w:p>
    <w:p w14:paraId="577694EB" w14:textId="77777777" w:rsidR="003A691B" w:rsidRDefault="003A691B">
      <w:pPr>
        <w:rPr>
          <w:rFonts w:hint="eastAsia"/>
        </w:rPr>
      </w:pPr>
    </w:p>
    <w:p w14:paraId="42B9DB6B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“两”是一个表示数量的汉字，在古代汉语中就已经被使用了。它通常用来表示数目“2”，但与“二（èr）”相比，“两”更多地用于量词之前，如“两个人”、“两只猫”。这种用法上的差异体现了汉语丰富而细腻的语言特点。</w:t>
      </w:r>
    </w:p>
    <w:p w14:paraId="3BB77CD8" w14:textId="77777777" w:rsidR="003A691B" w:rsidRDefault="003A691B">
      <w:pPr>
        <w:rPr>
          <w:rFonts w:hint="eastAsia"/>
        </w:rPr>
      </w:pPr>
    </w:p>
    <w:p w14:paraId="0E445E72" w14:textId="77777777" w:rsidR="003A691B" w:rsidRDefault="003A691B">
      <w:pPr>
        <w:rPr>
          <w:rFonts w:hint="eastAsia"/>
        </w:rPr>
      </w:pPr>
    </w:p>
    <w:p w14:paraId="2E1545E6" w14:textId="77777777" w:rsidR="003A691B" w:rsidRDefault="003A691B">
      <w:pPr>
        <w:rPr>
          <w:rFonts w:hint="eastAsia"/>
        </w:rPr>
      </w:pPr>
    </w:p>
    <w:p w14:paraId="5F8C07A3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发音细节</w:t>
      </w:r>
    </w:p>
    <w:p w14:paraId="21906595" w14:textId="77777777" w:rsidR="003A691B" w:rsidRDefault="003A691B">
      <w:pPr>
        <w:rPr>
          <w:rFonts w:hint="eastAsia"/>
        </w:rPr>
      </w:pPr>
    </w:p>
    <w:p w14:paraId="7D9518E9" w14:textId="77777777" w:rsidR="003A691B" w:rsidRDefault="003A691B">
      <w:pPr>
        <w:rPr>
          <w:rFonts w:hint="eastAsia"/>
        </w:rPr>
      </w:pPr>
    </w:p>
    <w:p w14:paraId="0AF447DC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关于“两”的发音，拼音“liǎng”由声母“l”和韵母“iang”组成，并且带有第三声调，即下降后上升的声调模式。正确发出这个音需要注意声调的变化，这对于非母语者来说可能需要一些练习才能掌握。</w:t>
      </w:r>
    </w:p>
    <w:p w14:paraId="308D9339" w14:textId="77777777" w:rsidR="003A691B" w:rsidRDefault="003A691B">
      <w:pPr>
        <w:rPr>
          <w:rFonts w:hint="eastAsia"/>
        </w:rPr>
      </w:pPr>
    </w:p>
    <w:p w14:paraId="6F7D1664" w14:textId="77777777" w:rsidR="003A691B" w:rsidRDefault="003A691B">
      <w:pPr>
        <w:rPr>
          <w:rFonts w:hint="eastAsia"/>
        </w:rPr>
      </w:pPr>
    </w:p>
    <w:p w14:paraId="68394460" w14:textId="77777777" w:rsidR="003A691B" w:rsidRDefault="003A691B">
      <w:pPr>
        <w:rPr>
          <w:rFonts w:hint="eastAsia"/>
        </w:rPr>
      </w:pPr>
    </w:p>
    <w:p w14:paraId="5A24AB5D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文化和历史背景</w:t>
      </w:r>
    </w:p>
    <w:p w14:paraId="5C490D96" w14:textId="77777777" w:rsidR="003A691B" w:rsidRDefault="003A691B">
      <w:pPr>
        <w:rPr>
          <w:rFonts w:hint="eastAsia"/>
        </w:rPr>
      </w:pPr>
    </w:p>
    <w:p w14:paraId="5123D075" w14:textId="77777777" w:rsidR="003A691B" w:rsidRDefault="003A691B">
      <w:pPr>
        <w:rPr>
          <w:rFonts w:hint="eastAsia"/>
        </w:rPr>
      </w:pPr>
    </w:p>
    <w:p w14:paraId="4EAB5CA3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在汉语的历史发展过程中，“两”这个字不仅承载了数量的概念，还在中国传统文化中有特殊的意义。例如，在传统哲学思想中，“两仪”指的是阴阳两种对立而又统一的基本物质或力量，这是中国古代哲学家解释宇宙万物生成变化的重要概念之一。</w:t>
      </w:r>
    </w:p>
    <w:p w14:paraId="6EA30ED6" w14:textId="77777777" w:rsidR="003A691B" w:rsidRDefault="003A691B">
      <w:pPr>
        <w:rPr>
          <w:rFonts w:hint="eastAsia"/>
        </w:rPr>
      </w:pPr>
    </w:p>
    <w:p w14:paraId="5C5B41B2" w14:textId="77777777" w:rsidR="003A691B" w:rsidRDefault="003A691B">
      <w:pPr>
        <w:rPr>
          <w:rFonts w:hint="eastAsia"/>
        </w:rPr>
      </w:pPr>
    </w:p>
    <w:p w14:paraId="382E070F" w14:textId="77777777" w:rsidR="003A691B" w:rsidRDefault="003A691B">
      <w:pPr>
        <w:rPr>
          <w:rFonts w:hint="eastAsia"/>
        </w:rPr>
      </w:pPr>
    </w:p>
    <w:p w14:paraId="7E8FB16E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语言应用实例</w:t>
      </w:r>
    </w:p>
    <w:p w14:paraId="5740328F" w14:textId="77777777" w:rsidR="003A691B" w:rsidRDefault="003A691B">
      <w:pPr>
        <w:rPr>
          <w:rFonts w:hint="eastAsia"/>
        </w:rPr>
      </w:pPr>
    </w:p>
    <w:p w14:paraId="4104495B" w14:textId="77777777" w:rsidR="003A691B" w:rsidRDefault="003A691B">
      <w:pPr>
        <w:rPr>
          <w:rFonts w:hint="eastAsia"/>
        </w:rPr>
      </w:pPr>
    </w:p>
    <w:p w14:paraId="37D6FC7C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在日常交流中，“两”可以出现在各种情境下。比如，当我们谈论到具体的数字时：“我买了两本书。”或者在描述位置关系时：“他们住在马路的两边。”这些例子展示了“两”在不同场景下的灵活运用。</w:t>
      </w:r>
    </w:p>
    <w:p w14:paraId="31D17EA4" w14:textId="77777777" w:rsidR="003A691B" w:rsidRDefault="003A691B">
      <w:pPr>
        <w:rPr>
          <w:rFonts w:hint="eastAsia"/>
        </w:rPr>
      </w:pPr>
    </w:p>
    <w:p w14:paraId="4D8DF6C0" w14:textId="77777777" w:rsidR="003A691B" w:rsidRDefault="003A691B">
      <w:pPr>
        <w:rPr>
          <w:rFonts w:hint="eastAsia"/>
        </w:rPr>
      </w:pPr>
    </w:p>
    <w:p w14:paraId="676B736F" w14:textId="77777777" w:rsidR="003A691B" w:rsidRDefault="003A691B">
      <w:pPr>
        <w:rPr>
          <w:rFonts w:hint="eastAsia"/>
        </w:rPr>
      </w:pPr>
    </w:p>
    <w:p w14:paraId="2D694669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484BA2CB" w14:textId="77777777" w:rsidR="003A691B" w:rsidRDefault="003A691B">
      <w:pPr>
        <w:rPr>
          <w:rFonts w:hint="eastAsia"/>
        </w:rPr>
      </w:pPr>
    </w:p>
    <w:p w14:paraId="5FECF9F4" w14:textId="77777777" w:rsidR="003A691B" w:rsidRDefault="003A691B">
      <w:pPr>
        <w:rPr>
          <w:rFonts w:hint="eastAsia"/>
        </w:rPr>
      </w:pPr>
    </w:p>
    <w:p w14:paraId="5FD56AC8" w14:textId="77777777" w:rsidR="003A691B" w:rsidRDefault="003A691B">
      <w:pPr>
        <w:rPr>
          <w:rFonts w:hint="eastAsia"/>
        </w:rPr>
      </w:pPr>
      <w:r>
        <w:rPr>
          <w:rFonts w:hint="eastAsia"/>
        </w:rPr>
        <w:tab/>
        <w:t>对于汉语学习者而言，理解和准确发音“两”这样的高频词汇非常重要。可以通过模仿母语者的发音来改善自己的语音语调，同时也要注意理解该词在不同语境中的具体含义。利用多媒体资源，如视频、音频等，也能有效地帮助提高汉语水平。</w:t>
      </w:r>
    </w:p>
    <w:p w14:paraId="3BFF3787" w14:textId="77777777" w:rsidR="003A691B" w:rsidRDefault="003A691B">
      <w:pPr>
        <w:rPr>
          <w:rFonts w:hint="eastAsia"/>
        </w:rPr>
      </w:pPr>
    </w:p>
    <w:p w14:paraId="7041D619" w14:textId="77777777" w:rsidR="003A691B" w:rsidRDefault="003A691B">
      <w:pPr>
        <w:rPr>
          <w:rFonts w:hint="eastAsia"/>
        </w:rPr>
      </w:pPr>
    </w:p>
    <w:p w14:paraId="521CCEF6" w14:textId="77777777" w:rsidR="003A691B" w:rsidRDefault="003A6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D3AF2" w14:textId="28BF689B" w:rsidR="003637B4" w:rsidRDefault="003637B4"/>
    <w:sectPr w:rsidR="0036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B4"/>
    <w:rsid w:val="003637B4"/>
    <w:rsid w:val="003A691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89071-E0A0-4C9E-82FD-B5316ACA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