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5B18" w14:textId="77777777" w:rsidR="005E43E0" w:rsidRDefault="005E43E0">
      <w:pPr>
        <w:rPr>
          <w:rFonts w:hint="eastAsia"/>
        </w:rPr>
      </w:pPr>
    </w:p>
    <w:p w14:paraId="48A9113D" w14:textId="77777777" w:rsidR="005E43E0" w:rsidRDefault="005E43E0">
      <w:pPr>
        <w:rPr>
          <w:rFonts w:hint="eastAsia"/>
        </w:rPr>
      </w:pPr>
      <w:r>
        <w:rPr>
          <w:rFonts w:hint="eastAsia"/>
        </w:rPr>
        <w:tab/>
        <w:t>两两的拼音</w:t>
      </w:r>
    </w:p>
    <w:p w14:paraId="461D0D3D" w14:textId="77777777" w:rsidR="005E43E0" w:rsidRDefault="005E43E0">
      <w:pPr>
        <w:rPr>
          <w:rFonts w:hint="eastAsia"/>
        </w:rPr>
      </w:pPr>
    </w:p>
    <w:p w14:paraId="6596EA28" w14:textId="77777777" w:rsidR="005E43E0" w:rsidRDefault="005E43E0">
      <w:pPr>
        <w:rPr>
          <w:rFonts w:hint="eastAsia"/>
        </w:rPr>
      </w:pPr>
    </w:p>
    <w:p w14:paraId="04066060" w14:textId="77777777" w:rsidR="005E43E0" w:rsidRDefault="005E43E0">
      <w:pPr>
        <w:rPr>
          <w:rFonts w:hint="eastAsia"/>
        </w:rPr>
      </w:pPr>
      <w:r>
        <w:rPr>
          <w:rFonts w:hint="eastAsia"/>
        </w:rPr>
        <w:tab/>
        <w:t>在汉语中，每一个汉字都有其独特的发音，这些发音通过拼音系统得以标准化。所谓“两两”的拼音，指的是这个词语按照普通话拼音规则的正确读音。“两”字的拼音是“liǎng”，而“两两”则意味着两个特定的事物或概念之间的关系，其拼音为“liǎng liǎng”。这一组合不仅体现了汉语中数量词的独特用法，也展示了汉语表达丰富性和精确性的特点。</w:t>
      </w:r>
    </w:p>
    <w:p w14:paraId="7492C955" w14:textId="77777777" w:rsidR="005E43E0" w:rsidRDefault="005E43E0">
      <w:pPr>
        <w:rPr>
          <w:rFonts w:hint="eastAsia"/>
        </w:rPr>
      </w:pPr>
    </w:p>
    <w:p w14:paraId="22672E04" w14:textId="77777777" w:rsidR="005E43E0" w:rsidRDefault="005E43E0">
      <w:pPr>
        <w:rPr>
          <w:rFonts w:hint="eastAsia"/>
        </w:rPr>
      </w:pPr>
    </w:p>
    <w:p w14:paraId="6C70FD2C" w14:textId="77777777" w:rsidR="005E43E0" w:rsidRDefault="005E43E0">
      <w:pPr>
        <w:rPr>
          <w:rFonts w:hint="eastAsia"/>
        </w:rPr>
      </w:pPr>
    </w:p>
    <w:p w14:paraId="27FD9154" w14:textId="77777777" w:rsidR="005E43E0" w:rsidRDefault="005E43E0">
      <w:pPr>
        <w:rPr>
          <w:rFonts w:hint="eastAsia"/>
        </w:rPr>
      </w:pPr>
      <w:r>
        <w:rPr>
          <w:rFonts w:hint="eastAsia"/>
        </w:rPr>
        <w:tab/>
        <w:t>两两的基本含义</w:t>
      </w:r>
    </w:p>
    <w:p w14:paraId="030D9E62" w14:textId="77777777" w:rsidR="005E43E0" w:rsidRDefault="005E43E0">
      <w:pPr>
        <w:rPr>
          <w:rFonts w:hint="eastAsia"/>
        </w:rPr>
      </w:pPr>
    </w:p>
    <w:p w14:paraId="5751555D" w14:textId="77777777" w:rsidR="005E43E0" w:rsidRDefault="005E43E0">
      <w:pPr>
        <w:rPr>
          <w:rFonts w:hint="eastAsia"/>
        </w:rPr>
      </w:pPr>
    </w:p>
    <w:p w14:paraId="3E7511CB" w14:textId="77777777" w:rsidR="005E43E0" w:rsidRDefault="005E43E0">
      <w:pPr>
        <w:rPr>
          <w:rFonts w:hint="eastAsia"/>
        </w:rPr>
      </w:pPr>
      <w:r>
        <w:rPr>
          <w:rFonts w:hint="eastAsia"/>
        </w:rPr>
        <w:tab/>
        <w:t>“两两”作为一对汉字，在汉语里用来表示成双成对或者每两个一组的意思。例如，“两两相对”意指两者之间相互对立或对应的关系，这种用法常见于文学作品、日常对话以及专业文献之中。从数学的角度来看，“两两”可以用于描述集合中元素间的配对关系，如“两两互斥”即是指任意两个事件不会同时发生。</w:t>
      </w:r>
    </w:p>
    <w:p w14:paraId="0D76ABD2" w14:textId="77777777" w:rsidR="005E43E0" w:rsidRDefault="005E43E0">
      <w:pPr>
        <w:rPr>
          <w:rFonts w:hint="eastAsia"/>
        </w:rPr>
      </w:pPr>
    </w:p>
    <w:p w14:paraId="4E47B8C0" w14:textId="77777777" w:rsidR="005E43E0" w:rsidRDefault="005E43E0">
      <w:pPr>
        <w:rPr>
          <w:rFonts w:hint="eastAsia"/>
        </w:rPr>
      </w:pPr>
    </w:p>
    <w:p w14:paraId="59AD1A63" w14:textId="77777777" w:rsidR="005E43E0" w:rsidRDefault="005E43E0">
      <w:pPr>
        <w:rPr>
          <w:rFonts w:hint="eastAsia"/>
        </w:rPr>
      </w:pPr>
    </w:p>
    <w:p w14:paraId="2BD3E78F" w14:textId="77777777" w:rsidR="005E43E0" w:rsidRDefault="005E43E0">
      <w:pPr>
        <w:rPr>
          <w:rFonts w:hint="eastAsia"/>
        </w:rPr>
      </w:pPr>
      <w:r>
        <w:rPr>
          <w:rFonts w:hint="eastAsia"/>
        </w:rPr>
        <w:tab/>
        <w:t>语言中的美学价值</w:t>
      </w:r>
    </w:p>
    <w:p w14:paraId="41593DF3" w14:textId="77777777" w:rsidR="005E43E0" w:rsidRDefault="005E43E0">
      <w:pPr>
        <w:rPr>
          <w:rFonts w:hint="eastAsia"/>
        </w:rPr>
      </w:pPr>
    </w:p>
    <w:p w14:paraId="028A4E28" w14:textId="77777777" w:rsidR="005E43E0" w:rsidRDefault="005E43E0">
      <w:pPr>
        <w:rPr>
          <w:rFonts w:hint="eastAsia"/>
        </w:rPr>
      </w:pPr>
    </w:p>
    <w:p w14:paraId="04AD382E" w14:textId="77777777" w:rsidR="005E43E0" w:rsidRDefault="005E43E0">
      <w:pPr>
        <w:rPr>
          <w:rFonts w:hint="eastAsia"/>
        </w:rPr>
      </w:pPr>
      <w:r>
        <w:rPr>
          <w:rFonts w:hint="eastAsia"/>
        </w:rPr>
        <w:tab/>
        <w:t>在汉语表达中，“两两”不仅仅是一个简单的词汇，它还蕴含着丰富的文化内涵和美学价值。使用“两两”能够使语言更加生动形象，增强句子的表现力。比如，“两两依偎”描绘出一幅温馨的画面，给人以温暖的感觉；“两两相望”则能传达出一种深情与期待的情感交流。这样的表达方式，让汉语充满了诗意和情感色彩。</w:t>
      </w:r>
    </w:p>
    <w:p w14:paraId="2ECAE23E" w14:textId="77777777" w:rsidR="005E43E0" w:rsidRDefault="005E43E0">
      <w:pPr>
        <w:rPr>
          <w:rFonts w:hint="eastAsia"/>
        </w:rPr>
      </w:pPr>
    </w:p>
    <w:p w14:paraId="5D16C4D0" w14:textId="77777777" w:rsidR="005E43E0" w:rsidRDefault="005E43E0">
      <w:pPr>
        <w:rPr>
          <w:rFonts w:hint="eastAsia"/>
        </w:rPr>
      </w:pPr>
    </w:p>
    <w:p w14:paraId="2690FD64" w14:textId="77777777" w:rsidR="005E43E0" w:rsidRDefault="005E43E0">
      <w:pPr>
        <w:rPr>
          <w:rFonts w:hint="eastAsia"/>
        </w:rPr>
      </w:pPr>
    </w:p>
    <w:p w14:paraId="2888A958" w14:textId="77777777" w:rsidR="005E43E0" w:rsidRDefault="005E43E0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1ADBA87E" w14:textId="77777777" w:rsidR="005E43E0" w:rsidRDefault="005E43E0">
      <w:pPr>
        <w:rPr>
          <w:rFonts w:hint="eastAsia"/>
        </w:rPr>
      </w:pPr>
    </w:p>
    <w:p w14:paraId="421AB02B" w14:textId="77777777" w:rsidR="005E43E0" w:rsidRDefault="005E43E0">
      <w:pPr>
        <w:rPr>
          <w:rFonts w:hint="eastAsia"/>
        </w:rPr>
      </w:pPr>
    </w:p>
    <w:p w14:paraId="4F266D25" w14:textId="77777777" w:rsidR="005E43E0" w:rsidRDefault="005E43E0">
      <w:pPr>
        <w:rPr>
          <w:rFonts w:hint="eastAsia"/>
        </w:rPr>
      </w:pPr>
      <w:r>
        <w:rPr>
          <w:rFonts w:hint="eastAsia"/>
        </w:rPr>
        <w:tab/>
        <w:t>在现实生活中，“两两”的运用非常广泛。无论是在文学创作、新闻报道还是科技论文中，我们都能见到它的身影。例如，在体育赛事报道中，会提到运动员们“两两对决”，这不仅准确地描述了比赛形式，也让读者更容易理解赛事结构。在计算机科学领域，“两两比较”是一种常见的算法策略，用于找出数据集中的最大值、最小值等信息。</w:t>
      </w:r>
    </w:p>
    <w:p w14:paraId="0512232F" w14:textId="77777777" w:rsidR="005E43E0" w:rsidRDefault="005E43E0">
      <w:pPr>
        <w:rPr>
          <w:rFonts w:hint="eastAsia"/>
        </w:rPr>
      </w:pPr>
    </w:p>
    <w:p w14:paraId="58E1B310" w14:textId="77777777" w:rsidR="005E43E0" w:rsidRDefault="005E43E0">
      <w:pPr>
        <w:rPr>
          <w:rFonts w:hint="eastAsia"/>
        </w:rPr>
      </w:pPr>
    </w:p>
    <w:p w14:paraId="29B12E7D" w14:textId="77777777" w:rsidR="005E43E0" w:rsidRDefault="005E43E0">
      <w:pPr>
        <w:rPr>
          <w:rFonts w:hint="eastAsia"/>
        </w:rPr>
      </w:pPr>
    </w:p>
    <w:p w14:paraId="01595817" w14:textId="77777777" w:rsidR="005E43E0" w:rsidRDefault="005E43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0A8A82" w14:textId="77777777" w:rsidR="005E43E0" w:rsidRDefault="005E43E0">
      <w:pPr>
        <w:rPr>
          <w:rFonts w:hint="eastAsia"/>
        </w:rPr>
      </w:pPr>
    </w:p>
    <w:p w14:paraId="722AC029" w14:textId="77777777" w:rsidR="005E43E0" w:rsidRDefault="005E43E0">
      <w:pPr>
        <w:rPr>
          <w:rFonts w:hint="eastAsia"/>
        </w:rPr>
      </w:pPr>
    </w:p>
    <w:p w14:paraId="616B266E" w14:textId="77777777" w:rsidR="005E43E0" w:rsidRDefault="005E43E0">
      <w:pPr>
        <w:rPr>
          <w:rFonts w:hint="eastAsia"/>
        </w:rPr>
      </w:pPr>
      <w:r>
        <w:rPr>
          <w:rFonts w:hint="eastAsia"/>
        </w:rPr>
        <w:tab/>
        <w:t>“两两”不仅是汉语中一个简单但意义深远的词汇，它还承载着连接人们思想与情感的重要功能。通过对“两两”的探讨，我们可以更深入地了解汉语的魅力所在，同时也认识到汉语作为一种工具，在传递信息、表达感情方面的独特优势。希望本文能够让读者对“两两”的拼音及其背后的文化意义有更深的理解。</w:t>
      </w:r>
    </w:p>
    <w:p w14:paraId="44384345" w14:textId="77777777" w:rsidR="005E43E0" w:rsidRDefault="005E43E0">
      <w:pPr>
        <w:rPr>
          <w:rFonts w:hint="eastAsia"/>
        </w:rPr>
      </w:pPr>
    </w:p>
    <w:p w14:paraId="7B5F7571" w14:textId="77777777" w:rsidR="005E43E0" w:rsidRDefault="005E43E0">
      <w:pPr>
        <w:rPr>
          <w:rFonts w:hint="eastAsia"/>
        </w:rPr>
      </w:pPr>
    </w:p>
    <w:p w14:paraId="057A0555" w14:textId="77777777" w:rsidR="005E43E0" w:rsidRDefault="005E4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05D11" w14:textId="18295A4D" w:rsidR="00E072D2" w:rsidRDefault="00E072D2"/>
    <w:sectPr w:rsidR="00E07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D2"/>
    <w:rsid w:val="005E43E0"/>
    <w:rsid w:val="00854208"/>
    <w:rsid w:val="00E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2F70E-F7DE-4668-87A1-830A9831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