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D301D" w14:textId="77777777" w:rsidR="00724290" w:rsidRDefault="00724290">
      <w:pPr>
        <w:rPr>
          <w:rFonts w:hint="eastAsia"/>
        </w:rPr>
      </w:pPr>
      <w:r>
        <w:rPr>
          <w:rFonts w:hint="eastAsia"/>
        </w:rPr>
        <w:t>丞的拼音是什么</w:t>
      </w:r>
    </w:p>
    <w:p w14:paraId="4B78FCF7" w14:textId="77777777" w:rsidR="00724290" w:rsidRDefault="00724290">
      <w:pPr>
        <w:rPr>
          <w:rFonts w:hint="eastAsia"/>
        </w:rPr>
      </w:pPr>
      <w:r>
        <w:rPr>
          <w:rFonts w:hint="eastAsia"/>
        </w:rPr>
        <w:t>汉字“丞”是一个古老的汉字，它在现代汉语中的使用频率并不高，但其历史意义深远。从字形上看，“丞”由两部分组成：上半部是“亠”，象征着天或屋顶；下半部是“丁”，代表成年男子。这个字最初的意思是指辅佐君主的大臣或是官职名，在古代中国社会结构中扮演了重要的角色。</w:t>
      </w:r>
    </w:p>
    <w:p w14:paraId="7D3CDF02" w14:textId="77777777" w:rsidR="00724290" w:rsidRDefault="00724290">
      <w:pPr>
        <w:rPr>
          <w:rFonts w:hint="eastAsia"/>
        </w:rPr>
      </w:pPr>
    </w:p>
    <w:p w14:paraId="0BB31221" w14:textId="77777777" w:rsidR="00724290" w:rsidRDefault="00724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88E64" w14:textId="77777777" w:rsidR="00724290" w:rsidRDefault="00724290">
      <w:pPr>
        <w:rPr>
          <w:rFonts w:hint="eastAsia"/>
        </w:rPr>
      </w:pPr>
      <w:r>
        <w:rPr>
          <w:rFonts w:hint="eastAsia"/>
        </w:rPr>
        <w:t>发音与声调</w:t>
      </w:r>
    </w:p>
    <w:p w14:paraId="33E03995" w14:textId="77777777" w:rsidR="00724290" w:rsidRDefault="00724290">
      <w:pPr>
        <w:rPr>
          <w:rFonts w:hint="eastAsia"/>
        </w:rPr>
      </w:pPr>
      <w:r>
        <w:rPr>
          <w:rFonts w:hint="eastAsia"/>
        </w:rPr>
        <w:t>关于“丞”的拼音，根据《汉语拼音方案》，其标准读音为 chéng，属于阳平（第二声）。在日常交流中，我们可能会遇到一些多音字，即同一个汉字具有不同的发音，但是“丞”并不是一个多音字，在任何语境下都保持一致的发音。值得注意的是，虽然“丞”字不常见，但在特定的历史文献、文学作品以及姓氏中还是能够见到它的身影。</w:t>
      </w:r>
    </w:p>
    <w:p w14:paraId="7AE5FFFB" w14:textId="77777777" w:rsidR="00724290" w:rsidRDefault="00724290">
      <w:pPr>
        <w:rPr>
          <w:rFonts w:hint="eastAsia"/>
        </w:rPr>
      </w:pPr>
    </w:p>
    <w:p w14:paraId="099FAA94" w14:textId="77777777" w:rsidR="00724290" w:rsidRDefault="00724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362C5" w14:textId="77777777" w:rsidR="00724290" w:rsidRDefault="00724290">
      <w:pPr>
        <w:rPr>
          <w:rFonts w:hint="eastAsia"/>
        </w:rPr>
      </w:pPr>
      <w:r>
        <w:rPr>
          <w:rFonts w:hint="eastAsia"/>
        </w:rPr>
        <w:t>相关词汇和用法</w:t>
      </w:r>
    </w:p>
    <w:p w14:paraId="2789A590" w14:textId="77777777" w:rsidR="00724290" w:rsidRDefault="00724290">
      <w:pPr>
        <w:rPr>
          <w:rFonts w:hint="eastAsia"/>
        </w:rPr>
      </w:pPr>
      <w:r>
        <w:rPr>
          <w:rFonts w:hint="eastAsia"/>
        </w:rPr>
        <w:t>由于“丞”主要出现在古文或者正式场合，因此它所参与构成的词汇也往往带有一定的古典色彩。例如，“丞相”是中国封建时代最高级别的行政官员之一，负责辅佐皇帝处理国家大事。“府丞”则是地方行政机构中的一种官职，类似于今天的秘书长。“少府丞”、“太仆寺丞”等都是历史上存在过的具体官职名称。尽管这些职位在现代社会已经不存在，但它们作为文化符号仍然存在于我们的语言体系之中。</w:t>
      </w:r>
    </w:p>
    <w:p w14:paraId="57A6CE85" w14:textId="77777777" w:rsidR="00724290" w:rsidRDefault="00724290">
      <w:pPr>
        <w:rPr>
          <w:rFonts w:hint="eastAsia"/>
        </w:rPr>
      </w:pPr>
    </w:p>
    <w:p w14:paraId="7FEF7CB9" w14:textId="77777777" w:rsidR="00724290" w:rsidRDefault="00724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24A7A" w14:textId="77777777" w:rsidR="00724290" w:rsidRDefault="00724290">
      <w:pPr>
        <w:rPr>
          <w:rFonts w:hint="eastAsia"/>
        </w:rPr>
      </w:pPr>
      <w:r>
        <w:rPr>
          <w:rFonts w:hint="eastAsia"/>
        </w:rPr>
        <w:t>文化影响</w:t>
      </w:r>
    </w:p>
    <w:p w14:paraId="394078FC" w14:textId="77777777" w:rsidR="00724290" w:rsidRDefault="00724290">
      <w:pPr>
        <w:rPr>
          <w:rFonts w:hint="eastAsia"/>
        </w:rPr>
      </w:pPr>
      <w:r>
        <w:rPr>
          <w:rFonts w:hint="eastAsia"/>
        </w:rPr>
        <w:t>“丞”字及其衍生出的概念对中国传统文化产生了广泛而深刻的影响。在中国古代政治制度中，丞相制度的存在体现了权力制衡的思想，对后世的政治体制设计有着借鉴意义。围绕着这些高级官职还诞生了许多脍炙人口的故事和传说，如三国时期的诸葛亮就是一位著名的丞相，他的智慧和忠诚成为了千古佳话。通过文学艺术作品的传播，“丞”这一概念深入人心，成为中华民族宝贵文化遗产的一部分。</w:t>
      </w:r>
    </w:p>
    <w:p w14:paraId="157E5792" w14:textId="77777777" w:rsidR="00724290" w:rsidRDefault="00724290">
      <w:pPr>
        <w:rPr>
          <w:rFonts w:hint="eastAsia"/>
        </w:rPr>
      </w:pPr>
    </w:p>
    <w:p w14:paraId="2701B90B" w14:textId="77777777" w:rsidR="00724290" w:rsidRDefault="00724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535B6" w14:textId="77777777" w:rsidR="00724290" w:rsidRDefault="00724290">
      <w:pPr>
        <w:rPr>
          <w:rFonts w:hint="eastAsia"/>
        </w:rPr>
      </w:pPr>
      <w:r>
        <w:rPr>
          <w:rFonts w:hint="eastAsia"/>
        </w:rPr>
        <w:t>最后的总结</w:t>
      </w:r>
    </w:p>
    <w:p w14:paraId="5BE3BD2D" w14:textId="77777777" w:rsidR="00724290" w:rsidRDefault="00724290">
      <w:pPr>
        <w:rPr>
          <w:rFonts w:hint="eastAsia"/>
        </w:rPr>
      </w:pPr>
      <w:r>
        <w:rPr>
          <w:rFonts w:hint="eastAsia"/>
        </w:rPr>
        <w:t>“丞”的拼音是 chéng，并且该字承载着丰富的历史文化内涵。虽然它在现代社会的应用范围有限，但它见证了中国古代政治文明的发展历程，并且作为文化符号继续存在于当代汉语中。了解这样的汉字不仅可以帮助我们更好地理解传统文献，也能让我们更加珍视祖先留下来的智慧结晶。</w:t>
      </w:r>
    </w:p>
    <w:p w14:paraId="29CC2A0E" w14:textId="77777777" w:rsidR="00724290" w:rsidRDefault="00724290">
      <w:pPr>
        <w:rPr>
          <w:rFonts w:hint="eastAsia"/>
        </w:rPr>
      </w:pPr>
    </w:p>
    <w:p w14:paraId="0497F64C" w14:textId="77777777" w:rsidR="00724290" w:rsidRDefault="00724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6FE30" w14:textId="187611DC" w:rsidR="002A2081" w:rsidRDefault="002A2081"/>
    <w:sectPr w:rsidR="002A2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81"/>
    <w:rsid w:val="002A2081"/>
    <w:rsid w:val="002D2887"/>
    <w:rsid w:val="0072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F4E2D-DE41-4DDE-A136-314A6641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