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282D3" w14:textId="77777777" w:rsidR="00030E9D" w:rsidRDefault="00030E9D">
      <w:pPr>
        <w:rPr>
          <w:rFonts w:hint="eastAsia"/>
        </w:rPr>
      </w:pPr>
      <w:r>
        <w:rPr>
          <w:rFonts w:hint="eastAsia"/>
        </w:rPr>
        <w:t>丛的拼音怎么拼写</w:t>
      </w:r>
    </w:p>
    <w:p w14:paraId="31AAED8A" w14:textId="77777777" w:rsidR="00030E9D" w:rsidRDefault="00030E9D">
      <w:pPr>
        <w:rPr>
          <w:rFonts w:hint="eastAsia"/>
        </w:rPr>
      </w:pPr>
      <w:r>
        <w:rPr>
          <w:rFonts w:hint="eastAsia"/>
        </w:rPr>
        <w:t>在汉语拼音系统中，“丛”字的拼音是 cóng。这个简洁的音节承载着丰富的语义和历史内涵，它不仅是汉字发音的符号化表达，也是连接古今中文的一座桥梁。当我们谈论“丛”的拼音时，我们实际上是在探索一个语言学上的小宇宙，这里充满了关于语音、文字和文化的有趣故事。</w:t>
      </w:r>
    </w:p>
    <w:p w14:paraId="724CB100" w14:textId="77777777" w:rsidR="00030E9D" w:rsidRDefault="00030E9D">
      <w:pPr>
        <w:rPr>
          <w:rFonts w:hint="eastAsia"/>
        </w:rPr>
      </w:pPr>
    </w:p>
    <w:p w14:paraId="44E8E14C" w14:textId="77777777" w:rsidR="00030E9D" w:rsidRDefault="00030E9D">
      <w:pPr>
        <w:rPr>
          <w:rFonts w:hint="eastAsia"/>
        </w:rPr>
      </w:pPr>
      <w:r>
        <w:rPr>
          <w:rFonts w:hint="eastAsia"/>
        </w:rPr>
        <w:t xml:space="preserve"> </w:t>
      </w:r>
    </w:p>
    <w:p w14:paraId="715DB411" w14:textId="77777777" w:rsidR="00030E9D" w:rsidRDefault="00030E9D">
      <w:pPr>
        <w:rPr>
          <w:rFonts w:hint="eastAsia"/>
        </w:rPr>
      </w:pPr>
      <w:r>
        <w:rPr>
          <w:rFonts w:hint="eastAsia"/>
        </w:rPr>
        <w:t>拼音系统的建立背景</w:t>
      </w:r>
    </w:p>
    <w:p w14:paraId="75327234" w14:textId="77777777" w:rsidR="00030E9D" w:rsidRDefault="00030E9D">
      <w:pPr>
        <w:rPr>
          <w:rFonts w:hint="eastAsia"/>
        </w:rPr>
      </w:pPr>
      <w:r>
        <w:rPr>
          <w:rFonts w:hint="eastAsia"/>
        </w:rPr>
        <w:t>汉语拼音方案是中华人民共和国成立后为普通话制定的一种拉丁字母注音方法。1958年正式公布，并在全国范围内推广使用。这一方案不仅帮助了几代中国人学习标准发音，而且在国际上也成为了外国人学习汉语的重要工具。对于“丛”这样的单音节字来说，其对应的拼音cóng简单而直接，但背后却是无数语言学家智慧结晶的结果。</w:t>
      </w:r>
    </w:p>
    <w:p w14:paraId="54C596A9" w14:textId="77777777" w:rsidR="00030E9D" w:rsidRDefault="00030E9D">
      <w:pPr>
        <w:rPr>
          <w:rFonts w:hint="eastAsia"/>
        </w:rPr>
      </w:pPr>
    </w:p>
    <w:p w14:paraId="7BCACB3B" w14:textId="77777777" w:rsidR="00030E9D" w:rsidRDefault="00030E9D">
      <w:pPr>
        <w:rPr>
          <w:rFonts w:hint="eastAsia"/>
        </w:rPr>
      </w:pPr>
      <w:r>
        <w:rPr>
          <w:rFonts w:hint="eastAsia"/>
        </w:rPr>
        <w:t xml:space="preserve"> </w:t>
      </w:r>
    </w:p>
    <w:p w14:paraId="10D448FF" w14:textId="77777777" w:rsidR="00030E9D" w:rsidRDefault="00030E9D">
      <w:pPr>
        <w:rPr>
          <w:rFonts w:hint="eastAsia"/>
        </w:rPr>
      </w:pPr>
      <w:r>
        <w:rPr>
          <w:rFonts w:hint="eastAsia"/>
        </w:rPr>
        <w:t>从声母到韵母：解析“丛”的发音结构</w:t>
      </w:r>
    </w:p>
    <w:p w14:paraId="3168E7FF" w14:textId="77777777" w:rsidR="00030E9D" w:rsidRDefault="00030E9D">
      <w:pPr>
        <w:rPr>
          <w:rFonts w:hint="eastAsia"/>
        </w:rPr>
      </w:pPr>
      <w:r>
        <w:rPr>
          <w:rFonts w:hint="eastAsia"/>
        </w:rPr>
        <w:t>“丛”的拼音由两部分组成：声母c和韵母óng。“c”是一个清辅音，在发音时舌尖轻触上齿龈，形成阻碍后突然放开；而“óng”则是一个后鼻音韵母，发音时舌头位置较高，软腭下降，气流通过鼻腔发出。两者结合，构成了一个优美和谐的声音，恰似一片茂密树林中的微风拂过，带来清新宁静之感。</w:t>
      </w:r>
    </w:p>
    <w:p w14:paraId="24A44F25" w14:textId="77777777" w:rsidR="00030E9D" w:rsidRDefault="00030E9D">
      <w:pPr>
        <w:rPr>
          <w:rFonts w:hint="eastAsia"/>
        </w:rPr>
      </w:pPr>
    </w:p>
    <w:p w14:paraId="2E3F092B" w14:textId="77777777" w:rsidR="00030E9D" w:rsidRDefault="00030E9D">
      <w:pPr>
        <w:rPr>
          <w:rFonts w:hint="eastAsia"/>
        </w:rPr>
      </w:pPr>
      <w:r>
        <w:rPr>
          <w:rFonts w:hint="eastAsia"/>
        </w:rPr>
        <w:t xml:space="preserve"> </w:t>
      </w:r>
    </w:p>
    <w:p w14:paraId="5CBF438C" w14:textId="77777777" w:rsidR="00030E9D" w:rsidRDefault="00030E9D">
      <w:pPr>
        <w:rPr>
          <w:rFonts w:hint="eastAsia"/>
        </w:rPr>
      </w:pPr>
      <w:r>
        <w:rPr>
          <w:rFonts w:hint="eastAsia"/>
        </w:rPr>
        <w:t>“丛”的多义性与应用场景</w:t>
      </w:r>
    </w:p>
    <w:p w14:paraId="22CD0DCB" w14:textId="77777777" w:rsidR="00030E9D" w:rsidRDefault="00030E9D">
      <w:pPr>
        <w:rPr>
          <w:rFonts w:hint="eastAsia"/>
        </w:rPr>
      </w:pPr>
      <w:r>
        <w:rPr>
          <w:rFonts w:hint="eastAsia"/>
        </w:rPr>
        <w:t>尽管“丛”的拼音简单明了，但它所代表的意义却十分广泛。“丛”可以指植物聚集生长的地方，如草丛、花丛；也可以用来形容事物繁多杂乱的样子，例如人群丛生、思绪丛集。在某些方言或古文中，“丛”还有其他特殊的用法。因此，在不同的语境下，“丛”的发音虽然不变，但它所传达的信息却千变万化。</w:t>
      </w:r>
    </w:p>
    <w:p w14:paraId="4C5BAD10" w14:textId="77777777" w:rsidR="00030E9D" w:rsidRDefault="00030E9D">
      <w:pPr>
        <w:rPr>
          <w:rFonts w:hint="eastAsia"/>
        </w:rPr>
      </w:pPr>
    </w:p>
    <w:p w14:paraId="6AA63A5A" w14:textId="77777777" w:rsidR="00030E9D" w:rsidRDefault="00030E9D">
      <w:pPr>
        <w:rPr>
          <w:rFonts w:hint="eastAsia"/>
        </w:rPr>
      </w:pPr>
      <w:r>
        <w:rPr>
          <w:rFonts w:hint="eastAsia"/>
        </w:rPr>
        <w:t xml:space="preserve"> </w:t>
      </w:r>
    </w:p>
    <w:p w14:paraId="1BF97156" w14:textId="77777777" w:rsidR="00030E9D" w:rsidRDefault="00030E9D">
      <w:pPr>
        <w:rPr>
          <w:rFonts w:hint="eastAsia"/>
        </w:rPr>
      </w:pPr>
      <w:r>
        <w:rPr>
          <w:rFonts w:hint="eastAsia"/>
        </w:rPr>
        <w:t>拼音教学中的“丛”</w:t>
      </w:r>
    </w:p>
    <w:p w14:paraId="237ABAD0" w14:textId="77777777" w:rsidR="00030E9D" w:rsidRDefault="00030E9D">
      <w:pPr>
        <w:rPr>
          <w:rFonts w:hint="eastAsia"/>
        </w:rPr>
      </w:pPr>
      <w:r>
        <w:rPr>
          <w:rFonts w:hint="eastAsia"/>
        </w:rPr>
        <w:t>对于孩子们而言，学习像“丛”这样的汉字拼音是一项基础而又重要的任务。通过反复练习读音、书写以及实际应用，孩子们不仅能掌握正确的发音技巧，还能逐渐理解每个字背后的深刻含义。在这个过程中，老师通常会采用游戏、歌曲等多种方式来激发学生兴趣，使枯燥乏味的学习过程变得生动有趣起来。</w:t>
      </w:r>
    </w:p>
    <w:p w14:paraId="3E91C715" w14:textId="77777777" w:rsidR="00030E9D" w:rsidRDefault="00030E9D">
      <w:pPr>
        <w:rPr>
          <w:rFonts w:hint="eastAsia"/>
        </w:rPr>
      </w:pPr>
    </w:p>
    <w:p w14:paraId="09D80761" w14:textId="77777777" w:rsidR="00030E9D" w:rsidRDefault="00030E9D">
      <w:pPr>
        <w:rPr>
          <w:rFonts w:hint="eastAsia"/>
        </w:rPr>
      </w:pPr>
      <w:r>
        <w:rPr>
          <w:rFonts w:hint="eastAsia"/>
        </w:rPr>
        <w:t xml:space="preserve"> </w:t>
      </w:r>
    </w:p>
    <w:p w14:paraId="72416C2E" w14:textId="77777777" w:rsidR="00030E9D" w:rsidRDefault="00030E9D">
      <w:pPr>
        <w:rPr>
          <w:rFonts w:hint="eastAsia"/>
        </w:rPr>
      </w:pPr>
      <w:r>
        <w:rPr>
          <w:rFonts w:hint="eastAsia"/>
        </w:rPr>
        <w:t>全球化视野下的汉语拼音</w:t>
      </w:r>
    </w:p>
    <w:p w14:paraId="7AEE47AA" w14:textId="77777777" w:rsidR="00030E9D" w:rsidRDefault="00030E9D">
      <w:pPr>
        <w:rPr>
          <w:rFonts w:hint="eastAsia"/>
        </w:rPr>
      </w:pPr>
      <w:r>
        <w:rPr>
          <w:rFonts w:hint="eastAsia"/>
        </w:rPr>
        <w:t>随着中国在全球影响力的不断提升，越来越多的人开始关注并学习汉语。作为汉语入门的第一步，拼音的重要性不言而喻。无论是海外华人子女还是外国友人，“丛”的拼音cóng都成为他们打开中国文化大门的一把钥匙。通过这小小的音节，世界更加贴近地了解了一个古老文明的语言魅力。</w:t>
      </w:r>
    </w:p>
    <w:p w14:paraId="1815325C" w14:textId="77777777" w:rsidR="00030E9D" w:rsidRDefault="00030E9D">
      <w:pPr>
        <w:rPr>
          <w:rFonts w:hint="eastAsia"/>
        </w:rPr>
      </w:pPr>
    </w:p>
    <w:p w14:paraId="3F852E90" w14:textId="77777777" w:rsidR="00030E9D" w:rsidRDefault="00030E9D">
      <w:pPr>
        <w:rPr>
          <w:rFonts w:hint="eastAsia"/>
        </w:rPr>
      </w:pPr>
      <w:r>
        <w:rPr>
          <w:rFonts w:hint="eastAsia"/>
        </w:rPr>
        <w:t xml:space="preserve"> </w:t>
      </w:r>
    </w:p>
    <w:p w14:paraId="163C3A11" w14:textId="77777777" w:rsidR="00030E9D" w:rsidRDefault="00030E9D">
      <w:pPr>
        <w:rPr>
          <w:rFonts w:hint="eastAsia"/>
        </w:rPr>
      </w:pPr>
      <w:r>
        <w:rPr>
          <w:rFonts w:hint="eastAsia"/>
        </w:rPr>
        <w:t>最后的总结</w:t>
      </w:r>
    </w:p>
    <w:p w14:paraId="67362D8B" w14:textId="77777777" w:rsidR="00030E9D" w:rsidRDefault="00030E9D">
      <w:pPr>
        <w:rPr>
          <w:rFonts w:hint="eastAsia"/>
        </w:rPr>
      </w:pPr>
      <w:r>
        <w:rPr>
          <w:rFonts w:hint="eastAsia"/>
        </w:rPr>
        <w:t>“丛”的拼音看似简单，实则蕴含着深厚的文化底蕴和语言艺术。它是连接过去与未来、东方与西方的一道彩虹，让我们共同珍视这份宝贵的文化遗产，并将其传承下去。</w:t>
      </w:r>
    </w:p>
    <w:p w14:paraId="1333F12D" w14:textId="77777777" w:rsidR="00030E9D" w:rsidRDefault="00030E9D">
      <w:pPr>
        <w:rPr>
          <w:rFonts w:hint="eastAsia"/>
        </w:rPr>
      </w:pPr>
    </w:p>
    <w:p w14:paraId="398BCDFA" w14:textId="77777777" w:rsidR="00030E9D" w:rsidRDefault="00030E9D">
      <w:pPr>
        <w:rPr>
          <w:rFonts w:hint="eastAsia"/>
        </w:rPr>
      </w:pPr>
      <w:r>
        <w:rPr>
          <w:rFonts w:hint="eastAsia"/>
        </w:rPr>
        <w:t>本文是由懂得生活网（dongdeshenghuo.com）为大家创作</w:t>
      </w:r>
    </w:p>
    <w:p w14:paraId="4309DA34" w14:textId="0E3C4766" w:rsidR="00BB59E4" w:rsidRDefault="00BB59E4"/>
    <w:sectPr w:rsidR="00BB59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9E4"/>
    <w:rsid w:val="00030E9D"/>
    <w:rsid w:val="002D2887"/>
    <w:rsid w:val="00BB5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24D082-92AA-44B9-AF53-557F21049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59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59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59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59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59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59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59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59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59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59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59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59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59E4"/>
    <w:rPr>
      <w:rFonts w:cstheme="majorBidi"/>
      <w:color w:val="2F5496" w:themeColor="accent1" w:themeShade="BF"/>
      <w:sz w:val="28"/>
      <w:szCs w:val="28"/>
    </w:rPr>
  </w:style>
  <w:style w:type="character" w:customStyle="1" w:styleId="50">
    <w:name w:val="标题 5 字符"/>
    <w:basedOn w:val="a0"/>
    <w:link w:val="5"/>
    <w:uiPriority w:val="9"/>
    <w:semiHidden/>
    <w:rsid w:val="00BB59E4"/>
    <w:rPr>
      <w:rFonts w:cstheme="majorBidi"/>
      <w:color w:val="2F5496" w:themeColor="accent1" w:themeShade="BF"/>
      <w:sz w:val="24"/>
    </w:rPr>
  </w:style>
  <w:style w:type="character" w:customStyle="1" w:styleId="60">
    <w:name w:val="标题 6 字符"/>
    <w:basedOn w:val="a0"/>
    <w:link w:val="6"/>
    <w:uiPriority w:val="9"/>
    <w:semiHidden/>
    <w:rsid w:val="00BB59E4"/>
    <w:rPr>
      <w:rFonts w:cstheme="majorBidi"/>
      <w:b/>
      <w:bCs/>
      <w:color w:val="2F5496" w:themeColor="accent1" w:themeShade="BF"/>
    </w:rPr>
  </w:style>
  <w:style w:type="character" w:customStyle="1" w:styleId="70">
    <w:name w:val="标题 7 字符"/>
    <w:basedOn w:val="a0"/>
    <w:link w:val="7"/>
    <w:uiPriority w:val="9"/>
    <w:semiHidden/>
    <w:rsid w:val="00BB59E4"/>
    <w:rPr>
      <w:rFonts w:cstheme="majorBidi"/>
      <w:b/>
      <w:bCs/>
      <w:color w:val="595959" w:themeColor="text1" w:themeTint="A6"/>
    </w:rPr>
  </w:style>
  <w:style w:type="character" w:customStyle="1" w:styleId="80">
    <w:name w:val="标题 8 字符"/>
    <w:basedOn w:val="a0"/>
    <w:link w:val="8"/>
    <w:uiPriority w:val="9"/>
    <w:semiHidden/>
    <w:rsid w:val="00BB59E4"/>
    <w:rPr>
      <w:rFonts w:cstheme="majorBidi"/>
      <w:color w:val="595959" w:themeColor="text1" w:themeTint="A6"/>
    </w:rPr>
  </w:style>
  <w:style w:type="character" w:customStyle="1" w:styleId="90">
    <w:name w:val="标题 9 字符"/>
    <w:basedOn w:val="a0"/>
    <w:link w:val="9"/>
    <w:uiPriority w:val="9"/>
    <w:semiHidden/>
    <w:rsid w:val="00BB59E4"/>
    <w:rPr>
      <w:rFonts w:eastAsiaTheme="majorEastAsia" w:cstheme="majorBidi"/>
      <w:color w:val="595959" w:themeColor="text1" w:themeTint="A6"/>
    </w:rPr>
  </w:style>
  <w:style w:type="paragraph" w:styleId="a3">
    <w:name w:val="Title"/>
    <w:basedOn w:val="a"/>
    <w:next w:val="a"/>
    <w:link w:val="a4"/>
    <w:uiPriority w:val="10"/>
    <w:qFormat/>
    <w:rsid w:val="00BB59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59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59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59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59E4"/>
    <w:pPr>
      <w:spacing w:before="160"/>
      <w:jc w:val="center"/>
    </w:pPr>
    <w:rPr>
      <w:i/>
      <w:iCs/>
      <w:color w:val="404040" w:themeColor="text1" w:themeTint="BF"/>
    </w:rPr>
  </w:style>
  <w:style w:type="character" w:customStyle="1" w:styleId="a8">
    <w:name w:val="引用 字符"/>
    <w:basedOn w:val="a0"/>
    <w:link w:val="a7"/>
    <w:uiPriority w:val="29"/>
    <w:rsid w:val="00BB59E4"/>
    <w:rPr>
      <w:i/>
      <w:iCs/>
      <w:color w:val="404040" w:themeColor="text1" w:themeTint="BF"/>
    </w:rPr>
  </w:style>
  <w:style w:type="paragraph" w:styleId="a9">
    <w:name w:val="List Paragraph"/>
    <w:basedOn w:val="a"/>
    <w:uiPriority w:val="34"/>
    <w:qFormat/>
    <w:rsid w:val="00BB59E4"/>
    <w:pPr>
      <w:ind w:left="720"/>
      <w:contextualSpacing/>
    </w:pPr>
  </w:style>
  <w:style w:type="character" w:styleId="aa">
    <w:name w:val="Intense Emphasis"/>
    <w:basedOn w:val="a0"/>
    <w:uiPriority w:val="21"/>
    <w:qFormat/>
    <w:rsid w:val="00BB59E4"/>
    <w:rPr>
      <w:i/>
      <w:iCs/>
      <w:color w:val="2F5496" w:themeColor="accent1" w:themeShade="BF"/>
    </w:rPr>
  </w:style>
  <w:style w:type="paragraph" w:styleId="ab">
    <w:name w:val="Intense Quote"/>
    <w:basedOn w:val="a"/>
    <w:next w:val="a"/>
    <w:link w:val="ac"/>
    <w:uiPriority w:val="30"/>
    <w:qFormat/>
    <w:rsid w:val="00BB59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59E4"/>
    <w:rPr>
      <w:i/>
      <w:iCs/>
      <w:color w:val="2F5496" w:themeColor="accent1" w:themeShade="BF"/>
    </w:rPr>
  </w:style>
  <w:style w:type="character" w:styleId="ad">
    <w:name w:val="Intense Reference"/>
    <w:basedOn w:val="a0"/>
    <w:uiPriority w:val="32"/>
    <w:qFormat/>
    <w:rsid w:val="00BB59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2025-06-01T13:37:00Z</dcterms:created>
  <dcterms:modified xsi:type="dcterms:W3CDTF">2025-06-01T13:37:00Z</dcterms:modified>
</cp:coreProperties>
</file>