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D0A8" w14:textId="77777777" w:rsidR="00F007A2" w:rsidRDefault="00F007A2">
      <w:pPr>
        <w:rPr>
          <w:rFonts w:hint="eastAsia"/>
        </w:rPr>
      </w:pPr>
      <w:r>
        <w:rPr>
          <w:rFonts w:hint="eastAsia"/>
        </w:rPr>
        <w:t>丛的拼音偏旁</w:t>
      </w:r>
    </w:p>
    <w:p w14:paraId="27770339" w14:textId="77777777" w:rsidR="00F007A2" w:rsidRDefault="00F007A2">
      <w:pPr>
        <w:rPr>
          <w:rFonts w:hint="eastAsia"/>
        </w:rPr>
      </w:pPr>
      <w:r>
        <w:rPr>
          <w:rFonts w:hint="eastAsia"/>
        </w:rPr>
        <w:t>汉字“丛”是一个由多个部分组成的复合字，其拼音为cóng。在汉语中，“丛”作为部首时，它代表了一种特定的形态或概念，即事物聚集在一起的状态。例如，草木茂盛的地方可以称为“丛林”，暗示着众多植物生长得密集而繁杂。这个部首不仅体现了自然界的现象，也反映了人类社会中人群、物体等集中出现的情况。</w:t>
      </w:r>
    </w:p>
    <w:p w14:paraId="301AB893" w14:textId="77777777" w:rsidR="00F007A2" w:rsidRDefault="00F007A2">
      <w:pPr>
        <w:rPr>
          <w:rFonts w:hint="eastAsia"/>
        </w:rPr>
      </w:pPr>
    </w:p>
    <w:p w14:paraId="693425A0" w14:textId="77777777" w:rsidR="00F007A2" w:rsidRDefault="00F00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C9C7" w14:textId="77777777" w:rsidR="00F007A2" w:rsidRDefault="00F007A2">
      <w:pPr>
        <w:rPr>
          <w:rFonts w:hint="eastAsia"/>
        </w:rPr>
      </w:pPr>
      <w:r>
        <w:rPr>
          <w:rFonts w:hint="eastAsia"/>
        </w:rPr>
        <w:t>从自然到人文：丛字的广泛意涵</w:t>
      </w:r>
    </w:p>
    <w:p w14:paraId="509DE6E5" w14:textId="77777777" w:rsidR="00F007A2" w:rsidRDefault="00F007A2">
      <w:pPr>
        <w:rPr>
          <w:rFonts w:hint="eastAsia"/>
        </w:rPr>
      </w:pPr>
      <w:r>
        <w:rPr>
          <w:rFonts w:hint="eastAsia"/>
        </w:rPr>
        <w:t>“丛”在古代文献中频繁出现，用来描绘自然界中植被茂密的景象。随着时间的发展，它的意义逐渐扩展到了人文领域，用以表示任何种类的事物聚集成群的状态。比如，在文学作品里，作者可能会使用“人丛”来形容人群拥挤的场景；而在现代汉语中，“丛集”一词则常被用来描述各种元素或者个体紧密排列在一起的情形。“丛”还出现在一些成语和固定表达中，如“百依百顺”中的“百依”，原指树木成林的样子，后来引申为对某人的要求全部答应。</w:t>
      </w:r>
    </w:p>
    <w:p w14:paraId="768AC05B" w14:textId="77777777" w:rsidR="00F007A2" w:rsidRDefault="00F007A2">
      <w:pPr>
        <w:rPr>
          <w:rFonts w:hint="eastAsia"/>
        </w:rPr>
      </w:pPr>
    </w:p>
    <w:p w14:paraId="2AE3304C" w14:textId="77777777" w:rsidR="00F007A2" w:rsidRDefault="00F00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182B" w14:textId="77777777" w:rsidR="00F007A2" w:rsidRDefault="00F007A2">
      <w:pPr>
        <w:rPr>
          <w:rFonts w:hint="eastAsia"/>
        </w:rPr>
      </w:pPr>
      <w:r>
        <w:rPr>
          <w:rFonts w:hint="eastAsia"/>
        </w:rPr>
        <w:t>丛字在书法艺术中的表现</w:t>
      </w:r>
    </w:p>
    <w:p w14:paraId="4F37ED1B" w14:textId="77777777" w:rsidR="00F007A2" w:rsidRDefault="00F007A2">
      <w:pPr>
        <w:rPr>
          <w:rFonts w:hint="eastAsia"/>
        </w:rPr>
      </w:pPr>
      <w:r>
        <w:rPr>
          <w:rFonts w:hint="eastAsia"/>
        </w:rPr>
        <w:t>在书法创作中，“丛”字因其独特的结构而备受书法家们的青睐。书写“丛”时，笔画之间的连贯性和间距的把握至关重要，这需要书者具备深厚的功力和细腻的感受力。通过不同的运笔技巧，书法家能够赋予“丛”字丰富的视觉效果，使其既展现出自然界的生机盎然，又传达出人文精神的独特韵味。无论是篆书的古朴典雅，还是行书的流畅自如，亦或是楷书的端庄稳重，“丛”字都能成为一幅作品中的亮点。</w:t>
      </w:r>
    </w:p>
    <w:p w14:paraId="447EDD14" w14:textId="77777777" w:rsidR="00F007A2" w:rsidRDefault="00F007A2">
      <w:pPr>
        <w:rPr>
          <w:rFonts w:hint="eastAsia"/>
        </w:rPr>
      </w:pPr>
    </w:p>
    <w:p w14:paraId="1BC20F05" w14:textId="77777777" w:rsidR="00F007A2" w:rsidRDefault="00F00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F93A" w14:textId="77777777" w:rsidR="00F007A2" w:rsidRDefault="00F007A2">
      <w:pPr>
        <w:rPr>
          <w:rFonts w:hint="eastAsia"/>
        </w:rPr>
      </w:pPr>
      <w:r>
        <w:rPr>
          <w:rFonts w:hint="eastAsia"/>
        </w:rPr>
        <w:t>丛作为偏旁的应用与发展</w:t>
      </w:r>
    </w:p>
    <w:p w14:paraId="16178AC6" w14:textId="77777777" w:rsidR="00F007A2" w:rsidRDefault="00F007A2">
      <w:pPr>
        <w:rPr>
          <w:rFonts w:hint="eastAsia"/>
        </w:rPr>
      </w:pPr>
      <w:r>
        <w:rPr>
          <w:rFonts w:hint="eastAsia"/>
        </w:rPr>
        <w:t>随着汉字演变历史的推进，“丛”作为偏旁被广泛应用于其他汉字之中，构成了许多新字。这些带有“丛”偏旁的文字往往与植物有关，或者是形容某种密集的状态。例如，“丛”的衍生字有“聚”、“簇”，它们都含有聚集的意思。“丛”偏旁的存在不仅丰富了汉字系统，也为语言表达提供了更多的可能性。在日常生活中，人们也会根据“丛”的含义创造出新的词汇，来更加准确地描述周围的世界。</w:t>
      </w:r>
    </w:p>
    <w:p w14:paraId="7370FF05" w14:textId="77777777" w:rsidR="00F007A2" w:rsidRDefault="00F007A2">
      <w:pPr>
        <w:rPr>
          <w:rFonts w:hint="eastAsia"/>
        </w:rPr>
      </w:pPr>
    </w:p>
    <w:p w14:paraId="47852B39" w14:textId="77777777" w:rsidR="00F007A2" w:rsidRDefault="00F00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8640" w14:textId="77777777" w:rsidR="00F007A2" w:rsidRDefault="00F007A2">
      <w:pPr>
        <w:rPr>
          <w:rFonts w:hint="eastAsia"/>
        </w:rPr>
      </w:pPr>
      <w:r>
        <w:rPr>
          <w:rFonts w:hint="eastAsia"/>
        </w:rPr>
        <w:lastRenderedPageBreak/>
        <w:t>最后的总结：丛字的文化价值</w:t>
      </w:r>
    </w:p>
    <w:p w14:paraId="164C1914" w14:textId="77777777" w:rsidR="00F007A2" w:rsidRDefault="00F007A2">
      <w:pPr>
        <w:rPr>
          <w:rFonts w:hint="eastAsia"/>
        </w:rPr>
      </w:pPr>
      <w:r>
        <w:rPr>
          <w:rFonts w:hint="eastAsia"/>
        </w:rPr>
        <w:t>“丛”不仅仅是一个简单的汉字或偏旁，它是中华文化宝库中一颗璀璨的明珠。通过对“丛”的研究，我们可以更深刻地理解古人对于自然和社会现象的认知方式，以及他们如何将这种认知融入到文字创造之中。今天，当我们面对日益复杂的现代社会时，“丛”所蕴含的集体主义精神和团结协作的理念依然具有重要的现实意义。</w:t>
      </w:r>
    </w:p>
    <w:p w14:paraId="1EB97074" w14:textId="77777777" w:rsidR="00F007A2" w:rsidRDefault="00F007A2">
      <w:pPr>
        <w:rPr>
          <w:rFonts w:hint="eastAsia"/>
        </w:rPr>
      </w:pPr>
    </w:p>
    <w:p w14:paraId="03C3D837" w14:textId="77777777" w:rsidR="00F007A2" w:rsidRDefault="00F00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ED6E" w14:textId="4B1BC791" w:rsidR="00B1285D" w:rsidRDefault="00B1285D"/>
    <w:sectPr w:rsidR="00B1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5D"/>
    <w:rsid w:val="002D2887"/>
    <w:rsid w:val="00B1285D"/>
    <w:rsid w:val="00F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B24D-A8A4-4160-843D-A21FD21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