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30B1" w14:textId="77777777" w:rsidR="00ED6F53" w:rsidRDefault="00ED6F53">
      <w:pPr>
        <w:rPr>
          <w:rFonts w:hint="eastAsia"/>
        </w:rPr>
      </w:pPr>
      <w:r>
        <w:rPr>
          <w:rFonts w:hint="eastAsia"/>
        </w:rPr>
        <w:t>丙字的拼音：bǐng</w:t>
      </w:r>
    </w:p>
    <w:p w14:paraId="5355C388" w14:textId="77777777" w:rsidR="00ED6F53" w:rsidRDefault="00ED6F53">
      <w:pPr>
        <w:rPr>
          <w:rFonts w:hint="eastAsia"/>
        </w:rPr>
      </w:pPr>
      <w:r>
        <w:rPr>
          <w:rFonts w:hint="eastAsia"/>
        </w:rPr>
        <w:t>在汉语拼音系统中，“丙”字被标注为 bǐng。汉语拼音是中华人民共和国官方颁布的汉字注音拉丁化方法，也是中国大陆广泛使用的汉语普通话拼写工具。它不仅帮助了中国人学习标准发音，还对外国人学习中文起到了桥梁的作用。</w:t>
      </w:r>
    </w:p>
    <w:p w14:paraId="23F52D01" w14:textId="77777777" w:rsidR="00ED6F53" w:rsidRDefault="00ED6F53">
      <w:pPr>
        <w:rPr>
          <w:rFonts w:hint="eastAsia"/>
        </w:rPr>
      </w:pPr>
    </w:p>
    <w:p w14:paraId="2C3F404F" w14:textId="77777777" w:rsidR="00ED6F53" w:rsidRDefault="00ED6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BE280" w14:textId="77777777" w:rsidR="00ED6F53" w:rsidRDefault="00ED6F53">
      <w:pPr>
        <w:rPr>
          <w:rFonts w:hint="eastAsia"/>
        </w:rPr>
      </w:pPr>
      <w:r>
        <w:rPr>
          <w:rFonts w:hint="eastAsia"/>
        </w:rPr>
        <w:t>“丙”的历史与演变</w:t>
      </w:r>
    </w:p>
    <w:p w14:paraId="38086CB7" w14:textId="77777777" w:rsidR="00ED6F53" w:rsidRDefault="00ED6F53">
      <w:pPr>
        <w:rPr>
          <w:rFonts w:hint="eastAsia"/>
        </w:rPr>
      </w:pPr>
      <w:r>
        <w:rPr>
          <w:rFonts w:hint="eastAsia"/>
        </w:rPr>
        <w:t>追溯到古代，中国文字经历了漫长的发展过程。“丙”作为甲骨文中的一个古老字符，其原始形态可能与火有关，象征着火焰或者第三的意思。随着时间的推移，这个字的意义逐渐扩展，到了现代汉语中，“丙”通常用来表示顺序中的第三个位置，例如甲乙丙丁，这是传统上用于排序的一套体系。</w:t>
      </w:r>
    </w:p>
    <w:p w14:paraId="3E88692D" w14:textId="77777777" w:rsidR="00ED6F53" w:rsidRDefault="00ED6F53">
      <w:pPr>
        <w:rPr>
          <w:rFonts w:hint="eastAsia"/>
        </w:rPr>
      </w:pPr>
    </w:p>
    <w:p w14:paraId="7E229A76" w14:textId="77777777" w:rsidR="00ED6F53" w:rsidRDefault="00ED6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AA72D" w14:textId="77777777" w:rsidR="00ED6F53" w:rsidRDefault="00ED6F53">
      <w:pPr>
        <w:rPr>
          <w:rFonts w:hint="eastAsia"/>
        </w:rPr>
      </w:pPr>
      <w:r>
        <w:rPr>
          <w:rFonts w:hint="eastAsia"/>
        </w:rPr>
        <w:t>丙字在现代社会的应用</w:t>
      </w:r>
    </w:p>
    <w:p w14:paraId="68BB2BC2" w14:textId="77777777" w:rsidR="00ED6F53" w:rsidRDefault="00ED6F53">
      <w:pPr>
        <w:rPr>
          <w:rFonts w:hint="eastAsia"/>
        </w:rPr>
      </w:pPr>
      <w:r>
        <w:rPr>
          <w:rFonts w:hint="eastAsia"/>
        </w:rPr>
        <w:t>在现代社会，“丙”字出现在多个领域之中。比如，在化学元素周期表里，丙烯、丙酮等化合物的名字中含有“丙”，这是因为这些物质的分子结构中有三个碳原子。在某些行业术语或专业名词中也会看到“丙”的身影，如建筑行业的“丙级材料”，指的是按照质量等级划分的一种建筑材料。</w:t>
      </w:r>
    </w:p>
    <w:p w14:paraId="31E70A66" w14:textId="77777777" w:rsidR="00ED6F53" w:rsidRDefault="00ED6F53">
      <w:pPr>
        <w:rPr>
          <w:rFonts w:hint="eastAsia"/>
        </w:rPr>
      </w:pPr>
    </w:p>
    <w:p w14:paraId="57DA9B42" w14:textId="77777777" w:rsidR="00ED6F53" w:rsidRDefault="00ED6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E552D" w14:textId="77777777" w:rsidR="00ED6F53" w:rsidRDefault="00ED6F53">
      <w:pPr>
        <w:rPr>
          <w:rFonts w:hint="eastAsia"/>
        </w:rPr>
      </w:pPr>
      <w:r>
        <w:rPr>
          <w:rFonts w:hint="eastAsia"/>
        </w:rPr>
        <w:t>文化含义及影响</w:t>
      </w:r>
    </w:p>
    <w:p w14:paraId="32BAA124" w14:textId="77777777" w:rsidR="00ED6F53" w:rsidRDefault="00ED6F53">
      <w:pPr>
        <w:rPr>
          <w:rFonts w:hint="eastAsia"/>
        </w:rPr>
      </w:pPr>
      <w:r>
        <w:rPr>
          <w:rFonts w:hint="eastAsia"/>
        </w:rPr>
        <w:t>从文化角度来看，“丙”字蕴含着丰富的哲学思想和传统文化内涵。在中国古代五行学说中，丙属于火行，代表着光明、活力和变革。古人相信万物皆有五行属性，并以此来解释自然现象和社会变化。“丙”也经常出现在诗词歌赋和其他文学作品里，诗人常借丙火之象来表达情感或是描绘场景。</w:t>
      </w:r>
    </w:p>
    <w:p w14:paraId="5F75FA0E" w14:textId="77777777" w:rsidR="00ED6F53" w:rsidRDefault="00ED6F53">
      <w:pPr>
        <w:rPr>
          <w:rFonts w:hint="eastAsia"/>
        </w:rPr>
      </w:pPr>
    </w:p>
    <w:p w14:paraId="3C1F19DD" w14:textId="77777777" w:rsidR="00ED6F53" w:rsidRDefault="00ED6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9C52C" w14:textId="77777777" w:rsidR="00ED6F53" w:rsidRDefault="00ED6F53">
      <w:pPr>
        <w:rPr>
          <w:rFonts w:hint="eastAsia"/>
        </w:rPr>
      </w:pPr>
      <w:r>
        <w:rPr>
          <w:rFonts w:hint="eastAsia"/>
        </w:rPr>
        <w:t>最后的总结</w:t>
      </w:r>
    </w:p>
    <w:p w14:paraId="077675E9" w14:textId="77777777" w:rsidR="00ED6F53" w:rsidRDefault="00ED6F53">
      <w:pPr>
        <w:rPr>
          <w:rFonts w:hint="eastAsia"/>
        </w:rPr>
      </w:pPr>
      <w:r>
        <w:rPr>
          <w:rFonts w:hint="eastAsia"/>
        </w:rPr>
        <w:t>“丙”字不仅仅是一个简单的汉字或拼音符号，它背后承载着深厚的历史文化底蕴以及广泛的现实应用价值。通过了解“丙”字及其相关知识，我们可以更好地理解中国语言文字的魅力所在，也能更深刻地体会到中华文明传承千年的智慧结晶。</w:t>
      </w:r>
    </w:p>
    <w:p w14:paraId="294B8D64" w14:textId="77777777" w:rsidR="00ED6F53" w:rsidRDefault="00ED6F53">
      <w:pPr>
        <w:rPr>
          <w:rFonts w:hint="eastAsia"/>
        </w:rPr>
      </w:pPr>
    </w:p>
    <w:p w14:paraId="79E372DF" w14:textId="77777777" w:rsidR="00ED6F53" w:rsidRDefault="00ED6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3A359" w14:textId="527BFE9B" w:rsidR="000B0D4F" w:rsidRDefault="000B0D4F"/>
    <w:sectPr w:rsidR="000B0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4F"/>
    <w:rsid w:val="000B0D4F"/>
    <w:rsid w:val="003F1193"/>
    <w:rsid w:val="00E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AC347-7D96-49EC-A278-64CC7E4D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