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5054E" w14:textId="77777777" w:rsidR="001064A0" w:rsidRDefault="001064A0">
      <w:pPr>
        <w:rPr>
          <w:rFonts w:hint="eastAsia"/>
        </w:rPr>
      </w:pPr>
      <w:r>
        <w:rPr>
          <w:rFonts w:hint="eastAsia"/>
        </w:rPr>
        <w:t>丑陋可憎的拼音</w:t>
      </w:r>
    </w:p>
    <w:p w14:paraId="5A94DC1E" w14:textId="77777777" w:rsidR="001064A0" w:rsidRDefault="001064A0">
      <w:pPr>
        <w:rPr>
          <w:rFonts w:hint="eastAsia"/>
        </w:rPr>
      </w:pPr>
      <w:r>
        <w:rPr>
          <w:rFonts w:hint="eastAsia"/>
        </w:rPr>
        <w:t>在汉语的世界里，每一个汉字都有其独特的发音，而拼音作为汉字的音标系统，是学习和使用中文不可或缺的一部分。当我们提到“丑陋可憎”这四个字时，它们的拼音分别是：“chǒu lòu kě zēng”。这个标题可能乍一看让人觉得奇怪或者不太舒服，因为这几个词通常用来描述令人不悦的事物或人物。然而，在深入探讨之前，我们先来了解一下这些词汇背后的含义。</w:t>
      </w:r>
    </w:p>
    <w:p w14:paraId="2DBBADDC" w14:textId="77777777" w:rsidR="001064A0" w:rsidRDefault="001064A0">
      <w:pPr>
        <w:rPr>
          <w:rFonts w:hint="eastAsia"/>
        </w:rPr>
      </w:pPr>
    </w:p>
    <w:p w14:paraId="4DCF9BB7" w14:textId="77777777" w:rsidR="001064A0" w:rsidRDefault="00106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08F65" w14:textId="77777777" w:rsidR="001064A0" w:rsidRDefault="001064A0">
      <w:pPr>
        <w:rPr>
          <w:rFonts w:hint="eastAsia"/>
        </w:rPr>
      </w:pPr>
      <w:r>
        <w:rPr>
          <w:rFonts w:hint="eastAsia"/>
        </w:rPr>
        <w:t>理解词语背后的意义</w:t>
      </w:r>
    </w:p>
    <w:p w14:paraId="1A41ECBB" w14:textId="77777777" w:rsidR="001064A0" w:rsidRDefault="001064A0">
      <w:pPr>
        <w:rPr>
          <w:rFonts w:hint="eastAsia"/>
        </w:rPr>
      </w:pPr>
      <w:r>
        <w:rPr>
          <w:rFonts w:hint="eastAsia"/>
        </w:rPr>
        <w:t>“丑陋”一词，拼音为“chǒu lòu”，指的是外观上不符合美感标准，或是内在品质低劣、行为不端的事物。它不仅仅局限于外貌上的评判，更是一种对事物整体负面评价的表达。“可憎”的拼音是“kě zēng”，意味着让人感到厌恶、不喜欢，甚至达到反感的程度。这样的词汇组合在一起，无疑描绘了一种极端负面的形象。但在文学创作中，这种词汇的使用可以增强对比效果，突出正面形象的美好。</w:t>
      </w:r>
    </w:p>
    <w:p w14:paraId="636A1726" w14:textId="77777777" w:rsidR="001064A0" w:rsidRDefault="001064A0">
      <w:pPr>
        <w:rPr>
          <w:rFonts w:hint="eastAsia"/>
        </w:rPr>
      </w:pPr>
    </w:p>
    <w:p w14:paraId="3DB3C3A1" w14:textId="77777777" w:rsidR="001064A0" w:rsidRDefault="00106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CE74C" w14:textId="77777777" w:rsidR="001064A0" w:rsidRDefault="001064A0">
      <w:pPr>
        <w:rPr>
          <w:rFonts w:hint="eastAsia"/>
        </w:rPr>
      </w:pPr>
      <w:r>
        <w:rPr>
          <w:rFonts w:hint="eastAsia"/>
        </w:rPr>
        <w:t>语言的力量与影响</w:t>
      </w:r>
    </w:p>
    <w:p w14:paraId="0B66389F" w14:textId="77777777" w:rsidR="001064A0" w:rsidRDefault="001064A0">
      <w:pPr>
        <w:rPr>
          <w:rFonts w:hint="eastAsia"/>
        </w:rPr>
      </w:pPr>
      <w:r>
        <w:rPr>
          <w:rFonts w:hint="eastAsia"/>
        </w:rPr>
        <w:t>语言是我们交流思想、情感的重要工具，它不仅传达信息，还能塑造我们的感知和态度。当使用如“丑陋可憎”这样的强烈负面词汇时，我们可以用它们来强调某些事物的不可取之处，从而引导人们远离不良的行为模式或社会现象。这也提醒我们，在日常交流中应谨慎选择言辞，避免无意间伤害他人感情。</w:t>
      </w:r>
    </w:p>
    <w:p w14:paraId="150AA3D4" w14:textId="77777777" w:rsidR="001064A0" w:rsidRDefault="001064A0">
      <w:pPr>
        <w:rPr>
          <w:rFonts w:hint="eastAsia"/>
        </w:rPr>
      </w:pPr>
    </w:p>
    <w:p w14:paraId="117A7E6E" w14:textId="77777777" w:rsidR="001064A0" w:rsidRDefault="00106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785A1" w14:textId="77777777" w:rsidR="001064A0" w:rsidRDefault="001064A0">
      <w:pPr>
        <w:rPr>
          <w:rFonts w:hint="eastAsia"/>
        </w:rPr>
      </w:pPr>
      <w:r>
        <w:rPr>
          <w:rFonts w:hint="eastAsia"/>
        </w:rPr>
        <w:t>艺术中的丑陋与美</w:t>
      </w:r>
    </w:p>
    <w:p w14:paraId="7BE628ED" w14:textId="77777777" w:rsidR="001064A0" w:rsidRDefault="001064A0">
      <w:pPr>
        <w:rPr>
          <w:rFonts w:hint="eastAsia"/>
        </w:rPr>
      </w:pPr>
      <w:r>
        <w:rPr>
          <w:rFonts w:hint="eastAsia"/>
        </w:rPr>
        <w:t>在艺术领域，美与丑并非绝对对立的概念。许多艺术家通过展现所谓的“丑陋”来揭示人性的真实面和社会的阴暗角落。例如，在绘画、雕塑乃至电影中，创作者们可能会刻意描绘那些被认为是丑陋的人物或场景，以此来引发观众思考，并激发更深层次的情感共鸣。这样的作品往往具有深刻的社会意义和文化价值。</w:t>
      </w:r>
    </w:p>
    <w:p w14:paraId="370FD6F2" w14:textId="77777777" w:rsidR="001064A0" w:rsidRDefault="001064A0">
      <w:pPr>
        <w:rPr>
          <w:rFonts w:hint="eastAsia"/>
        </w:rPr>
      </w:pPr>
    </w:p>
    <w:p w14:paraId="58F3985E" w14:textId="77777777" w:rsidR="001064A0" w:rsidRDefault="00106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999E9" w14:textId="77777777" w:rsidR="001064A0" w:rsidRDefault="001064A0">
      <w:pPr>
        <w:rPr>
          <w:rFonts w:hint="eastAsia"/>
        </w:rPr>
      </w:pPr>
      <w:r>
        <w:rPr>
          <w:rFonts w:hint="eastAsia"/>
        </w:rPr>
        <w:t>接纳多样性的重要性</w:t>
      </w:r>
    </w:p>
    <w:p w14:paraId="64B73169" w14:textId="77777777" w:rsidR="001064A0" w:rsidRDefault="001064A0">
      <w:pPr>
        <w:rPr>
          <w:rFonts w:hint="eastAsia"/>
        </w:rPr>
      </w:pPr>
      <w:r>
        <w:rPr>
          <w:rFonts w:hint="eastAsia"/>
        </w:rPr>
        <w:t>尽管“丑陋可憎”这样的词汇听起来很负面，但它们也提醒我们要接受世界的多样性和复杂性。每个人都有自己独特的美丽之处，同样地，每个事物都值得从不同的角度去理解和欣赏。学会包容所谓的“丑陋”，也是成长过程中重要的一课。通过理解和接纳差异，我们可以构建更加和谐、多元的社会环境。</w:t>
      </w:r>
    </w:p>
    <w:p w14:paraId="14BAEEF7" w14:textId="77777777" w:rsidR="001064A0" w:rsidRDefault="001064A0">
      <w:pPr>
        <w:rPr>
          <w:rFonts w:hint="eastAsia"/>
        </w:rPr>
      </w:pPr>
    </w:p>
    <w:p w14:paraId="367BAAEE" w14:textId="77777777" w:rsidR="001064A0" w:rsidRDefault="00106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02E1E" w14:textId="77777777" w:rsidR="001064A0" w:rsidRDefault="001064A0">
      <w:pPr>
        <w:rPr>
          <w:rFonts w:hint="eastAsia"/>
        </w:rPr>
      </w:pPr>
      <w:r>
        <w:rPr>
          <w:rFonts w:hint="eastAsia"/>
        </w:rPr>
        <w:t>最后的总结</w:t>
      </w:r>
    </w:p>
    <w:p w14:paraId="473E69EC" w14:textId="77777777" w:rsidR="001064A0" w:rsidRDefault="001064A0">
      <w:pPr>
        <w:rPr>
          <w:rFonts w:hint="eastAsia"/>
        </w:rPr>
      </w:pPr>
      <w:r>
        <w:rPr>
          <w:rFonts w:hint="eastAsia"/>
        </w:rPr>
        <w:t>“丑陋可憎”的拼音虽然简单，但它所蕴含的意义却十分丰富。从批判现实到艺术创作，再到个人修养的提升，这一词汇为我们提供了一个思考美的多维度视角。希望读者能够从中获得启发，以更加开放的心态面对生活中的种种挑战。</w:t>
      </w:r>
    </w:p>
    <w:p w14:paraId="0152E2AD" w14:textId="77777777" w:rsidR="001064A0" w:rsidRDefault="001064A0">
      <w:pPr>
        <w:rPr>
          <w:rFonts w:hint="eastAsia"/>
        </w:rPr>
      </w:pPr>
    </w:p>
    <w:p w14:paraId="0F303869" w14:textId="77777777" w:rsidR="001064A0" w:rsidRDefault="00106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A2BD6" w14:textId="63CECA35" w:rsidR="007C0759" w:rsidRDefault="007C0759"/>
    <w:sectPr w:rsidR="007C0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59"/>
    <w:rsid w:val="001064A0"/>
    <w:rsid w:val="002D2887"/>
    <w:rsid w:val="007C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AB579-A4E8-4441-8D98-0F0630C6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