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034A" w14:textId="77777777" w:rsidR="00C71CFC" w:rsidRDefault="00C71CFC">
      <w:pPr>
        <w:rPr>
          <w:rFonts w:hint="eastAsia"/>
        </w:rPr>
      </w:pPr>
    </w:p>
    <w:p w14:paraId="61ED0C65" w14:textId="77777777" w:rsidR="00C71CFC" w:rsidRDefault="00C71CFC">
      <w:pPr>
        <w:rPr>
          <w:rFonts w:hint="eastAsia"/>
        </w:rPr>
      </w:pPr>
      <w:r>
        <w:rPr>
          <w:rFonts w:hint="eastAsia"/>
        </w:rPr>
        <w:tab/>
        <w:t>丑的拼音是什么</w:t>
      </w:r>
    </w:p>
    <w:p w14:paraId="7996528F" w14:textId="77777777" w:rsidR="00C71CFC" w:rsidRDefault="00C71CFC">
      <w:pPr>
        <w:rPr>
          <w:rFonts w:hint="eastAsia"/>
        </w:rPr>
      </w:pPr>
    </w:p>
    <w:p w14:paraId="32BB1F04" w14:textId="77777777" w:rsidR="00C71CFC" w:rsidRDefault="00C71CFC">
      <w:pPr>
        <w:rPr>
          <w:rFonts w:hint="eastAsia"/>
        </w:rPr>
      </w:pPr>
    </w:p>
    <w:p w14:paraId="092BD4CF" w14:textId="77777777" w:rsidR="00C71CFC" w:rsidRDefault="00C71CFC">
      <w:pPr>
        <w:rPr>
          <w:rFonts w:hint="eastAsia"/>
        </w:rPr>
      </w:pPr>
      <w:r>
        <w:rPr>
          <w:rFonts w:hint="eastAsia"/>
        </w:rPr>
        <w:tab/>
        <w:t>“丑”的拼音是“chǒu”。在汉语中，这个字有着多样的含义和用法。从字面意思来看，“丑”通常与不美丽、不吸引人或不符合常规美感的事物相关联。然而，随着时代的变迁和社会审美的多样化，“丑”这一概念也逐渐被赋予了更多的内涵。</w:t>
      </w:r>
    </w:p>
    <w:p w14:paraId="356246B2" w14:textId="77777777" w:rsidR="00C71CFC" w:rsidRDefault="00C71CFC">
      <w:pPr>
        <w:rPr>
          <w:rFonts w:hint="eastAsia"/>
        </w:rPr>
      </w:pPr>
    </w:p>
    <w:p w14:paraId="098FBB05" w14:textId="77777777" w:rsidR="00C71CFC" w:rsidRDefault="00C71CFC">
      <w:pPr>
        <w:rPr>
          <w:rFonts w:hint="eastAsia"/>
        </w:rPr>
      </w:pPr>
    </w:p>
    <w:p w14:paraId="12856274" w14:textId="77777777" w:rsidR="00C71CFC" w:rsidRDefault="00C71CFC">
      <w:pPr>
        <w:rPr>
          <w:rFonts w:hint="eastAsia"/>
        </w:rPr>
      </w:pPr>
    </w:p>
    <w:p w14:paraId="11D06935" w14:textId="77777777" w:rsidR="00C71CFC" w:rsidRDefault="00C71CFC">
      <w:pPr>
        <w:rPr>
          <w:rFonts w:hint="eastAsia"/>
        </w:rPr>
      </w:pPr>
      <w:r>
        <w:rPr>
          <w:rFonts w:hint="eastAsia"/>
        </w:rPr>
        <w:tab/>
        <w:t>汉字“丑”的历史演变</w:t>
      </w:r>
    </w:p>
    <w:p w14:paraId="336719C3" w14:textId="77777777" w:rsidR="00C71CFC" w:rsidRDefault="00C71CFC">
      <w:pPr>
        <w:rPr>
          <w:rFonts w:hint="eastAsia"/>
        </w:rPr>
      </w:pPr>
    </w:p>
    <w:p w14:paraId="565B28B6" w14:textId="77777777" w:rsidR="00C71CFC" w:rsidRDefault="00C71CFC">
      <w:pPr>
        <w:rPr>
          <w:rFonts w:hint="eastAsia"/>
        </w:rPr>
      </w:pPr>
    </w:p>
    <w:p w14:paraId="0A1E2EE9" w14:textId="77777777" w:rsidR="00C71CFC" w:rsidRDefault="00C71CFC">
      <w:pPr>
        <w:rPr>
          <w:rFonts w:hint="eastAsia"/>
        </w:rPr>
      </w:pPr>
      <w:r>
        <w:rPr>
          <w:rFonts w:hint="eastAsia"/>
        </w:rPr>
        <w:tab/>
        <w:t>追溯到古代，“丑”字最初出现在甲骨文之中，其原始形态描绘了一种脚印或是脚趾的形象。随着时间的推移，这个字的形状和意义都发生了变化。到了金文时期，“丑”已经演变成了一个象形文字，代表的是人体的一部分，特别是指人的面部表情，进而引申为丑陋的意思。在后来的发展中，“丑”还成为了十二地支之一，排在子、丑、寅、卯等序列中的第二位，对应着农历中的牛年。</w:t>
      </w:r>
    </w:p>
    <w:p w14:paraId="1A90A2E2" w14:textId="77777777" w:rsidR="00C71CFC" w:rsidRDefault="00C71CFC">
      <w:pPr>
        <w:rPr>
          <w:rFonts w:hint="eastAsia"/>
        </w:rPr>
      </w:pPr>
    </w:p>
    <w:p w14:paraId="65C85DEB" w14:textId="77777777" w:rsidR="00C71CFC" w:rsidRDefault="00C71CFC">
      <w:pPr>
        <w:rPr>
          <w:rFonts w:hint="eastAsia"/>
        </w:rPr>
      </w:pPr>
    </w:p>
    <w:p w14:paraId="5B41364D" w14:textId="77777777" w:rsidR="00C71CFC" w:rsidRDefault="00C71CFC">
      <w:pPr>
        <w:rPr>
          <w:rFonts w:hint="eastAsia"/>
        </w:rPr>
      </w:pPr>
    </w:p>
    <w:p w14:paraId="285248A6" w14:textId="77777777" w:rsidR="00C71CFC" w:rsidRDefault="00C71CFC">
      <w:pPr>
        <w:rPr>
          <w:rFonts w:hint="eastAsia"/>
        </w:rPr>
      </w:pPr>
      <w:r>
        <w:rPr>
          <w:rFonts w:hint="eastAsia"/>
        </w:rPr>
        <w:tab/>
        <w:t>“丑”在不同语境下的意义</w:t>
      </w:r>
    </w:p>
    <w:p w14:paraId="2D991FFB" w14:textId="77777777" w:rsidR="00C71CFC" w:rsidRDefault="00C71CFC">
      <w:pPr>
        <w:rPr>
          <w:rFonts w:hint="eastAsia"/>
        </w:rPr>
      </w:pPr>
    </w:p>
    <w:p w14:paraId="73CD4DFD" w14:textId="77777777" w:rsidR="00C71CFC" w:rsidRDefault="00C71CFC">
      <w:pPr>
        <w:rPr>
          <w:rFonts w:hint="eastAsia"/>
        </w:rPr>
      </w:pPr>
    </w:p>
    <w:p w14:paraId="7D988BA8" w14:textId="77777777" w:rsidR="00C71CFC" w:rsidRDefault="00C71CFC">
      <w:pPr>
        <w:rPr>
          <w:rFonts w:hint="eastAsia"/>
        </w:rPr>
      </w:pPr>
      <w:r>
        <w:rPr>
          <w:rFonts w:hint="eastAsia"/>
        </w:rPr>
        <w:tab/>
        <w:t>在日常生活中，“丑”不仅限于描述外貌上的缺陷。它还可以用来形容行为举止不当、道德败坏或是事物的本质不佳。例如，我们可以说一个人的行为很“丑恶”，指的是他的行为违背了社会公德。在艺术领域，“丑”也有独特的地位。一些艺术家故意追求一种非传统的美学标准，通过作品来表达对现实世界的反思或是挑战既定的价值观。因此，“丑”在不同的语境下可以传达出丰富而复杂的信息。</w:t>
      </w:r>
    </w:p>
    <w:p w14:paraId="11685E2B" w14:textId="77777777" w:rsidR="00C71CFC" w:rsidRDefault="00C71CFC">
      <w:pPr>
        <w:rPr>
          <w:rFonts w:hint="eastAsia"/>
        </w:rPr>
      </w:pPr>
    </w:p>
    <w:p w14:paraId="2686C577" w14:textId="77777777" w:rsidR="00C71CFC" w:rsidRDefault="00C71CFC">
      <w:pPr>
        <w:rPr>
          <w:rFonts w:hint="eastAsia"/>
        </w:rPr>
      </w:pPr>
    </w:p>
    <w:p w14:paraId="3CA78D44" w14:textId="77777777" w:rsidR="00C71CFC" w:rsidRDefault="00C71CFC">
      <w:pPr>
        <w:rPr>
          <w:rFonts w:hint="eastAsia"/>
        </w:rPr>
      </w:pPr>
    </w:p>
    <w:p w14:paraId="60CE9DC2" w14:textId="77777777" w:rsidR="00C71CFC" w:rsidRDefault="00C71CFC">
      <w:pPr>
        <w:rPr>
          <w:rFonts w:hint="eastAsia"/>
        </w:rPr>
      </w:pPr>
      <w:r>
        <w:rPr>
          <w:rFonts w:hint="eastAsia"/>
        </w:rPr>
        <w:tab/>
        <w:t>文化视角下的“丑”之美</w:t>
      </w:r>
    </w:p>
    <w:p w14:paraId="61D44938" w14:textId="77777777" w:rsidR="00C71CFC" w:rsidRDefault="00C71CFC">
      <w:pPr>
        <w:rPr>
          <w:rFonts w:hint="eastAsia"/>
        </w:rPr>
      </w:pPr>
      <w:r>
        <w:rPr>
          <w:rFonts w:hint="eastAsia"/>
        </w:rPr>
        <w:tab/>
      </w:r>
    </w:p>
    <w:p w14:paraId="1C9F9092" w14:textId="77777777" w:rsidR="00C71CFC" w:rsidRDefault="00C71C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文化的视角看，“丑”并非总是负面的。在中国传统文化里，存在着“大美无言，大象无形”的哲学思想，认为真正的美是超越表象的，甚至包含了一部分所谓的“丑”。比如京剧中的丑角，他们以滑稽幽默的形象出现，成为舞台上不可或缺的角色。这些角色往往通过夸张的动作和语言来揭示人性中的弱点，从而引发观众的共鸣。在现代文学和电影中，我们也经常可以看到作者们通过对“丑”的刻画来探讨更深层次的人性和社会问题。</w:t>
      </w:r>
    </w:p>
    <w:p w14:paraId="53ACFAAB" w14:textId="77777777" w:rsidR="00C71CFC" w:rsidRDefault="00C71CFC">
      <w:pPr>
        <w:rPr>
          <w:rFonts w:hint="eastAsia"/>
        </w:rPr>
      </w:pPr>
      <w:r>
        <w:rPr>
          <w:rFonts w:hint="eastAsia"/>
        </w:rPr>
        <w:tab/>
      </w:r>
    </w:p>
    <w:p w14:paraId="1F554212" w14:textId="77777777" w:rsidR="00C71CFC" w:rsidRDefault="00C71CFC">
      <w:pPr>
        <w:rPr>
          <w:rFonts w:hint="eastAsia"/>
        </w:rPr>
      </w:pPr>
    </w:p>
    <w:p w14:paraId="05206C59" w14:textId="77777777" w:rsidR="00C71CFC" w:rsidRDefault="00C71CFC">
      <w:pPr>
        <w:rPr>
          <w:rFonts w:hint="eastAsia"/>
        </w:rPr>
      </w:pPr>
    </w:p>
    <w:p w14:paraId="5D94CBEF" w14:textId="77777777" w:rsidR="00C71CFC" w:rsidRDefault="00C71CFC">
      <w:pPr>
        <w:rPr>
          <w:rFonts w:hint="eastAsia"/>
        </w:rPr>
      </w:pPr>
    </w:p>
    <w:p w14:paraId="0245FC72" w14:textId="77777777" w:rsidR="00C71CFC" w:rsidRDefault="00C71CFC">
      <w:pPr>
        <w:rPr>
          <w:rFonts w:hint="eastAsia"/>
        </w:rPr>
      </w:pPr>
      <w:r>
        <w:rPr>
          <w:rFonts w:hint="eastAsia"/>
        </w:rPr>
        <w:tab/>
        <w:t>现代社会中的“丑”观念</w:t>
      </w:r>
    </w:p>
    <w:p w14:paraId="57900D6F" w14:textId="77777777" w:rsidR="00C71CFC" w:rsidRDefault="00C71CFC">
      <w:pPr>
        <w:rPr>
          <w:rFonts w:hint="eastAsia"/>
        </w:rPr>
      </w:pPr>
    </w:p>
    <w:p w14:paraId="23CA2813" w14:textId="77777777" w:rsidR="00C71CFC" w:rsidRDefault="00C71CFC">
      <w:pPr>
        <w:rPr>
          <w:rFonts w:hint="eastAsia"/>
        </w:rPr>
      </w:pPr>
    </w:p>
    <w:p w14:paraId="3AB1C959" w14:textId="77777777" w:rsidR="00C71CFC" w:rsidRDefault="00C71CFC">
      <w:pPr>
        <w:rPr>
          <w:rFonts w:hint="eastAsia"/>
        </w:rPr>
      </w:pPr>
      <w:r>
        <w:rPr>
          <w:rFonts w:hint="eastAsia"/>
        </w:rPr>
        <w:tab/>
        <w:t>进入现代社会后，“丑”的定义变得更加多元化。随着社交媒体和网络平台的兴起，人们对于美的认知不再局限于传统标准，而是更加注重个性和独特性。越来越多的人开始接受并欣赏那些不同于主流审美的事物，认为它们同样具有价值。这种转变反映了当代社会对于多样性和包容性的重视。“丑”作为一种相对的概念，在不同的时代背景下有着不同的解读方式，它提醒我们要以开放的心态去理解和接纳周围的世界。</w:t>
      </w:r>
    </w:p>
    <w:p w14:paraId="23EF3374" w14:textId="77777777" w:rsidR="00C71CFC" w:rsidRDefault="00C71CFC">
      <w:pPr>
        <w:rPr>
          <w:rFonts w:hint="eastAsia"/>
        </w:rPr>
      </w:pPr>
    </w:p>
    <w:p w14:paraId="4A5557AC" w14:textId="77777777" w:rsidR="00C71CFC" w:rsidRDefault="00C71CFC">
      <w:pPr>
        <w:rPr>
          <w:rFonts w:hint="eastAsia"/>
        </w:rPr>
      </w:pPr>
    </w:p>
    <w:p w14:paraId="7A65B919" w14:textId="77777777" w:rsidR="00C71CFC" w:rsidRDefault="00C71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FC3D0" w14:textId="47113687" w:rsidR="00B06B2D" w:rsidRDefault="00B06B2D"/>
    <w:sectPr w:rsidR="00B06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2D"/>
    <w:rsid w:val="002D2887"/>
    <w:rsid w:val="00B06B2D"/>
    <w:rsid w:val="00C7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F381D-0240-40EC-B4DC-40B7A4B6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