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4516" w14:textId="77777777" w:rsidR="003D1EAE" w:rsidRDefault="003D1EAE">
      <w:pPr>
        <w:rPr>
          <w:rFonts w:hint="eastAsia"/>
        </w:rPr>
      </w:pPr>
      <w:r>
        <w:rPr>
          <w:rFonts w:hint="eastAsia"/>
        </w:rPr>
        <w:t>Chou - 深刻理解美与丑的相对性</w:t>
      </w:r>
    </w:p>
    <w:p w14:paraId="2520479A" w14:textId="77777777" w:rsidR="003D1EAE" w:rsidRDefault="003D1EAE">
      <w:pPr>
        <w:rPr>
          <w:rFonts w:hint="eastAsia"/>
        </w:rPr>
      </w:pPr>
      <w:r>
        <w:rPr>
          <w:rFonts w:hint="eastAsia"/>
        </w:rPr>
        <w:t>在汉语拼音中，“丑”的拼音是“chou”。这个字在中国文化里，常常被用来描述不美丽、不吸引人或令人不适的事物。然而，从哲学和美学的角度来看，丑并不是一个绝对的概念，而是随着时代变迁、地域差异和个人视角的不同而变化。古往今来，对于何为美的标准不断演变，同样地，丑也有了不同的定义。例如，在某些艺术形式中，刻意表现的丑陋反而成为了一种独特的美感，表达了艺术家对世界的深刻见解。</w:t>
      </w:r>
    </w:p>
    <w:p w14:paraId="3D3A8A72" w14:textId="77777777" w:rsidR="003D1EAE" w:rsidRDefault="003D1EAE">
      <w:pPr>
        <w:rPr>
          <w:rFonts w:hint="eastAsia"/>
        </w:rPr>
      </w:pPr>
    </w:p>
    <w:p w14:paraId="276E1A9B" w14:textId="77777777" w:rsidR="003D1EAE" w:rsidRDefault="003D1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16C81" w14:textId="77777777" w:rsidR="003D1EAE" w:rsidRDefault="003D1EAE">
      <w:pPr>
        <w:rPr>
          <w:rFonts w:hint="eastAsia"/>
        </w:rPr>
      </w:pPr>
      <w:r>
        <w:rPr>
          <w:rFonts w:hint="eastAsia"/>
        </w:rPr>
        <w:t>Chou - 作为十二生肖之一的象征意义</w:t>
      </w:r>
    </w:p>
    <w:p w14:paraId="135A499B" w14:textId="77777777" w:rsidR="003D1EAE" w:rsidRDefault="003D1EAE">
      <w:pPr>
        <w:rPr>
          <w:rFonts w:hint="eastAsia"/>
        </w:rPr>
      </w:pPr>
      <w:r>
        <w:rPr>
          <w:rFonts w:hint="eastAsia"/>
        </w:rPr>
        <w:t>除了作为形容词使用外，“丑”还特别指代中国传统的十二生肖中的牛。在中国农历体系下，每一年都对应着一个动物符号，而丑年便是以牛为代表。牛在中国文化中占据着重要的地位，它不仅是勤劳和力量的象征，而且代表着稳重踏实的性格特质。在中国农村地区，牛更是农民生活不可或缺的一部分，它们帮助耕作土地，承载着人们对丰收的美好愿望。因此，尽管“丑”字本身可能带有负面含义，但在生肖文化中却充满了正面的意义。</w:t>
      </w:r>
    </w:p>
    <w:p w14:paraId="1C98E16B" w14:textId="77777777" w:rsidR="003D1EAE" w:rsidRDefault="003D1EAE">
      <w:pPr>
        <w:rPr>
          <w:rFonts w:hint="eastAsia"/>
        </w:rPr>
      </w:pPr>
    </w:p>
    <w:p w14:paraId="6CE536FB" w14:textId="77777777" w:rsidR="003D1EAE" w:rsidRDefault="003D1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83E06" w14:textId="77777777" w:rsidR="003D1EAE" w:rsidRDefault="003D1EAE">
      <w:pPr>
        <w:rPr>
          <w:rFonts w:hint="eastAsia"/>
        </w:rPr>
      </w:pPr>
      <w:r>
        <w:rPr>
          <w:rFonts w:hint="eastAsia"/>
        </w:rPr>
        <w:t>Chou - 文学作品中丑角的魅力</w:t>
      </w:r>
    </w:p>
    <w:p w14:paraId="5406EF4A" w14:textId="77777777" w:rsidR="003D1EAE" w:rsidRDefault="003D1EAE">
      <w:pPr>
        <w:rPr>
          <w:rFonts w:hint="eastAsia"/>
        </w:rPr>
      </w:pPr>
      <w:r>
        <w:rPr>
          <w:rFonts w:hint="eastAsia"/>
        </w:rPr>
        <w:t>文学领域中，“丑”往往通过人物形象展现出来，特别是那些具有鲜明个性特征的角色。在中国古典戏曲里，丑角是一个不可或缺的角色类型，他们通常扮演滑稽搞笑的人物，用夸张的动作和语言来娱乐观众。这些角色虽然外表并不符合传统意义上的美，但他们的智慧、幽默感以及对生活的热爱却深深打动了人们的心灵。比如《红楼梦》里的刘姥姥，她那质朴直率的性格给这部经典小说增添了许多轻松愉快的情节。由此可见，所谓的“丑”，有时恰恰成为了艺术创作中最宝贵的元素之一。</w:t>
      </w:r>
    </w:p>
    <w:p w14:paraId="6CE5F945" w14:textId="77777777" w:rsidR="003D1EAE" w:rsidRDefault="003D1EAE">
      <w:pPr>
        <w:rPr>
          <w:rFonts w:hint="eastAsia"/>
        </w:rPr>
      </w:pPr>
    </w:p>
    <w:p w14:paraId="759CF5F4" w14:textId="77777777" w:rsidR="003D1EAE" w:rsidRDefault="003D1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D7DF0" w14:textId="77777777" w:rsidR="003D1EAE" w:rsidRDefault="003D1EAE">
      <w:pPr>
        <w:rPr>
          <w:rFonts w:hint="eastAsia"/>
        </w:rPr>
      </w:pPr>
      <w:r>
        <w:rPr>
          <w:rFonts w:hint="eastAsia"/>
        </w:rPr>
        <w:t>Chou - 探讨现代社会中的审美观</w:t>
      </w:r>
    </w:p>
    <w:p w14:paraId="1DC1B39B" w14:textId="77777777" w:rsidR="003D1EAE" w:rsidRDefault="003D1EAE">
      <w:pPr>
        <w:rPr>
          <w:rFonts w:hint="eastAsia"/>
        </w:rPr>
      </w:pPr>
      <w:r>
        <w:rPr>
          <w:rFonts w:hint="eastAsia"/>
        </w:rPr>
        <w:t>进入现代社会后，随着全球化进程加快以及媒体影响力的增强，人们的审美观念发生了巨大改变。社交媒体平台上涌现出大量追求完美的潮流，年轻一代更加注重外表形象，试图通过各种方式让自己看起来更漂亮。然而，与此同时也有越来越多的声音开始呼吁尊重个体差异，强调内在品质的重要性。这种趋势反映了当代社会对于“丑”的重新思考：不再仅仅局限于表面现象，而是深入探讨每个人独特之处所蕴含的价值。当我们将目光从外貌转向心灵时，便会发现真正的美丽往往来自于自信、善良和真诚。</w:t>
      </w:r>
    </w:p>
    <w:p w14:paraId="38718B61" w14:textId="77777777" w:rsidR="003D1EAE" w:rsidRDefault="003D1EAE">
      <w:pPr>
        <w:rPr>
          <w:rFonts w:hint="eastAsia"/>
        </w:rPr>
      </w:pPr>
    </w:p>
    <w:p w14:paraId="5FEF9A20" w14:textId="77777777" w:rsidR="003D1EAE" w:rsidRDefault="003D1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A005A" w14:textId="77777777" w:rsidR="003D1EAE" w:rsidRDefault="003D1EAE">
      <w:pPr>
        <w:rPr>
          <w:rFonts w:hint="eastAsia"/>
        </w:rPr>
      </w:pPr>
      <w:r>
        <w:rPr>
          <w:rFonts w:hint="eastAsia"/>
        </w:rPr>
        <w:t>Chou - 最后的总结：拥抱多样性的世界</w:t>
      </w:r>
    </w:p>
    <w:p w14:paraId="2722F048" w14:textId="77777777" w:rsidR="003D1EAE" w:rsidRDefault="003D1EAE">
      <w:pPr>
        <w:rPr>
          <w:rFonts w:hint="eastAsia"/>
        </w:rPr>
      </w:pPr>
      <w:r>
        <w:rPr>
          <w:rFonts w:hint="eastAsia"/>
        </w:rPr>
        <w:t>“丑”并不仅仅是一个简单的形容词，它背后蕴含着丰富的文化内涵和社会意义。无论是从传统文化还是现代审美的角度出发，我们都能从中找到新的启示。重要的是学会欣赏不同形式的美，理解并接纳多样性所带来的魅力。在这个充满变化的时代里，让我们一起探索更加包容开放的价值观，共同构建一个和谐美好的未来。</w:t>
      </w:r>
    </w:p>
    <w:p w14:paraId="05F684B9" w14:textId="77777777" w:rsidR="003D1EAE" w:rsidRDefault="003D1EAE">
      <w:pPr>
        <w:rPr>
          <w:rFonts w:hint="eastAsia"/>
        </w:rPr>
      </w:pPr>
    </w:p>
    <w:p w14:paraId="24E84AD5" w14:textId="77777777" w:rsidR="003D1EAE" w:rsidRDefault="003D1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20243" w14:textId="5D4E6E3F" w:rsidR="00D3677E" w:rsidRDefault="00D3677E"/>
    <w:sectPr w:rsidR="00D36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7E"/>
    <w:rsid w:val="002D2887"/>
    <w:rsid w:val="003D1EAE"/>
    <w:rsid w:val="00D3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1BE98-E862-43E8-83A0-D557FEF6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