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F14D" w14:textId="77777777" w:rsidR="00FF23F7" w:rsidRDefault="00FF23F7">
      <w:pPr>
        <w:rPr>
          <w:rFonts w:hint="eastAsia"/>
        </w:rPr>
      </w:pPr>
      <w:r>
        <w:rPr>
          <w:rFonts w:hint="eastAsia"/>
        </w:rPr>
        <w:t>不高的拼音：低调的魅力</w:t>
      </w:r>
    </w:p>
    <w:p w14:paraId="58DC3048" w14:textId="77777777" w:rsidR="00FF23F7" w:rsidRDefault="00FF23F7">
      <w:pPr>
        <w:rPr>
          <w:rFonts w:hint="eastAsia"/>
        </w:rPr>
      </w:pPr>
      <w:r>
        <w:rPr>
          <w:rFonts w:hint="eastAsia"/>
        </w:rPr>
        <w:t>在汉语的广阔天地里，每一个汉字都有其独特的发音方式。而当我们谈论“不高”的拼音时，我们触及到了一个既简单又深刻的表达。“不高”按照现代汉语拼音标准被注音为“bù gāo”。这个看似简单的词语组合背后，却蕴含着丰富的文化内涵和社会意义。</w:t>
      </w:r>
    </w:p>
    <w:p w14:paraId="19DF88B7" w14:textId="77777777" w:rsidR="00FF23F7" w:rsidRDefault="00FF23F7">
      <w:pPr>
        <w:rPr>
          <w:rFonts w:hint="eastAsia"/>
        </w:rPr>
      </w:pPr>
    </w:p>
    <w:p w14:paraId="4036D1EC" w14:textId="77777777" w:rsidR="00FF23F7" w:rsidRDefault="00FF2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0104E" w14:textId="77777777" w:rsidR="00FF23F7" w:rsidRDefault="00FF23F7">
      <w:pPr>
        <w:rPr>
          <w:rFonts w:hint="eastAsia"/>
        </w:rPr>
      </w:pPr>
      <w:r>
        <w:rPr>
          <w:rFonts w:hint="eastAsia"/>
        </w:rPr>
        <w:t>“bù gāo”——不仅仅是字面意思</w:t>
      </w:r>
    </w:p>
    <w:p w14:paraId="5974477C" w14:textId="77777777" w:rsidR="00FF23F7" w:rsidRDefault="00FF23F7">
      <w:pPr>
        <w:rPr>
          <w:rFonts w:hint="eastAsia"/>
        </w:rPr>
      </w:pPr>
      <w:r>
        <w:rPr>
          <w:rFonts w:hint="eastAsia"/>
        </w:rPr>
        <w:t>从字面上看，“不高”可以指代物体的高度、人的身高或事物的程度不及一般水平。然而，在中国文化中，“不高”也常被用来形容一种谦逊的态度或是低调行事的哲学。中国传统文化推崇内敛和谦虚，认为真正的力量并不总是体现在外在的表现上。因此，“不高”不仅仅是一个描述性的词汇，它也是中国人价值观的一部分。</w:t>
      </w:r>
    </w:p>
    <w:p w14:paraId="2E0646BE" w14:textId="77777777" w:rsidR="00FF23F7" w:rsidRDefault="00FF23F7">
      <w:pPr>
        <w:rPr>
          <w:rFonts w:hint="eastAsia"/>
        </w:rPr>
      </w:pPr>
    </w:p>
    <w:p w14:paraId="16265BEE" w14:textId="77777777" w:rsidR="00FF23F7" w:rsidRDefault="00FF2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E22FA" w14:textId="77777777" w:rsidR="00FF23F7" w:rsidRDefault="00FF23F7">
      <w:pPr>
        <w:rPr>
          <w:rFonts w:hint="eastAsia"/>
        </w:rPr>
      </w:pPr>
      <w:r>
        <w:rPr>
          <w:rFonts w:hint="eastAsia"/>
        </w:rPr>
        <w:t>历史中的“不高”</w:t>
      </w:r>
    </w:p>
    <w:p w14:paraId="1859F16A" w14:textId="77777777" w:rsidR="00FF23F7" w:rsidRDefault="00FF23F7">
      <w:pPr>
        <w:rPr>
          <w:rFonts w:hint="eastAsia"/>
        </w:rPr>
      </w:pPr>
      <w:r>
        <w:rPr>
          <w:rFonts w:hint="eastAsia"/>
        </w:rPr>
        <w:t>追溯到古代，我们可以发现许多关于“不高”的故事。例如，《庄子》一书中就讲述了“不龟手之药”的寓言，通过这个故事传达了即便拥有珍贵的资源也不应张扬的道理。历史上很多仁人志士都选择了低调的生活方式，他们拒绝追逐权力和财富，而是追求精神上的富足。这种选择反映了对“不高”的深刻理解与实践。</w:t>
      </w:r>
    </w:p>
    <w:p w14:paraId="0A9C486D" w14:textId="77777777" w:rsidR="00FF23F7" w:rsidRDefault="00FF23F7">
      <w:pPr>
        <w:rPr>
          <w:rFonts w:hint="eastAsia"/>
        </w:rPr>
      </w:pPr>
    </w:p>
    <w:p w14:paraId="306FC75A" w14:textId="77777777" w:rsidR="00FF23F7" w:rsidRDefault="00FF2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ED03B" w14:textId="77777777" w:rsidR="00FF23F7" w:rsidRDefault="00FF23F7">
      <w:pPr>
        <w:rPr>
          <w:rFonts w:hint="eastAsia"/>
        </w:rPr>
      </w:pPr>
      <w:r>
        <w:rPr>
          <w:rFonts w:hint="eastAsia"/>
        </w:rPr>
        <w:t>现代社会里的低调者</w:t>
      </w:r>
    </w:p>
    <w:p w14:paraId="350DB042" w14:textId="77777777" w:rsidR="00FF23F7" w:rsidRDefault="00FF23F7">
      <w:pPr>
        <w:rPr>
          <w:rFonts w:hint="eastAsia"/>
        </w:rPr>
      </w:pPr>
      <w:r>
        <w:rPr>
          <w:rFonts w:hint="eastAsia"/>
        </w:rPr>
        <w:t>随着时代的发展，“不高”依然保持着它的影响力。在当今社会，尽管媒体和互联网让每个人都有机会成为焦点，但仍然有许多人选择做幕后英雄，默默贡献自己的力量而不求回报。科学家们常常是在实验室里埋头苦干，艺术家可能更愿意躲在工作室里精心创作，企业家也可能倾向于专注于业务而非公众形象。这些人用实际行动诠释了“不高”的真谛。</w:t>
      </w:r>
    </w:p>
    <w:p w14:paraId="645A2609" w14:textId="77777777" w:rsidR="00FF23F7" w:rsidRDefault="00FF23F7">
      <w:pPr>
        <w:rPr>
          <w:rFonts w:hint="eastAsia"/>
        </w:rPr>
      </w:pPr>
    </w:p>
    <w:p w14:paraId="426709E1" w14:textId="77777777" w:rsidR="00FF23F7" w:rsidRDefault="00FF2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D2731" w14:textId="77777777" w:rsidR="00FF23F7" w:rsidRDefault="00FF23F7">
      <w:pPr>
        <w:rPr>
          <w:rFonts w:hint="eastAsia"/>
        </w:rPr>
      </w:pPr>
      <w:r>
        <w:rPr>
          <w:rFonts w:hint="eastAsia"/>
        </w:rPr>
        <w:t>最后的总结：“不高”的未来</w:t>
      </w:r>
    </w:p>
    <w:p w14:paraId="207BBCFF" w14:textId="77777777" w:rsidR="00FF23F7" w:rsidRDefault="00FF23F7">
      <w:pPr>
        <w:rPr>
          <w:rFonts w:hint="eastAsia"/>
        </w:rPr>
      </w:pPr>
      <w:r>
        <w:rPr>
          <w:rFonts w:hint="eastAsia"/>
        </w:rPr>
        <w:t>展望未来，“不高”所代表的价值观将继续影响着人们的行为准则。在一个信息爆炸的时代，保持一颗平常心，懂得适时退后一步，或许能让我们更好地面对生活中的挑战。无论世界如何变化，“不高”的智慧将始终提醒我们要珍惜内在品质，而不是过分追求表面的成功。这样的态度不仅有助于个人成长，也为构建和谐的社会环境贡献力量。</w:t>
      </w:r>
    </w:p>
    <w:p w14:paraId="2BB75744" w14:textId="77777777" w:rsidR="00FF23F7" w:rsidRDefault="00FF23F7">
      <w:pPr>
        <w:rPr>
          <w:rFonts w:hint="eastAsia"/>
        </w:rPr>
      </w:pPr>
    </w:p>
    <w:p w14:paraId="74AEFCBA" w14:textId="77777777" w:rsidR="00FF23F7" w:rsidRDefault="00FF2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23B0B" w14:textId="339BA252" w:rsidR="00380837" w:rsidRDefault="00380837"/>
    <w:sectPr w:rsidR="0038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37"/>
    <w:rsid w:val="002D2887"/>
    <w:rsid w:val="00380837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0A11-FFA6-40E4-9806-89FFF8F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