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57CB" w14:textId="77777777" w:rsidR="00AD7423" w:rsidRDefault="00AD7423">
      <w:pPr>
        <w:rPr>
          <w:rFonts w:hint="eastAsia"/>
        </w:rPr>
      </w:pPr>
      <w:r>
        <w:rPr>
          <w:rFonts w:hint="eastAsia"/>
        </w:rPr>
        <w:t>Bu Shi Jie Lai Zhi Shi 全诗的拼音</w:t>
      </w:r>
    </w:p>
    <w:p w14:paraId="107F6FEF" w14:textId="77777777" w:rsidR="00AD7423" w:rsidRDefault="00AD7423">
      <w:pPr>
        <w:rPr>
          <w:rFonts w:hint="eastAsia"/>
        </w:rPr>
      </w:pPr>
      <w:r>
        <w:rPr>
          <w:rFonts w:hint="eastAsia"/>
        </w:rPr>
        <w:t>在汉语文学的长河中，诗歌一直扮演着极为重要的角色。古往今来，无数诗人以其独特的视角和情感，留下了众多脍炙人口的作品。其中，“不食嗟来之食”这句出自《孟子·告子下》的话语，不仅是中华文化中的一则著名典故，还蕴含了深刻的道德教诲和人格修养的理念。这句话的拼音是：“Bù shí jiē lái zhī shí”，它不仅仅是一句简单的拒绝，更是一种对尊严与原则的坚守。</w:t>
      </w:r>
    </w:p>
    <w:p w14:paraId="0CA2E06F" w14:textId="77777777" w:rsidR="00AD7423" w:rsidRDefault="00AD7423">
      <w:pPr>
        <w:rPr>
          <w:rFonts w:hint="eastAsia"/>
        </w:rPr>
      </w:pPr>
    </w:p>
    <w:p w14:paraId="193C2C06" w14:textId="77777777" w:rsidR="00AD7423" w:rsidRDefault="00AD7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F9E36" w14:textId="77777777" w:rsidR="00AD7423" w:rsidRDefault="00AD7423">
      <w:pPr>
        <w:rPr>
          <w:rFonts w:hint="eastAsia"/>
        </w:rPr>
      </w:pPr>
      <w:r>
        <w:rPr>
          <w:rFonts w:hint="eastAsia"/>
        </w:rPr>
        <w:t>历史背景</w:t>
      </w:r>
    </w:p>
    <w:p w14:paraId="21FFF96D" w14:textId="77777777" w:rsidR="00AD7423" w:rsidRDefault="00AD7423">
      <w:pPr>
        <w:rPr>
          <w:rFonts w:hint="eastAsia"/>
        </w:rPr>
      </w:pPr>
      <w:r>
        <w:rPr>
          <w:rFonts w:hint="eastAsia"/>
        </w:rPr>
        <w:t>要理解“不食嗟来之食”的深层含义，我们首先需要了解其背后的历史背景。春秋战国时期，社会动荡不安，人民生活困苦，许多仁人志士为了追求理想的社会秩序而四处奔走呼号。在这个背景下，儒家学派创始人之一的孟子提出了“不食嗟来之食”的理念，以此来强调个人应当保持独立的人格，不应接受带有侮辱性质的帮助或施舍。这一思想不仅反映了当时社会的价值观，也对后世产生了深远的影响。</w:t>
      </w:r>
    </w:p>
    <w:p w14:paraId="3AC98DA8" w14:textId="77777777" w:rsidR="00AD7423" w:rsidRDefault="00AD7423">
      <w:pPr>
        <w:rPr>
          <w:rFonts w:hint="eastAsia"/>
        </w:rPr>
      </w:pPr>
    </w:p>
    <w:p w14:paraId="452420B8" w14:textId="77777777" w:rsidR="00AD7423" w:rsidRDefault="00AD7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B3155" w14:textId="77777777" w:rsidR="00AD7423" w:rsidRDefault="00AD7423">
      <w:pPr>
        <w:rPr>
          <w:rFonts w:hint="eastAsia"/>
        </w:rPr>
      </w:pPr>
      <w:r>
        <w:rPr>
          <w:rFonts w:hint="eastAsia"/>
        </w:rPr>
        <w:t>哲学意义</w:t>
      </w:r>
    </w:p>
    <w:p w14:paraId="2A5F73CA" w14:textId="77777777" w:rsidR="00AD7423" w:rsidRDefault="00AD7423">
      <w:pPr>
        <w:rPr>
          <w:rFonts w:hint="eastAsia"/>
        </w:rPr>
      </w:pPr>
      <w:r>
        <w:rPr>
          <w:rFonts w:hint="eastAsia"/>
        </w:rPr>
        <w:t>从哲学的角度来看，“不食嗟来之食”体现了中国传统文化中对于尊严和个人价值的重视。在中国古代哲学里，人们认为每个人都有其固有的尊严，这种尊严不容许被任何形式的侮辱所侵犯。因此，当面对他人带有轻蔑意味提供的帮助时，选择拒绝便成为了维护自身尊严的一种方式。这也暗示了在接受外界援助之前，应该先审视对方的态度以及自己内心的感受，确保自己的行为符合道德准则。</w:t>
      </w:r>
    </w:p>
    <w:p w14:paraId="6782E949" w14:textId="77777777" w:rsidR="00AD7423" w:rsidRDefault="00AD7423">
      <w:pPr>
        <w:rPr>
          <w:rFonts w:hint="eastAsia"/>
        </w:rPr>
      </w:pPr>
    </w:p>
    <w:p w14:paraId="41576241" w14:textId="77777777" w:rsidR="00AD7423" w:rsidRDefault="00AD7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D7D23" w14:textId="77777777" w:rsidR="00AD7423" w:rsidRDefault="00AD7423">
      <w:pPr>
        <w:rPr>
          <w:rFonts w:hint="eastAsia"/>
        </w:rPr>
      </w:pPr>
      <w:r>
        <w:rPr>
          <w:rFonts w:hint="eastAsia"/>
        </w:rPr>
        <w:t>现代启示</w:t>
      </w:r>
    </w:p>
    <w:p w14:paraId="777B1C96" w14:textId="77777777" w:rsidR="00AD7423" w:rsidRDefault="00AD7423">
      <w:pPr>
        <w:rPr>
          <w:rFonts w:hint="eastAsia"/>
        </w:rPr>
      </w:pPr>
      <w:r>
        <w:rPr>
          <w:rFonts w:hint="eastAsia"/>
        </w:rPr>
        <w:t>随着时代的变迁，“不食嗟来之食”的精神内涵并没有因为时间的流逝而失去其光彩。相反，在现代社会中，这句话仍然具有重要的现实意义。当今社会竞争激烈，人们面临着各种各样的挑战与诱惑，有时候为了达到目的可能会不惜牺牲自己的原则。然而，“不食嗟来之食”提醒我们，在追求成功的过程中，不能忘记坚守自己的底线，保持内心的纯净与高尚。它教会我们要学会区分真正的朋友和支持者所提供的真诚帮助，以及那些出于自私动机给予的所谓“恩惠”。</w:t>
      </w:r>
    </w:p>
    <w:p w14:paraId="5402BAD2" w14:textId="77777777" w:rsidR="00AD7423" w:rsidRDefault="00AD7423">
      <w:pPr>
        <w:rPr>
          <w:rFonts w:hint="eastAsia"/>
        </w:rPr>
      </w:pPr>
    </w:p>
    <w:p w14:paraId="5106928B" w14:textId="77777777" w:rsidR="00AD7423" w:rsidRDefault="00AD7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56270" w14:textId="77777777" w:rsidR="00AD7423" w:rsidRDefault="00AD7423">
      <w:pPr>
        <w:rPr>
          <w:rFonts w:hint="eastAsia"/>
        </w:rPr>
      </w:pPr>
      <w:r>
        <w:rPr>
          <w:rFonts w:hint="eastAsia"/>
        </w:rPr>
        <w:t>最后的总结</w:t>
      </w:r>
    </w:p>
    <w:p w14:paraId="7D2B65B3" w14:textId="77777777" w:rsidR="00AD7423" w:rsidRDefault="00AD7423">
      <w:pPr>
        <w:rPr>
          <w:rFonts w:hint="eastAsia"/>
        </w:rPr>
      </w:pPr>
      <w:r>
        <w:rPr>
          <w:rFonts w:hint="eastAsia"/>
        </w:rPr>
        <w:t>“不食嗟来之食”不仅是一句简洁有力的话，更是承载着深厚文化积淀和智慧结晶的重要文化遗产。通过学习和传承这样的经典语录，我们可以从中汲取到宝贵的精神力量，激励自己在生活中做一个有骨气、有操守的人。无论是在古代还是今天，“不食嗟来之食”的理念都如同明灯一般照亮着我们的前行之路，指引我们在纷繁复杂的世界里找到正确的方向。</w:t>
      </w:r>
    </w:p>
    <w:p w14:paraId="0EA4F00C" w14:textId="77777777" w:rsidR="00AD7423" w:rsidRDefault="00AD7423">
      <w:pPr>
        <w:rPr>
          <w:rFonts w:hint="eastAsia"/>
        </w:rPr>
      </w:pPr>
    </w:p>
    <w:p w14:paraId="6BC78D3B" w14:textId="77777777" w:rsidR="00AD7423" w:rsidRDefault="00AD7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A9F4A" w14:textId="6899B527" w:rsidR="00B2158B" w:rsidRDefault="00B2158B"/>
    <w:sectPr w:rsidR="00B2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8B"/>
    <w:rsid w:val="002D2887"/>
    <w:rsid w:val="00AD7423"/>
    <w:rsid w:val="00B2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37DD3-2DCF-481D-A4F9-83896988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