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408C5" w14:textId="77777777" w:rsidR="00EA005C" w:rsidRDefault="00EA005C">
      <w:pPr>
        <w:rPr>
          <w:rFonts w:hint="eastAsia"/>
        </w:rPr>
      </w:pPr>
      <w:r>
        <w:rPr>
          <w:rFonts w:hint="eastAsia"/>
        </w:rPr>
        <w:t>不顾劳累的拼音：gù bù láo lèi</w:t>
      </w:r>
    </w:p>
    <w:p w14:paraId="4666845B" w14:textId="77777777" w:rsidR="00EA005C" w:rsidRDefault="00EA005C">
      <w:pPr>
        <w:rPr>
          <w:rFonts w:hint="eastAsia"/>
        </w:rPr>
      </w:pPr>
      <w:r>
        <w:rPr>
          <w:rFonts w:hint="eastAsia"/>
        </w:rPr>
        <w:t>在汉语的世界里，每一个词汇都像是一个小小的宇宙，承载着千年的智慧和文化的重量。“不顾劳累”这四个字，拼作“gù bù láo lèi”，便是一个能让人感受到坚韧与毅力的力量组合。它不仅是一个简单的表达，更是一种精神状态的写照，一种面对困难时不屈不挠的态度。</w:t>
      </w:r>
    </w:p>
    <w:p w14:paraId="55C306BB" w14:textId="77777777" w:rsidR="00EA005C" w:rsidRDefault="00EA005C">
      <w:pPr>
        <w:rPr>
          <w:rFonts w:hint="eastAsia"/>
        </w:rPr>
      </w:pPr>
    </w:p>
    <w:p w14:paraId="5945ED16" w14:textId="77777777" w:rsidR="00EA005C" w:rsidRDefault="00EA005C">
      <w:pPr>
        <w:rPr>
          <w:rFonts w:hint="eastAsia"/>
        </w:rPr>
      </w:pPr>
      <w:r>
        <w:rPr>
          <w:rFonts w:hint="eastAsia"/>
        </w:rPr>
        <w:t xml:space="preserve"> </w:t>
      </w:r>
    </w:p>
    <w:p w14:paraId="6350C18E" w14:textId="77777777" w:rsidR="00EA005C" w:rsidRDefault="00EA005C">
      <w:pPr>
        <w:rPr>
          <w:rFonts w:hint="eastAsia"/>
        </w:rPr>
      </w:pPr>
      <w:r>
        <w:rPr>
          <w:rFonts w:hint="eastAsia"/>
        </w:rPr>
        <w:t>理解“不顾劳累”的意义</w:t>
      </w:r>
    </w:p>
    <w:p w14:paraId="1F5E322A" w14:textId="77777777" w:rsidR="00EA005C" w:rsidRDefault="00EA005C">
      <w:pPr>
        <w:rPr>
          <w:rFonts w:hint="eastAsia"/>
        </w:rPr>
      </w:pPr>
      <w:r>
        <w:rPr>
          <w:rFonts w:hint="eastAsia"/>
        </w:rPr>
        <w:t>当我们说一个人“不顾劳累”，我们是在赞美那个人在面对繁重的任务或挑战时所展现出的决心和毅力。这种态度超越了身体上的疲惫，触及到精神层面的坚强。无论是农民在田间辛勤耕作，工人在生产线上忙碌，还是科学家在实验室中钻研难题，他们都是“不顾劳累”的践行者。这些人的努力，构成了社会进步的基础，推动了文明的发展。</w:t>
      </w:r>
    </w:p>
    <w:p w14:paraId="3FAAA30D" w14:textId="77777777" w:rsidR="00EA005C" w:rsidRDefault="00EA005C">
      <w:pPr>
        <w:rPr>
          <w:rFonts w:hint="eastAsia"/>
        </w:rPr>
      </w:pPr>
    </w:p>
    <w:p w14:paraId="36047E05" w14:textId="77777777" w:rsidR="00EA005C" w:rsidRDefault="00EA005C">
      <w:pPr>
        <w:rPr>
          <w:rFonts w:hint="eastAsia"/>
        </w:rPr>
      </w:pPr>
      <w:r>
        <w:rPr>
          <w:rFonts w:hint="eastAsia"/>
        </w:rPr>
        <w:t xml:space="preserve"> </w:t>
      </w:r>
    </w:p>
    <w:p w14:paraId="2F794BCB" w14:textId="77777777" w:rsidR="00EA005C" w:rsidRDefault="00EA005C">
      <w:pPr>
        <w:rPr>
          <w:rFonts w:hint="eastAsia"/>
        </w:rPr>
      </w:pPr>
      <w:r>
        <w:rPr>
          <w:rFonts w:hint="eastAsia"/>
        </w:rPr>
        <w:t>历史中的“不顾劳累”</w:t>
      </w:r>
    </w:p>
    <w:p w14:paraId="2A10EA11" w14:textId="77777777" w:rsidR="00EA005C" w:rsidRDefault="00EA005C">
      <w:pPr>
        <w:rPr>
          <w:rFonts w:hint="eastAsia"/>
        </w:rPr>
      </w:pPr>
      <w:r>
        <w:rPr>
          <w:rFonts w:hint="eastAsia"/>
        </w:rPr>
        <w:t>回顾历史，无数仁人志士以“不顾劳累”的精神书写了辉煌篇章。从古代的愚公移山的故事，到现代建设者的日夜奋战，人们为了理想和信念不懈奋斗。例如，在新中国成立初期，无数建设者们响应号召，投身于国家建设之中。他们在艰苦的条件下，用双手创造了奇迹，为后人留下了宝贵的物质和精神财富。</w:t>
      </w:r>
    </w:p>
    <w:p w14:paraId="51A280D5" w14:textId="77777777" w:rsidR="00EA005C" w:rsidRDefault="00EA005C">
      <w:pPr>
        <w:rPr>
          <w:rFonts w:hint="eastAsia"/>
        </w:rPr>
      </w:pPr>
    </w:p>
    <w:p w14:paraId="32D52E30" w14:textId="77777777" w:rsidR="00EA005C" w:rsidRDefault="00EA005C">
      <w:pPr>
        <w:rPr>
          <w:rFonts w:hint="eastAsia"/>
        </w:rPr>
      </w:pPr>
      <w:r>
        <w:rPr>
          <w:rFonts w:hint="eastAsia"/>
        </w:rPr>
        <w:t xml:space="preserve"> </w:t>
      </w:r>
    </w:p>
    <w:p w14:paraId="05AF7CA1" w14:textId="77777777" w:rsidR="00EA005C" w:rsidRDefault="00EA005C">
      <w:pPr>
        <w:rPr>
          <w:rFonts w:hint="eastAsia"/>
        </w:rPr>
      </w:pPr>
      <w:r>
        <w:rPr>
          <w:rFonts w:hint="eastAsia"/>
        </w:rPr>
        <w:t>现代社会中的体现</w:t>
      </w:r>
    </w:p>
    <w:p w14:paraId="70EC685E" w14:textId="77777777" w:rsidR="00EA005C" w:rsidRDefault="00EA005C">
      <w:pPr>
        <w:rPr>
          <w:rFonts w:hint="eastAsia"/>
        </w:rPr>
      </w:pPr>
      <w:r>
        <w:rPr>
          <w:rFonts w:hint="eastAsia"/>
        </w:rPr>
        <w:t>在当今快速发展的社会环境中，“不顾劳累”的精神依然熠熠生辉。创业者们常常工作至深夜，只为了将创意变为现实；医护人员则在疫情期间，连续多日奋战在抗疫一线，保护人民的生命安全。每个岗位上都有那些默默付出的人们，他们的故事激励着更多的人勇敢面对生活中的种种挑战。</w:t>
      </w:r>
    </w:p>
    <w:p w14:paraId="4219C5C6" w14:textId="77777777" w:rsidR="00EA005C" w:rsidRDefault="00EA005C">
      <w:pPr>
        <w:rPr>
          <w:rFonts w:hint="eastAsia"/>
        </w:rPr>
      </w:pPr>
    </w:p>
    <w:p w14:paraId="2E865214" w14:textId="77777777" w:rsidR="00EA005C" w:rsidRDefault="00EA005C">
      <w:pPr>
        <w:rPr>
          <w:rFonts w:hint="eastAsia"/>
        </w:rPr>
      </w:pPr>
      <w:r>
        <w:rPr>
          <w:rFonts w:hint="eastAsia"/>
        </w:rPr>
        <w:t xml:space="preserve"> </w:t>
      </w:r>
    </w:p>
    <w:p w14:paraId="29B8981A" w14:textId="77777777" w:rsidR="00EA005C" w:rsidRDefault="00EA005C">
      <w:pPr>
        <w:rPr>
          <w:rFonts w:hint="eastAsia"/>
        </w:rPr>
      </w:pPr>
      <w:r>
        <w:rPr>
          <w:rFonts w:hint="eastAsia"/>
        </w:rPr>
        <w:t>传承与发展“不顾劳累”的精神</w:t>
      </w:r>
    </w:p>
    <w:p w14:paraId="67059A30" w14:textId="77777777" w:rsidR="00EA005C" w:rsidRDefault="00EA005C">
      <w:pPr>
        <w:rPr>
          <w:rFonts w:hint="eastAsia"/>
        </w:rPr>
      </w:pPr>
      <w:r>
        <w:rPr>
          <w:rFonts w:hint="eastAsia"/>
        </w:rPr>
        <w:t>随着时代的变迁，“不顾劳累”的含义也在不断地丰富和发展。新时代赋予了这个词更多的社会责任感和个人使命感。它不再是单纯的体力上的消耗，而更多地体现在心理素质、创新能力以及团队协作等多个方面。对于年轻人来说，继承并发扬这一传统美德，不仅是对先辈的一种致敬，更是实现自我价值和社会贡献的重要途径。</w:t>
      </w:r>
    </w:p>
    <w:p w14:paraId="5B1B904B" w14:textId="77777777" w:rsidR="00EA005C" w:rsidRDefault="00EA005C">
      <w:pPr>
        <w:rPr>
          <w:rFonts w:hint="eastAsia"/>
        </w:rPr>
      </w:pPr>
    </w:p>
    <w:p w14:paraId="5BDA7E60" w14:textId="77777777" w:rsidR="00EA005C" w:rsidRDefault="00EA005C">
      <w:pPr>
        <w:rPr>
          <w:rFonts w:hint="eastAsia"/>
        </w:rPr>
      </w:pPr>
      <w:r>
        <w:rPr>
          <w:rFonts w:hint="eastAsia"/>
        </w:rPr>
        <w:t xml:space="preserve"> </w:t>
      </w:r>
    </w:p>
    <w:p w14:paraId="6DBBE155" w14:textId="77777777" w:rsidR="00EA005C" w:rsidRDefault="00EA005C">
      <w:pPr>
        <w:rPr>
          <w:rFonts w:hint="eastAsia"/>
        </w:rPr>
      </w:pPr>
      <w:r>
        <w:rPr>
          <w:rFonts w:hint="eastAsia"/>
        </w:rPr>
        <w:t>最后的总结</w:t>
      </w:r>
    </w:p>
    <w:p w14:paraId="7FE202ED" w14:textId="77777777" w:rsidR="00EA005C" w:rsidRDefault="00EA005C">
      <w:pPr>
        <w:rPr>
          <w:rFonts w:hint="eastAsia"/>
        </w:rPr>
      </w:pPr>
      <w:r>
        <w:rPr>
          <w:rFonts w:hint="eastAsia"/>
        </w:rPr>
        <w:t>“不顾劳累”的拼音虽然简单，但它背后蕴含的意义却是深远而持久的。它是中华民族坚韧不拔的精神象征，也是每个人心中应该持有的信念。在这个充满机遇与挑战的时代，让我们共同铭记这份珍贵的传统美德，用实际行动诠释何谓真正的“不顾劳累”。</w:t>
      </w:r>
    </w:p>
    <w:p w14:paraId="6E7221FE" w14:textId="77777777" w:rsidR="00EA005C" w:rsidRDefault="00EA005C">
      <w:pPr>
        <w:rPr>
          <w:rFonts w:hint="eastAsia"/>
        </w:rPr>
      </w:pPr>
    </w:p>
    <w:p w14:paraId="2A976C8C" w14:textId="77777777" w:rsidR="00EA005C" w:rsidRDefault="00EA005C">
      <w:pPr>
        <w:rPr>
          <w:rFonts w:hint="eastAsia"/>
        </w:rPr>
      </w:pPr>
      <w:r>
        <w:rPr>
          <w:rFonts w:hint="eastAsia"/>
        </w:rPr>
        <w:t>本文是由懂得生活网（dongdeshenghuo.com）为大家创作</w:t>
      </w:r>
    </w:p>
    <w:p w14:paraId="35125F9E" w14:textId="2B8F114C" w:rsidR="00112F6D" w:rsidRDefault="00112F6D"/>
    <w:sectPr w:rsidR="00112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6D"/>
    <w:rsid w:val="00112F6D"/>
    <w:rsid w:val="002D2887"/>
    <w:rsid w:val="00EA0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4AC8DD-1273-476E-B93D-66D505CD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F6D"/>
    <w:rPr>
      <w:rFonts w:cstheme="majorBidi"/>
      <w:color w:val="2F5496" w:themeColor="accent1" w:themeShade="BF"/>
      <w:sz w:val="28"/>
      <w:szCs w:val="28"/>
    </w:rPr>
  </w:style>
  <w:style w:type="character" w:customStyle="1" w:styleId="50">
    <w:name w:val="标题 5 字符"/>
    <w:basedOn w:val="a0"/>
    <w:link w:val="5"/>
    <w:uiPriority w:val="9"/>
    <w:semiHidden/>
    <w:rsid w:val="00112F6D"/>
    <w:rPr>
      <w:rFonts w:cstheme="majorBidi"/>
      <w:color w:val="2F5496" w:themeColor="accent1" w:themeShade="BF"/>
      <w:sz w:val="24"/>
    </w:rPr>
  </w:style>
  <w:style w:type="character" w:customStyle="1" w:styleId="60">
    <w:name w:val="标题 6 字符"/>
    <w:basedOn w:val="a0"/>
    <w:link w:val="6"/>
    <w:uiPriority w:val="9"/>
    <w:semiHidden/>
    <w:rsid w:val="00112F6D"/>
    <w:rPr>
      <w:rFonts w:cstheme="majorBidi"/>
      <w:b/>
      <w:bCs/>
      <w:color w:val="2F5496" w:themeColor="accent1" w:themeShade="BF"/>
    </w:rPr>
  </w:style>
  <w:style w:type="character" w:customStyle="1" w:styleId="70">
    <w:name w:val="标题 7 字符"/>
    <w:basedOn w:val="a0"/>
    <w:link w:val="7"/>
    <w:uiPriority w:val="9"/>
    <w:semiHidden/>
    <w:rsid w:val="00112F6D"/>
    <w:rPr>
      <w:rFonts w:cstheme="majorBidi"/>
      <w:b/>
      <w:bCs/>
      <w:color w:val="595959" w:themeColor="text1" w:themeTint="A6"/>
    </w:rPr>
  </w:style>
  <w:style w:type="character" w:customStyle="1" w:styleId="80">
    <w:name w:val="标题 8 字符"/>
    <w:basedOn w:val="a0"/>
    <w:link w:val="8"/>
    <w:uiPriority w:val="9"/>
    <w:semiHidden/>
    <w:rsid w:val="00112F6D"/>
    <w:rPr>
      <w:rFonts w:cstheme="majorBidi"/>
      <w:color w:val="595959" w:themeColor="text1" w:themeTint="A6"/>
    </w:rPr>
  </w:style>
  <w:style w:type="character" w:customStyle="1" w:styleId="90">
    <w:name w:val="标题 9 字符"/>
    <w:basedOn w:val="a0"/>
    <w:link w:val="9"/>
    <w:uiPriority w:val="9"/>
    <w:semiHidden/>
    <w:rsid w:val="00112F6D"/>
    <w:rPr>
      <w:rFonts w:eastAsiaTheme="majorEastAsia" w:cstheme="majorBidi"/>
      <w:color w:val="595959" w:themeColor="text1" w:themeTint="A6"/>
    </w:rPr>
  </w:style>
  <w:style w:type="paragraph" w:styleId="a3">
    <w:name w:val="Title"/>
    <w:basedOn w:val="a"/>
    <w:next w:val="a"/>
    <w:link w:val="a4"/>
    <w:uiPriority w:val="10"/>
    <w:qFormat/>
    <w:rsid w:val="00112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F6D"/>
    <w:pPr>
      <w:spacing w:before="160"/>
      <w:jc w:val="center"/>
    </w:pPr>
    <w:rPr>
      <w:i/>
      <w:iCs/>
      <w:color w:val="404040" w:themeColor="text1" w:themeTint="BF"/>
    </w:rPr>
  </w:style>
  <w:style w:type="character" w:customStyle="1" w:styleId="a8">
    <w:name w:val="引用 字符"/>
    <w:basedOn w:val="a0"/>
    <w:link w:val="a7"/>
    <w:uiPriority w:val="29"/>
    <w:rsid w:val="00112F6D"/>
    <w:rPr>
      <w:i/>
      <w:iCs/>
      <w:color w:val="404040" w:themeColor="text1" w:themeTint="BF"/>
    </w:rPr>
  </w:style>
  <w:style w:type="paragraph" w:styleId="a9">
    <w:name w:val="List Paragraph"/>
    <w:basedOn w:val="a"/>
    <w:uiPriority w:val="34"/>
    <w:qFormat/>
    <w:rsid w:val="00112F6D"/>
    <w:pPr>
      <w:ind w:left="720"/>
      <w:contextualSpacing/>
    </w:pPr>
  </w:style>
  <w:style w:type="character" w:styleId="aa">
    <w:name w:val="Intense Emphasis"/>
    <w:basedOn w:val="a0"/>
    <w:uiPriority w:val="21"/>
    <w:qFormat/>
    <w:rsid w:val="00112F6D"/>
    <w:rPr>
      <w:i/>
      <w:iCs/>
      <w:color w:val="2F5496" w:themeColor="accent1" w:themeShade="BF"/>
    </w:rPr>
  </w:style>
  <w:style w:type="paragraph" w:styleId="ab">
    <w:name w:val="Intense Quote"/>
    <w:basedOn w:val="a"/>
    <w:next w:val="a"/>
    <w:link w:val="ac"/>
    <w:uiPriority w:val="30"/>
    <w:qFormat/>
    <w:rsid w:val="00112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F6D"/>
    <w:rPr>
      <w:i/>
      <w:iCs/>
      <w:color w:val="2F5496" w:themeColor="accent1" w:themeShade="BF"/>
    </w:rPr>
  </w:style>
  <w:style w:type="character" w:styleId="ad">
    <w:name w:val="Intense Reference"/>
    <w:basedOn w:val="a0"/>
    <w:uiPriority w:val="32"/>
    <w:qFormat/>
    <w:rsid w:val="00112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