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0F22" w14:textId="77777777" w:rsidR="00737982" w:rsidRDefault="00737982">
      <w:pPr>
        <w:rPr>
          <w:rFonts w:hint="eastAsia"/>
        </w:rPr>
      </w:pPr>
      <w:r>
        <w:rPr>
          <w:rFonts w:hint="eastAsia"/>
        </w:rPr>
        <w:t>不重叠拼角是什么意思</w:t>
      </w:r>
    </w:p>
    <w:p w14:paraId="6F150C22" w14:textId="77777777" w:rsidR="00737982" w:rsidRDefault="00737982">
      <w:pPr>
        <w:rPr>
          <w:rFonts w:hint="eastAsia"/>
        </w:rPr>
      </w:pPr>
      <w:r>
        <w:rPr>
          <w:rFonts w:hint="eastAsia"/>
        </w:rPr>
        <w:t>在几何学和设计领域中，“不重叠拼角”这一术语指的是特定形状或结构之间的连接方式。这种连接方法要求两个或多个物体相接时，它们的边缘或角落不会互相覆盖或者穿透对方，而是以一种干净利落的方式结合在一起。这种方法不仅适用于二维图形的设计，如平面设计、图案排版等；也广泛应用于三维物体的构建，比如家具制造、建筑设计等领域。</w:t>
      </w:r>
    </w:p>
    <w:p w14:paraId="54B8A7FE" w14:textId="77777777" w:rsidR="00737982" w:rsidRDefault="00737982">
      <w:pPr>
        <w:rPr>
          <w:rFonts w:hint="eastAsia"/>
        </w:rPr>
      </w:pPr>
    </w:p>
    <w:p w14:paraId="7C05718A" w14:textId="77777777" w:rsidR="00737982" w:rsidRDefault="0073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F733C" w14:textId="77777777" w:rsidR="00737982" w:rsidRDefault="00737982">
      <w:pPr>
        <w:rPr>
          <w:rFonts w:hint="eastAsia"/>
        </w:rPr>
      </w:pPr>
      <w:r>
        <w:rPr>
          <w:rFonts w:hint="eastAsia"/>
        </w:rPr>
        <w:t>理解不重叠拼角的基本概念</w:t>
      </w:r>
    </w:p>
    <w:p w14:paraId="3D10CA66" w14:textId="77777777" w:rsidR="00737982" w:rsidRDefault="00737982">
      <w:pPr>
        <w:rPr>
          <w:rFonts w:hint="eastAsia"/>
        </w:rPr>
      </w:pPr>
      <w:r>
        <w:rPr>
          <w:rFonts w:hint="eastAsia"/>
        </w:rPr>
        <w:t>为了更好地理解“不重叠拼角”的含义，我们可以想象一下拼图游戏。每一块拼图都有独特的边缘，当两块拼图正确地放在一起时，它们的边沿会完美契合，既没有空隙也不会有重叠部分。同样，在不重叠拼角的情况下，设计师或工匠需要确保相邻部件的边缘精确对接，使得成品看起来连贯一致，同时保持每个组件的完整性和独立性。</w:t>
      </w:r>
    </w:p>
    <w:p w14:paraId="30D7DEF0" w14:textId="77777777" w:rsidR="00737982" w:rsidRDefault="00737982">
      <w:pPr>
        <w:rPr>
          <w:rFonts w:hint="eastAsia"/>
        </w:rPr>
      </w:pPr>
    </w:p>
    <w:p w14:paraId="15DCB196" w14:textId="77777777" w:rsidR="00737982" w:rsidRDefault="0073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882B3" w14:textId="77777777" w:rsidR="00737982" w:rsidRDefault="00737982">
      <w:pPr>
        <w:rPr>
          <w:rFonts w:hint="eastAsia"/>
        </w:rPr>
      </w:pPr>
      <w:r>
        <w:rPr>
          <w:rFonts w:hint="eastAsia"/>
        </w:rPr>
        <w:t>实际应用中的不重叠拼角</w:t>
      </w:r>
    </w:p>
    <w:p w14:paraId="270FA11E" w14:textId="77777777" w:rsidR="00737982" w:rsidRDefault="00737982">
      <w:pPr>
        <w:rPr>
          <w:rFonts w:hint="eastAsia"/>
        </w:rPr>
      </w:pPr>
      <w:r>
        <w:rPr>
          <w:rFonts w:hint="eastAsia"/>
        </w:rPr>
        <w:t>在实践中，实现不重叠拼角可能涉及使用各种工具和技术。例如，在木工制作中，工人可能会采用榫卯结构来确保木材间的牢固连接而不发生重叠。而在金属加工中，则可以通过焊接、铆接或其他固定手段达成同样的效果。对于塑料制品，热熔粘合技术可以用来创建无缝且坚固的连接点。在计算机辅助设计（CAD）软件中，工程师能够通过精准建模来规划这些连接，确保最终产品符合严格的尺寸和位置要求。</w:t>
      </w:r>
    </w:p>
    <w:p w14:paraId="5774C7A9" w14:textId="77777777" w:rsidR="00737982" w:rsidRDefault="00737982">
      <w:pPr>
        <w:rPr>
          <w:rFonts w:hint="eastAsia"/>
        </w:rPr>
      </w:pPr>
    </w:p>
    <w:p w14:paraId="7CCA6CA3" w14:textId="77777777" w:rsidR="00737982" w:rsidRDefault="0073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ECBD" w14:textId="77777777" w:rsidR="00737982" w:rsidRDefault="00737982">
      <w:pPr>
        <w:rPr>
          <w:rFonts w:hint="eastAsia"/>
        </w:rPr>
      </w:pPr>
      <w:r>
        <w:rPr>
          <w:rFonts w:hint="eastAsia"/>
        </w:rPr>
        <w:t>不重叠拼角的重要性</w:t>
      </w:r>
    </w:p>
    <w:p w14:paraId="711A2A0D" w14:textId="77777777" w:rsidR="00737982" w:rsidRDefault="00737982">
      <w:pPr>
        <w:rPr>
          <w:rFonts w:hint="eastAsia"/>
        </w:rPr>
      </w:pPr>
      <w:r>
        <w:rPr>
          <w:rFonts w:hint="eastAsia"/>
        </w:rPr>
        <w:t>在很多情况下，是否遵循不重叠拼角的原则直接影响到作品的质量和功能。一个设计良好的系统应该保证所有组成部分都能和谐共存，没有任何冲突或干扰。这不仅可以提高美观度，还可以增强结构稳定性，延长使用寿命，并减少维护成本。特别是在一些高精度要求的应用场景下，如航空航天工业、精密机械制造等，即使是微小的误差也可能导致严重的后果。因此，掌握并正确运用不重叠拼角的知识对于专业人士来说至关重要。</w:t>
      </w:r>
    </w:p>
    <w:p w14:paraId="1CDAB10E" w14:textId="77777777" w:rsidR="00737982" w:rsidRDefault="00737982">
      <w:pPr>
        <w:rPr>
          <w:rFonts w:hint="eastAsia"/>
        </w:rPr>
      </w:pPr>
    </w:p>
    <w:p w14:paraId="4C6623E8" w14:textId="77777777" w:rsidR="00737982" w:rsidRDefault="00737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79D6D" w14:textId="77777777" w:rsidR="00737982" w:rsidRDefault="00737982">
      <w:pPr>
        <w:rPr>
          <w:rFonts w:hint="eastAsia"/>
        </w:rPr>
      </w:pPr>
      <w:r>
        <w:rPr>
          <w:rFonts w:hint="eastAsia"/>
        </w:rPr>
        <w:t>总结与展望</w:t>
      </w:r>
    </w:p>
    <w:p w14:paraId="0B41BCA7" w14:textId="77777777" w:rsidR="00737982" w:rsidRDefault="00737982">
      <w:pPr>
        <w:rPr>
          <w:rFonts w:hint="eastAsia"/>
        </w:rPr>
      </w:pPr>
      <w:r>
        <w:rPr>
          <w:rFonts w:hint="eastAsia"/>
        </w:rPr>
        <w:t>“不重叠拼角”是设计与工程领域内一个非常重要的概念，它强调了不同元素之间清晰而有效的交互方式。随着新材料和技术的不断涌现，未来我们有望看到更多创新的解决方案出现在这个领域。无论是在传统工艺还是现代科技中，理解和实践不重叠拼角都将为创造更优秀的作品提供坚实的基础。这也提醒着我们在追求复杂性的过程中不要忽视基本原理的重要性，因为正是这些看似简单的规则构成了整个世界秩序的一部分。</w:t>
      </w:r>
    </w:p>
    <w:p w14:paraId="36D967F0" w14:textId="77777777" w:rsidR="00737982" w:rsidRDefault="00737982">
      <w:pPr>
        <w:rPr>
          <w:rFonts w:hint="eastAsia"/>
        </w:rPr>
      </w:pPr>
    </w:p>
    <w:p w14:paraId="243F3938" w14:textId="77777777" w:rsidR="00737982" w:rsidRDefault="00737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496A0" w14:textId="4D753356" w:rsidR="005759DA" w:rsidRDefault="005759DA"/>
    <w:sectPr w:rsidR="0057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DA"/>
    <w:rsid w:val="002D2887"/>
    <w:rsid w:val="005759DA"/>
    <w:rsid w:val="0073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22434-6B76-4CC2-8B6B-68598B3E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