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6481E" w14:textId="77777777" w:rsidR="00C9063C" w:rsidRDefault="00C9063C">
      <w:pPr>
        <w:rPr>
          <w:rFonts w:hint="eastAsia"/>
        </w:rPr>
      </w:pPr>
      <w:r>
        <w:rPr>
          <w:rFonts w:hint="eastAsia"/>
        </w:rPr>
        <w:t>不适的拼音是</w:t>
      </w:r>
    </w:p>
    <w:p w14:paraId="68A72B0E" w14:textId="77777777" w:rsidR="00C9063C" w:rsidRDefault="00C9063C">
      <w:pPr>
        <w:rPr>
          <w:rFonts w:hint="eastAsia"/>
        </w:rPr>
      </w:pPr>
      <w:r>
        <w:rPr>
          <w:rFonts w:hint="eastAsia"/>
        </w:rPr>
        <w:t>在汉语普通话中，"不适"的拼音为 "bù shì". 这个词由两个汉字组成，每个字都有其独特的发音。首字“不”是一个多音字，在不同的语境下可以有不同的读法，但在“不适”这个词组中，它被读作第四声，即降调，表示否定或拒绝的意思。第二个字“适”则读作第四声，同样为一个降调，意味着适合、舒适或适当。</w:t>
      </w:r>
    </w:p>
    <w:p w14:paraId="55D71CBF" w14:textId="77777777" w:rsidR="00C9063C" w:rsidRDefault="00C9063C">
      <w:pPr>
        <w:rPr>
          <w:rFonts w:hint="eastAsia"/>
        </w:rPr>
      </w:pPr>
    </w:p>
    <w:p w14:paraId="3D0358D8" w14:textId="77777777" w:rsidR="00C9063C" w:rsidRDefault="00C9063C">
      <w:pPr>
        <w:rPr>
          <w:rFonts w:hint="eastAsia"/>
        </w:rPr>
      </w:pPr>
      <w:r>
        <w:rPr>
          <w:rFonts w:hint="eastAsia"/>
        </w:rPr>
        <w:t xml:space="preserve"> </w:t>
      </w:r>
    </w:p>
    <w:p w14:paraId="3662EFE9" w14:textId="77777777" w:rsidR="00C9063C" w:rsidRDefault="00C9063C">
      <w:pPr>
        <w:rPr>
          <w:rFonts w:hint="eastAsia"/>
        </w:rPr>
      </w:pPr>
      <w:r>
        <w:rPr>
          <w:rFonts w:hint="eastAsia"/>
        </w:rPr>
        <w:t>拼音系统简介</w:t>
      </w:r>
    </w:p>
    <w:p w14:paraId="25A66B0A" w14:textId="77777777" w:rsidR="00C9063C" w:rsidRDefault="00C9063C">
      <w:pPr>
        <w:rPr>
          <w:rFonts w:hint="eastAsia"/>
        </w:rPr>
      </w:pPr>
      <w:r>
        <w:rPr>
          <w:rFonts w:hint="eastAsia"/>
        </w:rPr>
        <w:t>拼音是中华人民共和国官方颁布的汉字注音拉丁化方案，于1958年正式公布，并随后被联合国采用作为标准罗马字母拼写法。拼音不仅仅用于教育领域帮助儿童和外国学习者学习汉字发音，还在信息技术领域发挥着重要作用，比如中文输入法就是以拼音为基础来实现汉字的快速录入。拼音也用于人名、地名等专有名词的国际交流与传播。</w:t>
      </w:r>
    </w:p>
    <w:p w14:paraId="4EB653D9" w14:textId="77777777" w:rsidR="00C9063C" w:rsidRDefault="00C9063C">
      <w:pPr>
        <w:rPr>
          <w:rFonts w:hint="eastAsia"/>
        </w:rPr>
      </w:pPr>
    </w:p>
    <w:p w14:paraId="0E4E4EC7" w14:textId="77777777" w:rsidR="00C9063C" w:rsidRDefault="00C9063C">
      <w:pPr>
        <w:rPr>
          <w:rFonts w:hint="eastAsia"/>
        </w:rPr>
      </w:pPr>
      <w:r>
        <w:rPr>
          <w:rFonts w:hint="eastAsia"/>
        </w:rPr>
        <w:t xml:space="preserve"> </w:t>
      </w:r>
    </w:p>
    <w:p w14:paraId="06D92154" w14:textId="77777777" w:rsidR="00C9063C" w:rsidRDefault="00C9063C">
      <w:pPr>
        <w:rPr>
          <w:rFonts w:hint="eastAsia"/>
        </w:rPr>
      </w:pPr>
      <w:r>
        <w:rPr>
          <w:rFonts w:hint="eastAsia"/>
        </w:rPr>
        <w:t>不适一词的语义探讨</w:t>
      </w:r>
    </w:p>
    <w:p w14:paraId="00865628" w14:textId="77777777" w:rsidR="00C9063C" w:rsidRDefault="00C9063C">
      <w:pPr>
        <w:rPr>
          <w:rFonts w:hint="eastAsia"/>
        </w:rPr>
      </w:pPr>
      <w:r>
        <w:rPr>
          <w:rFonts w:hint="eastAsia"/>
        </w:rPr>
        <w:t>“不适”作为一个词语，通常用来描述身体或心理上感到不舒服的状态。它可以指代轻微的身体症状，如头痛、胃痛或者疲劳感；也可以涉及更深层次的心理状态，例如焦虑、抑郁或者是对某种环境或情况的不适应。在日常对话中，“不适”经常被用来表达个人健康状况不佳或是对外界刺激反应不良的情况。当人们感觉自己的状态偏离了正常的舒适范围时，就可能会用到这个词。</w:t>
      </w:r>
    </w:p>
    <w:p w14:paraId="791004D4" w14:textId="77777777" w:rsidR="00C9063C" w:rsidRDefault="00C9063C">
      <w:pPr>
        <w:rPr>
          <w:rFonts w:hint="eastAsia"/>
        </w:rPr>
      </w:pPr>
    </w:p>
    <w:p w14:paraId="784F76DB" w14:textId="77777777" w:rsidR="00C9063C" w:rsidRDefault="00C9063C">
      <w:pPr>
        <w:rPr>
          <w:rFonts w:hint="eastAsia"/>
        </w:rPr>
      </w:pPr>
      <w:r>
        <w:rPr>
          <w:rFonts w:hint="eastAsia"/>
        </w:rPr>
        <w:t xml:space="preserve"> </w:t>
      </w:r>
    </w:p>
    <w:p w14:paraId="6EECC4E6" w14:textId="77777777" w:rsidR="00C9063C" w:rsidRDefault="00C9063C">
      <w:pPr>
        <w:rPr>
          <w:rFonts w:hint="eastAsia"/>
        </w:rPr>
      </w:pPr>
      <w:r>
        <w:rPr>
          <w:rFonts w:hint="eastAsia"/>
        </w:rPr>
        <w:t>使用场合及示例</w:t>
      </w:r>
    </w:p>
    <w:p w14:paraId="26AC2ECF" w14:textId="77777777" w:rsidR="00C9063C" w:rsidRDefault="00C9063C">
      <w:pPr>
        <w:rPr>
          <w:rFonts w:hint="eastAsia"/>
        </w:rPr>
      </w:pPr>
      <w:r>
        <w:rPr>
          <w:rFonts w:hint="eastAsia"/>
        </w:rPr>
        <w:t>“不适”这个词广泛应用于医疗咨询、日常交流以及文学创作等多个场景。在医院里，医生常常会询问患者是否有任何不适，以便更好地了解病情并提供相应的治疗建议。而在日常生活中，当我们感觉到不舒服但又不足以称之为疾病时，也会用“我有点儿不适”这样的句子来告知他人我们的身体状态。在小说或散文中，作者可能通过描写人物的“不适”来增强情节的紧张感或是展现角色内心的冲突。</w:t>
      </w:r>
    </w:p>
    <w:p w14:paraId="49BD1820" w14:textId="77777777" w:rsidR="00C9063C" w:rsidRDefault="00C9063C">
      <w:pPr>
        <w:rPr>
          <w:rFonts w:hint="eastAsia"/>
        </w:rPr>
      </w:pPr>
    </w:p>
    <w:p w14:paraId="762FDBAB" w14:textId="77777777" w:rsidR="00C9063C" w:rsidRDefault="00C9063C">
      <w:pPr>
        <w:rPr>
          <w:rFonts w:hint="eastAsia"/>
        </w:rPr>
      </w:pPr>
      <w:r>
        <w:rPr>
          <w:rFonts w:hint="eastAsia"/>
        </w:rPr>
        <w:t xml:space="preserve"> </w:t>
      </w:r>
    </w:p>
    <w:p w14:paraId="37CA646B" w14:textId="77777777" w:rsidR="00C9063C" w:rsidRDefault="00C9063C">
      <w:pPr>
        <w:rPr>
          <w:rFonts w:hint="eastAsia"/>
        </w:rPr>
      </w:pPr>
      <w:r>
        <w:rPr>
          <w:rFonts w:hint="eastAsia"/>
        </w:rPr>
        <w:t>文化背景下的不适</w:t>
      </w:r>
    </w:p>
    <w:p w14:paraId="2247B263" w14:textId="77777777" w:rsidR="00C9063C" w:rsidRDefault="00C9063C">
      <w:pPr>
        <w:rPr>
          <w:rFonts w:hint="eastAsia"/>
        </w:rPr>
      </w:pPr>
      <w:r>
        <w:rPr>
          <w:rFonts w:hint="eastAsia"/>
        </w:rPr>
        <w:t>不同文化对于“不适”的理解和处理方式可能存在差异。在中国传统文化里，人们往往更加注重整体和谐与平衡，因此即使是轻微的不适也可能被视为需要调整生活方式或寻求中医调理的信号。相比之下，西方文化可能更倾向于区分病态与非病态，只有当不适达到一定严重程度时才会采取行动。这种差异反映了各自社会对于健康观念的不同态度，同时也影响着人们应对不适的具体做法。</w:t>
      </w:r>
    </w:p>
    <w:p w14:paraId="312947B9" w14:textId="77777777" w:rsidR="00C9063C" w:rsidRDefault="00C9063C">
      <w:pPr>
        <w:rPr>
          <w:rFonts w:hint="eastAsia"/>
        </w:rPr>
      </w:pPr>
    </w:p>
    <w:p w14:paraId="0A6084D0" w14:textId="77777777" w:rsidR="00C9063C" w:rsidRDefault="00C9063C">
      <w:pPr>
        <w:rPr>
          <w:rFonts w:hint="eastAsia"/>
        </w:rPr>
      </w:pPr>
      <w:r>
        <w:rPr>
          <w:rFonts w:hint="eastAsia"/>
        </w:rPr>
        <w:t xml:space="preserve"> </w:t>
      </w:r>
    </w:p>
    <w:p w14:paraId="5E37909E" w14:textId="77777777" w:rsidR="00C9063C" w:rsidRDefault="00C9063C">
      <w:pPr>
        <w:rPr>
          <w:rFonts w:hint="eastAsia"/>
        </w:rPr>
      </w:pPr>
      <w:r>
        <w:rPr>
          <w:rFonts w:hint="eastAsia"/>
        </w:rPr>
        <w:t>最后的总结</w:t>
      </w:r>
    </w:p>
    <w:p w14:paraId="536344AD" w14:textId="77777777" w:rsidR="00C9063C" w:rsidRDefault="00C9063C">
      <w:pPr>
        <w:rPr>
          <w:rFonts w:hint="eastAsia"/>
        </w:rPr>
      </w:pPr>
      <w:r>
        <w:rPr>
          <w:rFonts w:hint="eastAsia"/>
        </w:rPr>
        <w:t>“不适”虽然只是一个简单的词汇，但它承载了丰富的含义和情感色彩。无论是从语言学的角度探讨其拼音构成，还是深入分析其在不同文化和生活场景中的应用，我们都能发现这个词语背后所蕴含的深刻意义。希望本文能够帮助读者更加全面地理解“不适”这一概念，并在未来的交流中更加准确地运用它。</w:t>
      </w:r>
    </w:p>
    <w:p w14:paraId="37248ADA" w14:textId="77777777" w:rsidR="00C9063C" w:rsidRDefault="00C9063C">
      <w:pPr>
        <w:rPr>
          <w:rFonts w:hint="eastAsia"/>
        </w:rPr>
      </w:pPr>
    </w:p>
    <w:p w14:paraId="70942BB8" w14:textId="77777777" w:rsidR="00C9063C" w:rsidRDefault="00C9063C">
      <w:pPr>
        <w:rPr>
          <w:rFonts w:hint="eastAsia"/>
        </w:rPr>
      </w:pPr>
      <w:r>
        <w:rPr>
          <w:rFonts w:hint="eastAsia"/>
        </w:rPr>
        <w:t>本文是由懂得生活网（dongdeshenghuo.com）为大家创作</w:t>
      </w:r>
    </w:p>
    <w:p w14:paraId="19944FE7" w14:textId="77ED95AE" w:rsidR="005C6AB9" w:rsidRDefault="005C6AB9"/>
    <w:sectPr w:rsidR="005C6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B9"/>
    <w:rsid w:val="002D2887"/>
    <w:rsid w:val="005C6AB9"/>
    <w:rsid w:val="00C9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F53DE6-AD64-4973-9CAF-B70E24B3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AB9"/>
    <w:rPr>
      <w:rFonts w:cstheme="majorBidi"/>
      <w:color w:val="2F5496" w:themeColor="accent1" w:themeShade="BF"/>
      <w:sz w:val="28"/>
      <w:szCs w:val="28"/>
    </w:rPr>
  </w:style>
  <w:style w:type="character" w:customStyle="1" w:styleId="50">
    <w:name w:val="标题 5 字符"/>
    <w:basedOn w:val="a0"/>
    <w:link w:val="5"/>
    <w:uiPriority w:val="9"/>
    <w:semiHidden/>
    <w:rsid w:val="005C6AB9"/>
    <w:rPr>
      <w:rFonts w:cstheme="majorBidi"/>
      <w:color w:val="2F5496" w:themeColor="accent1" w:themeShade="BF"/>
      <w:sz w:val="24"/>
    </w:rPr>
  </w:style>
  <w:style w:type="character" w:customStyle="1" w:styleId="60">
    <w:name w:val="标题 6 字符"/>
    <w:basedOn w:val="a0"/>
    <w:link w:val="6"/>
    <w:uiPriority w:val="9"/>
    <w:semiHidden/>
    <w:rsid w:val="005C6AB9"/>
    <w:rPr>
      <w:rFonts w:cstheme="majorBidi"/>
      <w:b/>
      <w:bCs/>
      <w:color w:val="2F5496" w:themeColor="accent1" w:themeShade="BF"/>
    </w:rPr>
  </w:style>
  <w:style w:type="character" w:customStyle="1" w:styleId="70">
    <w:name w:val="标题 7 字符"/>
    <w:basedOn w:val="a0"/>
    <w:link w:val="7"/>
    <w:uiPriority w:val="9"/>
    <w:semiHidden/>
    <w:rsid w:val="005C6AB9"/>
    <w:rPr>
      <w:rFonts w:cstheme="majorBidi"/>
      <w:b/>
      <w:bCs/>
      <w:color w:val="595959" w:themeColor="text1" w:themeTint="A6"/>
    </w:rPr>
  </w:style>
  <w:style w:type="character" w:customStyle="1" w:styleId="80">
    <w:name w:val="标题 8 字符"/>
    <w:basedOn w:val="a0"/>
    <w:link w:val="8"/>
    <w:uiPriority w:val="9"/>
    <w:semiHidden/>
    <w:rsid w:val="005C6AB9"/>
    <w:rPr>
      <w:rFonts w:cstheme="majorBidi"/>
      <w:color w:val="595959" w:themeColor="text1" w:themeTint="A6"/>
    </w:rPr>
  </w:style>
  <w:style w:type="character" w:customStyle="1" w:styleId="90">
    <w:name w:val="标题 9 字符"/>
    <w:basedOn w:val="a0"/>
    <w:link w:val="9"/>
    <w:uiPriority w:val="9"/>
    <w:semiHidden/>
    <w:rsid w:val="005C6AB9"/>
    <w:rPr>
      <w:rFonts w:eastAsiaTheme="majorEastAsia" w:cstheme="majorBidi"/>
      <w:color w:val="595959" w:themeColor="text1" w:themeTint="A6"/>
    </w:rPr>
  </w:style>
  <w:style w:type="paragraph" w:styleId="a3">
    <w:name w:val="Title"/>
    <w:basedOn w:val="a"/>
    <w:next w:val="a"/>
    <w:link w:val="a4"/>
    <w:uiPriority w:val="10"/>
    <w:qFormat/>
    <w:rsid w:val="005C6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AB9"/>
    <w:pPr>
      <w:spacing w:before="160"/>
      <w:jc w:val="center"/>
    </w:pPr>
    <w:rPr>
      <w:i/>
      <w:iCs/>
      <w:color w:val="404040" w:themeColor="text1" w:themeTint="BF"/>
    </w:rPr>
  </w:style>
  <w:style w:type="character" w:customStyle="1" w:styleId="a8">
    <w:name w:val="引用 字符"/>
    <w:basedOn w:val="a0"/>
    <w:link w:val="a7"/>
    <w:uiPriority w:val="29"/>
    <w:rsid w:val="005C6AB9"/>
    <w:rPr>
      <w:i/>
      <w:iCs/>
      <w:color w:val="404040" w:themeColor="text1" w:themeTint="BF"/>
    </w:rPr>
  </w:style>
  <w:style w:type="paragraph" w:styleId="a9">
    <w:name w:val="List Paragraph"/>
    <w:basedOn w:val="a"/>
    <w:uiPriority w:val="34"/>
    <w:qFormat/>
    <w:rsid w:val="005C6AB9"/>
    <w:pPr>
      <w:ind w:left="720"/>
      <w:contextualSpacing/>
    </w:pPr>
  </w:style>
  <w:style w:type="character" w:styleId="aa">
    <w:name w:val="Intense Emphasis"/>
    <w:basedOn w:val="a0"/>
    <w:uiPriority w:val="21"/>
    <w:qFormat/>
    <w:rsid w:val="005C6AB9"/>
    <w:rPr>
      <w:i/>
      <w:iCs/>
      <w:color w:val="2F5496" w:themeColor="accent1" w:themeShade="BF"/>
    </w:rPr>
  </w:style>
  <w:style w:type="paragraph" w:styleId="ab">
    <w:name w:val="Intense Quote"/>
    <w:basedOn w:val="a"/>
    <w:next w:val="a"/>
    <w:link w:val="ac"/>
    <w:uiPriority w:val="30"/>
    <w:qFormat/>
    <w:rsid w:val="005C6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AB9"/>
    <w:rPr>
      <w:i/>
      <w:iCs/>
      <w:color w:val="2F5496" w:themeColor="accent1" w:themeShade="BF"/>
    </w:rPr>
  </w:style>
  <w:style w:type="character" w:styleId="ad">
    <w:name w:val="Intense Reference"/>
    <w:basedOn w:val="a0"/>
    <w:uiPriority w:val="32"/>
    <w:qFormat/>
    <w:rsid w:val="005C6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