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51E3A" w14:textId="77777777" w:rsidR="00695CB1" w:rsidRDefault="00695CB1">
      <w:pPr>
        <w:rPr>
          <w:rFonts w:hint="eastAsia"/>
        </w:rPr>
      </w:pPr>
      <w:r>
        <w:rPr>
          <w:rFonts w:hint="eastAsia"/>
        </w:rPr>
        <w:t>不适的拼音怎么写的拼：探索汉语拼音系统的独特魅力</w:t>
      </w:r>
    </w:p>
    <w:p w14:paraId="5612C45F" w14:textId="77777777" w:rsidR="00695CB1" w:rsidRDefault="00695CB1">
      <w:pPr>
        <w:rPr>
          <w:rFonts w:hint="eastAsia"/>
        </w:rPr>
      </w:pPr>
      <w:r>
        <w:rPr>
          <w:rFonts w:hint="eastAsia"/>
        </w:rPr>
        <w:t>在现代中国，汉字作为书面交流的主要工具，承载着丰富的文化内涵和历史记忆。然而，对于非母语者或是初学者来说，汉字的复杂结构可能成为学习路上的一块绊脚石。幸运的是，随着时代的发展，一种辅助学习汉语发音的工具——汉语拼音（Hanyu Pinyin），应运而生。它不仅简化了汉字的学习过程，还为汉语教学带来了新的活力。</w:t>
      </w:r>
    </w:p>
    <w:p w14:paraId="24773270" w14:textId="77777777" w:rsidR="00695CB1" w:rsidRDefault="00695CB1">
      <w:pPr>
        <w:rPr>
          <w:rFonts w:hint="eastAsia"/>
        </w:rPr>
      </w:pPr>
    </w:p>
    <w:p w14:paraId="48C1FC1D" w14:textId="77777777" w:rsidR="00695CB1" w:rsidRDefault="00695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6B3D2" w14:textId="77777777" w:rsidR="00695CB1" w:rsidRDefault="00695CB1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11F51A44" w14:textId="77777777" w:rsidR="00695CB1" w:rsidRDefault="00695CB1">
      <w:pPr>
        <w:rPr>
          <w:rFonts w:hint="eastAsia"/>
        </w:rPr>
      </w:pPr>
      <w:r>
        <w:rPr>
          <w:rFonts w:hint="eastAsia"/>
        </w:rPr>
        <w:t>汉语拼音的创制并非一蹴而就，而是经历了漫长的历史演变。早在19世纪末至20世纪初，随着西方语言学理论的引入，中国学者开始尝试用拉丁字母来标注汉字的发音。这一时期出现了多种拼音方案，如国语罗马字、北平音标等。直到1958年，中国政府正式公布了《汉语拼音方案》，并将其定为国家标准，标志着汉语拼音体系的建立和完善。</w:t>
      </w:r>
    </w:p>
    <w:p w14:paraId="4A368786" w14:textId="77777777" w:rsidR="00695CB1" w:rsidRDefault="00695CB1">
      <w:pPr>
        <w:rPr>
          <w:rFonts w:hint="eastAsia"/>
        </w:rPr>
      </w:pPr>
    </w:p>
    <w:p w14:paraId="183F937F" w14:textId="77777777" w:rsidR="00695CB1" w:rsidRDefault="00695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4D3DF" w14:textId="77777777" w:rsidR="00695CB1" w:rsidRDefault="00695CB1">
      <w:pPr>
        <w:rPr>
          <w:rFonts w:hint="eastAsia"/>
        </w:rPr>
      </w:pPr>
      <w:r>
        <w:rPr>
          <w:rFonts w:hint="eastAsia"/>
        </w:rPr>
        <w:t>什么是“不适的拼音怎么写的拼”？</w:t>
      </w:r>
    </w:p>
    <w:p w14:paraId="5500298D" w14:textId="77777777" w:rsidR="00695CB1" w:rsidRDefault="00695CB1">
      <w:pPr>
        <w:rPr>
          <w:rFonts w:hint="eastAsia"/>
        </w:rPr>
      </w:pPr>
      <w:r>
        <w:rPr>
          <w:rFonts w:hint="eastAsia"/>
        </w:rPr>
        <w:t>“不适的拼音怎么写的拼”这句话看似有些拗口，实际上是在探讨如何用汉语拼音准确地表达“不适”这个词。根据《汉语拼音方案》，“不适”的拼音写作“bù shì”。其中，“bù”代表“不”，是一个否定词；“shì”则对应“适”，意指合适或舒适的状态。当这两个音节组合在一起时，便构成了一个描述某种状态不符合预期或者让人感到不舒服的词汇。</w:t>
      </w:r>
    </w:p>
    <w:p w14:paraId="76C6382F" w14:textId="77777777" w:rsidR="00695CB1" w:rsidRDefault="00695CB1">
      <w:pPr>
        <w:rPr>
          <w:rFonts w:hint="eastAsia"/>
        </w:rPr>
      </w:pPr>
    </w:p>
    <w:p w14:paraId="4BF003FC" w14:textId="77777777" w:rsidR="00695CB1" w:rsidRDefault="00695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15F9D" w14:textId="77777777" w:rsidR="00695CB1" w:rsidRDefault="00695CB1">
      <w:pPr>
        <w:rPr>
          <w:rFonts w:hint="eastAsia"/>
        </w:rPr>
      </w:pPr>
      <w:r>
        <w:rPr>
          <w:rFonts w:hint="eastAsia"/>
        </w:rPr>
        <w:t>汉语拼音的组成元素</w:t>
      </w:r>
    </w:p>
    <w:p w14:paraId="68993C64" w14:textId="77777777" w:rsidR="00695CB1" w:rsidRDefault="00695CB1">
      <w:pPr>
        <w:rPr>
          <w:rFonts w:hint="eastAsia"/>
        </w:rPr>
      </w:pPr>
      <w:r>
        <w:rPr>
          <w:rFonts w:hint="eastAsia"/>
        </w:rPr>
        <w:t>要理解“不适的拼音怎么写的拼”，我们还需要了解汉语拼音的基本构成。汉语拼音由声母、韵母和声调三部分组成。声母是位于音节开头的辅音，如“b”、“p”、“m”等；韵母则是音节中声母后面的部分，包括单韵母（a、o、e等）和复韵母（ai、ei、ao等）。汉语拼音还包括四个声调符号，用来表示不同的音高变化，这在区分词义方面起着至关重要的作用。</w:t>
      </w:r>
    </w:p>
    <w:p w14:paraId="1C1FD6D4" w14:textId="77777777" w:rsidR="00695CB1" w:rsidRDefault="00695CB1">
      <w:pPr>
        <w:rPr>
          <w:rFonts w:hint="eastAsia"/>
        </w:rPr>
      </w:pPr>
    </w:p>
    <w:p w14:paraId="57A0A894" w14:textId="77777777" w:rsidR="00695CB1" w:rsidRDefault="00695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2BC22" w14:textId="77777777" w:rsidR="00695CB1" w:rsidRDefault="00695CB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5CDCB3C" w14:textId="77777777" w:rsidR="00695CB1" w:rsidRDefault="00695CB1">
      <w:pPr>
        <w:rPr>
          <w:rFonts w:hint="eastAsia"/>
        </w:rPr>
      </w:pPr>
      <w:r>
        <w:rPr>
          <w:rFonts w:hint="eastAsia"/>
        </w:rPr>
        <w:t>汉语拼音不仅仅是一种学术研究的工具，在日常生活中也发挥着不可替代的作用。从孩子入学时学习认字，到使用手机输入法快速打字，再到外国人学习中文发音，汉语拼音都扮演着桥梁的角色。它使得人们能够更轻松地掌握汉字的读音规则，进而提高语言交流的效率。随着全球化进程的加快，汉语拼音也在国际上得到了广泛的认可和应用，成为了传播中华文化的重要媒介之一。</w:t>
      </w:r>
    </w:p>
    <w:p w14:paraId="1B0E51FC" w14:textId="77777777" w:rsidR="00695CB1" w:rsidRDefault="00695CB1">
      <w:pPr>
        <w:rPr>
          <w:rFonts w:hint="eastAsia"/>
        </w:rPr>
      </w:pPr>
    </w:p>
    <w:p w14:paraId="3CF45F5D" w14:textId="77777777" w:rsidR="00695CB1" w:rsidRDefault="00695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B2579" w14:textId="77777777" w:rsidR="00695CB1" w:rsidRDefault="00695CB1">
      <w:pPr>
        <w:rPr>
          <w:rFonts w:hint="eastAsia"/>
        </w:rPr>
      </w:pPr>
      <w:r>
        <w:rPr>
          <w:rFonts w:hint="eastAsia"/>
        </w:rPr>
        <w:t>最后的总结</w:t>
      </w:r>
    </w:p>
    <w:p w14:paraId="79A161F6" w14:textId="77777777" w:rsidR="00695CB1" w:rsidRDefault="00695CB1">
      <w:pPr>
        <w:rPr>
          <w:rFonts w:hint="eastAsia"/>
        </w:rPr>
      </w:pPr>
      <w:r>
        <w:rPr>
          <w:rFonts w:hint="eastAsia"/>
        </w:rPr>
        <w:t>通过上述对“不适的拼音怎么写的拼”的分析，我们可以看到汉语拼音作为一种科学的汉字注音系统，既体现了汉语语音的特点，又融合了国际通用的字母书写形式。它不仅是学习汉语的得力助手，也是连接中外文化的纽带。随着社会的发展和技术的进步，相信汉语拼音将在更多的领域展现出其独特的价值和魅力。</w:t>
      </w:r>
    </w:p>
    <w:p w14:paraId="663506A6" w14:textId="77777777" w:rsidR="00695CB1" w:rsidRDefault="00695CB1">
      <w:pPr>
        <w:rPr>
          <w:rFonts w:hint="eastAsia"/>
        </w:rPr>
      </w:pPr>
    </w:p>
    <w:p w14:paraId="73E51D68" w14:textId="77777777" w:rsidR="00695CB1" w:rsidRDefault="00695C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2E2F2" w14:textId="1B4CFF26" w:rsidR="00EB4715" w:rsidRDefault="00EB4715"/>
    <w:sectPr w:rsidR="00EB4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15"/>
    <w:rsid w:val="002D2887"/>
    <w:rsid w:val="00695CB1"/>
    <w:rsid w:val="00EB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0A92D-DDAA-4EF9-B638-6D1F1277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