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A09A5" w14:textId="77777777" w:rsidR="00312B32" w:rsidRDefault="00312B32">
      <w:pPr>
        <w:rPr>
          <w:rFonts w:hint="eastAsia"/>
        </w:rPr>
      </w:pPr>
      <w:r>
        <w:rPr>
          <w:rFonts w:hint="eastAsia"/>
        </w:rPr>
        <w:t>不适的拼音和造句</w:t>
      </w:r>
    </w:p>
    <w:p w14:paraId="389E35C6" w14:textId="77777777" w:rsidR="00312B32" w:rsidRDefault="00312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4A593" w14:textId="77777777" w:rsidR="00312B32" w:rsidRDefault="00312B32">
      <w:pPr>
        <w:rPr>
          <w:rFonts w:hint="eastAsia"/>
        </w:rPr>
      </w:pPr>
      <w:r>
        <w:rPr>
          <w:rFonts w:hint="eastAsia"/>
        </w:rPr>
        <w:t>在汉语学习的过程中，掌握汉字的拼音是不可或缺的一环。拼音不仅帮助我们正确发音，还能辅助记忆字形和理解词义。今天，我们将聚焦于“不适”这个词，探讨它的拼音读法以及如何在句子中恰当使用。</w:t>
      </w:r>
    </w:p>
    <w:p w14:paraId="5BD8B2C1" w14:textId="77777777" w:rsidR="00312B32" w:rsidRDefault="00312B32">
      <w:pPr>
        <w:rPr>
          <w:rFonts w:hint="eastAsia"/>
        </w:rPr>
      </w:pPr>
    </w:p>
    <w:p w14:paraId="16824EC7" w14:textId="77777777" w:rsidR="00312B32" w:rsidRDefault="00312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D67CA" w14:textId="77777777" w:rsidR="00312B32" w:rsidRDefault="00312B32">
      <w:pPr>
        <w:rPr>
          <w:rFonts w:hint="eastAsia"/>
        </w:rPr>
      </w:pPr>
      <w:r>
        <w:rPr>
          <w:rFonts w:hint="eastAsia"/>
        </w:rPr>
        <w:t>拼音：bù shì</w:t>
      </w:r>
    </w:p>
    <w:p w14:paraId="7A12AC03" w14:textId="77777777" w:rsidR="00312B32" w:rsidRDefault="00312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AF394" w14:textId="77777777" w:rsidR="00312B32" w:rsidRDefault="00312B32">
      <w:pPr>
        <w:rPr>
          <w:rFonts w:hint="eastAsia"/>
        </w:rPr>
      </w:pPr>
      <w:r>
        <w:rPr>
          <w:rFonts w:hint="eastAsia"/>
        </w:rPr>
        <w:t>“不适”的拼音为“bù shì”，其中“不”是一个多音字，在这里读作第四声（bù），表示否定；“适”读第二声（shì），有适合、舒适的意思。因此，“不适”合起来就表达了与舒适相反的状态，即感到不舒服或者不适合。</w:t>
      </w:r>
    </w:p>
    <w:p w14:paraId="44824E61" w14:textId="77777777" w:rsidR="00312B32" w:rsidRDefault="00312B32">
      <w:pPr>
        <w:rPr>
          <w:rFonts w:hint="eastAsia"/>
        </w:rPr>
      </w:pPr>
    </w:p>
    <w:p w14:paraId="3554DD88" w14:textId="77777777" w:rsidR="00312B32" w:rsidRDefault="00312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DD62C" w14:textId="77777777" w:rsidR="00312B32" w:rsidRDefault="00312B32">
      <w:pPr>
        <w:rPr>
          <w:rFonts w:hint="eastAsia"/>
        </w:rPr>
      </w:pPr>
      <w:r>
        <w:rPr>
          <w:rFonts w:hint="eastAsia"/>
        </w:rPr>
        <w:t>含义解析</w:t>
      </w:r>
    </w:p>
    <w:p w14:paraId="7621F970" w14:textId="77777777" w:rsidR="00312B32" w:rsidRDefault="00312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D229A" w14:textId="77777777" w:rsidR="00312B32" w:rsidRDefault="00312B32">
      <w:pPr>
        <w:rPr>
          <w:rFonts w:hint="eastAsia"/>
        </w:rPr>
      </w:pPr>
      <w:r>
        <w:rPr>
          <w:rFonts w:hint="eastAsia"/>
        </w:rPr>
        <w:t>“不适”一词涵盖了多种情况，它可以用来形容身体上的不适，比如头痛、胃痛等感觉；也可以指心理上的不安或不满。“不适”还可以用以描述环境、气候、食物等方面给人带来的不适应感。例如，刚到一个新的地方可能会因为时差或水土不服而感到“不适”。</w:t>
      </w:r>
    </w:p>
    <w:p w14:paraId="3E322996" w14:textId="77777777" w:rsidR="00312B32" w:rsidRDefault="00312B32">
      <w:pPr>
        <w:rPr>
          <w:rFonts w:hint="eastAsia"/>
        </w:rPr>
      </w:pPr>
    </w:p>
    <w:p w14:paraId="29C386EA" w14:textId="77777777" w:rsidR="00312B32" w:rsidRDefault="00312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19CFD" w14:textId="77777777" w:rsidR="00312B32" w:rsidRDefault="00312B32">
      <w:pPr>
        <w:rPr>
          <w:rFonts w:hint="eastAsia"/>
        </w:rPr>
      </w:pPr>
      <w:r>
        <w:rPr>
          <w:rFonts w:hint="eastAsia"/>
        </w:rPr>
        <w:t>造句示例</w:t>
      </w:r>
    </w:p>
    <w:p w14:paraId="1C98A922" w14:textId="77777777" w:rsidR="00312B32" w:rsidRDefault="00312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88C60" w14:textId="77777777" w:rsidR="00312B32" w:rsidRDefault="00312B32">
      <w:pPr>
        <w:rPr>
          <w:rFonts w:hint="eastAsia"/>
        </w:rPr>
      </w:pPr>
      <w:r>
        <w:rPr>
          <w:rFonts w:hint="eastAsia"/>
        </w:rPr>
        <w:t>为了更好地理解和运用“不适”，下面我们来看一些具体的例子：</w:t>
      </w:r>
    </w:p>
    <w:p w14:paraId="080306D3" w14:textId="77777777" w:rsidR="00312B32" w:rsidRDefault="00312B32">
      <w:pPr>
        <w:rPr>
          <w:rFonts w:hint="eastAsia"/>
        </w:rPr>
      </w:pPr>
    </w:p>
    <w:p w14:paraId="0C425964" w14:textId="77777777" w:rsidR="00312B32" w:rsidRDefault="00312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AA1ED" w14:textId="77777777" w:rsidR="00312B32" w:rsidRDefault="00312B32">
      <w:pPr>
        <w:rPr>
          <w:rFonts w:hint="eastAsia"/>
        </w:rPr>
      </w:pPr>
      <w:r>
        <w:rPr>
          <w:rFonts w:hint="eastAsia"/>
        </w:rPr>
        <w:t>例1：由于昨天晚上没有休息好，今天早上他感到有些不适，决定请假在家休养。</w:t>
      </w:r>
    </w:p>
    <w:p w14:paraId="23CA87AE" w14:textId="77777777" w:rsidR="00312B32" w:rsidRDefault="00312B32">
      <w:pPr>
        <w:rPr>
          <w:rFonts w:hint="eastAsia"/>
        </w:rPr>
      </w:pPr>
    </w:p>
    <w:p w14:paraId="16E4E9D9" w14:textId="77777777" w:rsidR="00312B32" w:rsidRDefault="00312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1A6C5" w14:textId="77777777" w:rsidR="00312B32" w:rsidRDefault="00312B32">
      <w:pPr>
        <w:rPr>
          <w:rFonts w:hint="eastAsia"/>
        </w:rPr>
      </w:pPr>
      <w:r>
        <w:rPr>
          <w:rFonts w:hint="eastAsia"/>
        </w:rPr>
        <w:t>例2：新员工对于公司严格的工作制度不太适应，经常表现出不适的情绪。</w:t>
      </w:r>
    </w:p>
    <w:p w14:paraId="483CF6C6" w14:textId="77777777" w:rsidR="00312B32" w:rsidRDefault="00312B32">
      <w:pPr>
        <w:rPr>
          <w:rFonts w:hint="eastAsia"/>
        </w:rPr>
      </w:pPr>
    </w:p>
    <w:p w14:paraId="0B23C1C5" w14:textId="77777777" w:rsidR="00312B32" w:rsidRDefault="00312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E47D4" w14:textId="77777777" w:rsidR="00312B32" w:rsidRDefault="00312B32">
      <w:pPr>
        <w:rPr>
          <w:rFonts w:hint="eastAsia"/>
        </w:rPr>
      </w:pPr>
      <w:r>
        <w:rPr>
          <w:rFonts w:hint="eastAsia"/>
        </w:rPr>
        <w:t>例3：这位游客在高原地区旅行时，因为空气稀薄而出现了轻微的不适症状。</w:t>
      </w:r>
    </w:p>
    <w:p w14:paraId="5E61E761" w14:textId="77777777" w:rsidR="00312B32" w:rsidRDefault="00312B32">
      <w:pPr>
        <w:rPr>
          <w:rFonts w:hint="eastAsia"/>
        </w:rPr>
      </w:pPr>
    </w:p>
    <w:p w14:paraId="4428F861" w14:textId="77777777" w:rsidR="00312B32" w:rsidRDefault="00312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FC9CD" w14:textId="77777777" w:rsidR="00312B32" w:rsidRDefault="00312B32">
      <w:pPr>
        <w:rPr>
          <w:rFonts w:hint="eastAsia"/>
        </w:rPr>
      </w:pPr>
      <w:r>
        <w:rPr>
          <w:rFonts w:hint="eastAsia"/>
        </w:rPr>
        <w:t>例4：她对这道菜的味道不太满意，觉得有点不适口，便没有再继续吃下去。</w:t>
      </w:r>
    </w:p>
    <w:p w14:paraId="6EB1A252" w14:textId="77777777" w:rsidR="00312B32" w:rsidRDefault="00312B32">
      <w:pPr>
        <w:rPr>
          <w:rFonts w:hint="eastAsia"/>
        </w:rPr>
      </w:pPr>
    </w:p>
    <w:p w14:paraId="1DD51545" w14:textId="77777777" w:rsidR="00312B32" w:rsidRDefault="00312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EC328" w14:textId="77777777" w:rsidR="00312B32" w:rsidRDefault="00312B32">
      <w:pPr>
        <w:rPr>
          <w:rFonts w:hint="eastAsia"/>
        </w:rPr>
      </w:pPr>
      <w:r>
        <w:rPr>
          <w:rFonts w:hint="eastAsia"/>
        </w:rPr>
        <w:t>例5：医生建议患者减少工作压力，因为长期的精神紧张会导致身体不适。</w:t>
      </w:r>
    </w:p>
    <w:p w14:paraId="2C3D92A5" w14:textId="77777777" w:rsidR="00312B32" w:rsidRDefault="00312B32">
      <w:pPr>
        <w:rPr>
          <w:rFonts w:hint="eastAsia"/>
        </w:rPr>
      </w:pPr>
    </w:p>
    <w:p w14:paraId="27D69515" w14:textId="77777777" w:rsidR="00312B32" w:rsidRDefault="00312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9CB96" w14:textId="77777777" w:rsidR="00312B32" w:rsidRDefault="00312B32">
      <w:pPr>
        <w:rPr>
          <w:rFonts w:hint="eastAsia"/>
        </w:rPr>
      </w:pPr>
      <w:r>
        <w:rPr>
          <w:rFonts w:hint="eastAsia"/>
        </w:rPr>
        <w:t>词汇扩展</w:t>
      </w:r>
    </w:p>
    <w:p w14:paraId="34009074" w14:textId="77777777" w:rsidR="00312B32" w:rsidRDefault="00312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9DA16" w14:textId="77777777" w:rsidR="00312B32" w:rsidRDefault="00312B32">
      <w:pPr>
        <w:rPr>
          <w:rFonts w:hint="eastAsia"/>
        </w:rPr>
      </w:pPr>
      <w:r>
        <w:rPr>
          <w:rFonts w:hint="eastAsia"/>
        </w:rPr>
        <w:t>围绕“不适”，我们可以联想到许多相关的词语和表达方式。例如，“身体不适”、“精神不适”、“气候不适”、“饮食不适”等等。这些词汇可以帮助我们更加具体地描述不同的不适状况。“缓解不适”、“调整不适”等短语则可以用来说明处理不适的方法。</w:t>
      </w:r>
    </w:p>
    <w:p w14:paraId="76F3EA27" w14:textId="77777777" w:rsidR="00312B32" w:rsidRDefault="00312B32">
      <w:pPr>
        <w:rPr>
          <w:rFonts w:hint="eastAsia"/>
        </w:rPr>
      </w:pPr>
    </w:p>
    <w:p w14:paraId="4C763E30" w14:textId="77777777" w:rsidR="00312B32" w:rsidRDefault="00312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62498" w14:textId="77777777" w:rsidR="00312B32" w:rsidRDefault="00312B32">
      <w:pPr>
        <w:rPr>
          <w:rFonts w:hint="eastAsia"/>
        </w:rPr>
      </w:pPr>
      <w:r>
        <w:rPr>
          <w:rFonts w:hint="eastAsia"/>
        </w:rPr>
        <w:t>文化视角</w:t>
      </w:r>
    </w:p>
    <w:p w14:paraId="5F3FC8B2" w14:textId="77777777" w:rsidR="00312B32" w:rsidRDefault="00312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4233A" w14:textId="77777777" w:rsidR="00312B32" w:rsidRDefault="00312B32">
      <w:pPr>
        <w:rPr>
          <w:rFonts w:hint="eastAsia"/>
        </w:rPr>
      </w:pPr>
      <w:r>
        <w:rPr>
          <w:rFonts w:hint="eastAsia"/>
        </w:rPr>
        <w:t>在中国传统文化中，人们非常重视身体健康和心理健康，当感到“不适”时，往往会寻求中医的帮助，通过针灸、按摩、草药等方式来恢复平衡。现代社会里，随着生活节奏的加快，越来越多的人开始关注自身的身心健康，采取各种措施预防和应对“不适”。</w:t>
      </w:r>
    </w:p>
    <w:p w14:paraId="0F500567" w14:textId="77777777" w:rsidR="00312B32" w:rsidRDefault="00312B32">
      <w:pPr>
        <w:rPr>
          <w:rFonts w:hint="eastAsia"/>
        </w:rPr>
      </w:pPr>
    </w:p>
    <w:p w14:paraId="7887CC60" w14:textId="77777777" w:rsidR="00312B32" w:rsidRDefault="00312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A5562" w14:textId="77777777" w:rsidR="00312B32" w:rsidRDefault="00312B32">
      <w:pPr>
        <w:rPr>
          <w:rFonts w:hint="eastAsia"/>
        </w:rPr>
      </w:pPr>
      <w:r>
        <w:rPr>
          <w:rFonts w:hint="eastAsia"/>
        </w:rPr>
        <w:t>最后的总结</w:t>
      </w:r>
    </w:p>
    <w:p w14:paraId="01E8EC92" w14:textId="77777777" w:rsidR="00312B32" w:rsidRDefault="00312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5B408" w14:textId="77777777" w:rsidR="00312B32" w:rsidRDefault="00312B32">
      <w:pPr>
        <w:rPr>
          <w:rFonts w:hint="eastAsia"/>
        </w:rPr>
      </w:pPr>
      <w:r>
        <w:rPr>
          <w:rFonts w:hint="eastAsia"/>
        </w:rPr>
        <w:t>“不适”虽然是一个简单的词语，但它背后蕴含着丰富的含义和广泛的应用场景。无论是日常对话还是书面表达，正确使用“不适”都能使我们的交流更加准确生动。希望今天的分享能够帮助大家更好地了解并掌握这个词汇的用法。</w:t>
      </w:r>
    </w:p>
    <w:p w14:paraId="6B04B856" w14:textId="77777777" w:rsidR="00312B32" w:rsidRDefault="00312B32">
      <w:pPr>
        <w:rPr>
          <w:rFonts w:hint="eastAsia"/>
        </w:rPr>
      </w:pPr>
    </w:p>
    <w:p w14:paraId="11E142E9" w14:textId="77777777" w:rsidR="00312B32" w:rsidRDefault="00312B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AF2D3" w14:textId="2F20A185" w:rsidR="000D137D" w:rsidRDefault="000D137D"/>
    <w:sectPr w:rsidR="000D1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7D"/>
    <w:rsid w:val="000D137D"/>
    <w:rsid w:val="002D2887"/>
    <w:rsid w:val="0031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740E3-53E9-4CA1-ABFB-B1C7B0AC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