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24E8" w14:textId="77777777" w:rsidR="00EE4651" w:rsidRDefault="00EE4651">
      <w:pPr>
        <w:rPr>
          <w:rFonts w:hint="eastAsia"/>
        </w:rPr>
      </w:pPr>
      <w:r>
        <w:rPr>
          <w:rFonts w:hint="eastAsia"/>
        </w:rPr>
        <w:t>不辍的拼音意思</w:t>
      </w:r>
    </w:p>
    <w:p w14:paraId="6B345B0A" w14:textId="77777777" w:rsidR="00EE4651" w:rsidRDefault="00EE4651">
      <w:pPr>
        <w:rPr>
          <w:rFonts w:hint="eastAsia"/>
        </w:rPr>
      </w:pPr>
      <w:r>
        <w:rPr>
          <w:rFonts w:hint="eastAsia"/>
        </w:rPr>
        <w:t>“不辍”的拼音是 bù chuò。这个词语由两个汉字组成，每个字都有其独特的含义和历史。“不”是一个否定词，表示拒绝、没有或者不停止；“辍”本义是指停止做某事，也可以指学业或工作的间断。当这两个字组合在一起时，“不辍”则用来形容一个人在面对困难或挑战时不放弃、持续不断的努力过程。</w:t>
      </w:r>
    </w:p>
    <w:p w14:paraId="4BC9C801" w14:textId="77777777" w:rsidR="00EE4651" w:rsidRDefault="00EE4651">
      <w:pPr>
        <w:rPr>
          <w:rFonts w:hint="eastAsia"/>
        </w:rPr>
      </w:pPr>
    </w:p>
    <w:p w14:paraId="0CA79E4D" w14:textId="77777777" w:rsidR="00EE4651" w:rsidRDefault="00EE4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4CC44" w14:textId="77777777" w:rsidR="00EE4651" w:rsidRDefault="00EE4651">
      <w:pPr>
        <w:rPr>
          <w:rFonts w:hint="eastAsia"/>
        </w:rPr>
      </w:pPr>
      <w:r>
        <w:rPr>
          <w:rFonts w:hint="eastAsia"/>
        </w:rPr>
        <w:t>探究“不辍”的深层意义</w:t>
      </w:r>
    </w:p>
    <w:p w14:paraId="3A6A5696" w14:textId="77777777" w:rsidR="00EE4651" w:rsidRDefault="00EE4651">
      <w:pPr>
        <w:rPr>
          <w:rFonts w:hint="eastAsia"/>
        </w:rPr>
      </w:pPr>
      <w:r>
        <w:rPr>
          <w:rFonts w:hint="eastAsia"/>
        </w:rPr>
        <w:t>在汉语中，“不辍”不仅仅是一个简单的词汇，它蕴含着丰富的文化内涵和哲学思想。中国传统文化强调持之以恒、坚持不懈的精神，而“不辍”正是这种精神的体现。从古至今，无数仁人志士用实际行动诠释了“不辍”的真谛，他们在追求理想的过程中，即使遭遇重重困难，也从未停止前进的脚步。这种坚韧不拔的态度不仅是中国人民宝贵的财富，也是全人类共同推崇的价值观之一。</w:t>
      </w:r>
    </w:p>
    <w:p w14:paraId="3F87CB5C" w14:textId="77777777" w:rsidR="00EE4651" w:rsidRDefault="00EE4651">
      <w:pPr>
        <w:rPr>
          <w:rFonts w:hint="eastAsia"/>
        </w:rPr>
      </w:pPr>
    </w:p>
    <w:p w14:paraId="7FA173F0" w14:textId="77777777" w:rsidR="00EE4651" w:rsidRDefault="00EE4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6823A" w14:textId="77777777" w:rsidR="00EE4651" w:rsidRDefault="00EE4651">
      <w:pPr>
        <w:rPr>
          <w:rFonts w:hint="eastAsia"/>
        </w:rPr>
      </w:pPr>
      <w:r>
        <w:rPr>
          <w:rFonts w:hint="eastAsia"/>
        </w:rPr>
        <w:t>“不辍”在文学作品中的应用</w:t>
      </w:r>
    </w:p>
    <w:p w14:paraId="6C8CAD39" w14:textId="77777777" w:rsidR="00EE4651" w:rsidRDefault="00EE4651">
      <w:pPr>
        <w:rPr>
          <w:rFonts w:hint="eastAsia"/>
        </w:rPr>
      </w:pPr>
      <w:r>
        <w:rPr>
          <w:rFonts w:hint="eastAsia"/>
        </w:rPr>
        <w:t>在古代及现代文学作品里，“不辍”常常被用来赞美那些为国家、为民族默默奉献的人们。诗人和作家们通过描述主人公不懈奋斗的故事，激励读者在生活中也要保持积极向上的态度。例如，在《论语》中有云：“学而不思则罔”，这里的“学而不思”可以看作是“不辍”的一种形式，即学习是一个连续的过程，需要不断地思考与实践相结合。在许多励志故事和传记中，我们也能看到“不辍”这一精神的具体表现。</w:t>
      </w:r>
    </w:p>
    <w:p w14:paraId="49CEDFE1" w14:textId="77777777" w:rsidR="00EE4651" w:rsidRDefault="00EE4651">
      <w:pPr>
        <w:rPr>
          <w:rFonts w:hint="eastAsia"/>
        </w:rPr>
      </w:pPr>
    </w:p>
    <w:p w14:paraId="745BBB28" w14:textId="77777777" w:rsidR="00EE4651" w:rsidRDefault="00EE4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ECF8B" w14:textId="77777777" w:rsidR="00EE4651" w:rsidRDefault="00EE4651">
      <w:pPr>
        <w:rPr>
          <w:rFonts w:hint="eastAsia"/>
        </w:rPr>
      </w:pPr>
      <w:r>
        <w:rPr>
          <w:rFonts w:hint="eastAsia"/>
        </w:rPr>
        <w:t>现代社会中的“不辍”精神</w:t>
      </w:r>
    </w:p>
    <w:p w14:paraId="6E3735CB" w14:textId="77777777" w:rsidR="00EE4651" w:rsidRDefault="00EE4651">
      <w:pPr>
        <w:rPr>
          <w:rFonts w:hint="eastAsia"/>
        </w:rPr>
      </w:pPr>
      <w:r>
        <w:rPr>
          <w:rFonts w:hint="eastAsia"/>
        </w:rPr>
        <w:t>随着时代的变迁，“不辍”的精神也在不断发展并适应新的社会需求。在当今竞争激烈的全球化环境中，个人要想取得成功，就必须具备永不言弃的决心。无论是科学家为了攻克技术难题，还是运动员为了赢得比赛冠军，亦或是创业者为了实现商业梦想，他们都在用自己的行动践行着“不辍”的理念。对于整个社会而言，“不辍”还意味着持续的进步和发展，鼓励人们不断探索未知领域，推动文明向前迈进。</w:t>
      </w:r>
    </w:p>
    <w:p w14:paraId="3DC96C46" w14:textId="77777777" w:rsidR="00EE4651" w:rsidRDefault="00EE4651">
      <w:pPr>
        <w:rPr>
          <w:rFonts w:hint="eastAsia"/>
        </w:rPr>
      </w:pPr>
    </w:p>
    <w:p w14:paraId="32E24C52" w14:textId="77777777" w:rsidR="00EE4651" w:rsidRDefault="00EE4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5A701" w14:textId="77777777" w:rsidR="00EE4651" w:rsidRDefault="00EE4651">
      <w:pPr>
        <w:rPr>
          <w:rFonts w:hint="eastAsia"/>
        </w:rPr>
      </w:pPr>
      <w:r>
        <w:rPr>
          <w:rFonts w:hint="eastAsia"/>
        </w:rPr>
        <w:t>总结：传承与发展“不辍”精神</w:t>
      </w:r>
    </w:p>
    <w:p w14:paraId="1A6C6F38" w14:textId="77777777" w:rsidR="00EE4651" w:rsidRDefault="00EE4651">
      <w:pPr>
        <w:rPr>
          <w:rFonts w:hint="eastAsia"/>
        </w:rPr>
      </w:pPr>
      <w:r>
        <w:rPr>
          <w:rFonts w:hint="eastAsia"/>
        </w:rPr>
        <w:t>“不辍”作为汉语中的一个词汇，承载着中华民族悠久的历史文化和深刻的哲理思考。它既是对过去先辈们伟大事迹的铭记，也为后世提供了宝贵的精神指引。在未来的发展道路上，我们应该继续发扬光大“不辍”的精神，无论是在个人成长还是社会建设方面，都应坚持到底，勇往直前。这样，我们才能在全球化的浪潮中立于不败之地，创造出更加辉煌灿烂的明天。</w:t>
      </w:r>
    </w:p>
    <w:p w14:paraId="35B3F9A7" w14:textId="77777777" w:rsidR="00EE4651" w:rsidRDefault="00EE4651">
      <w:pPr>
        <w:rPr>
          <w:rFonts w:hint="eastAsia"/>
        </w:rPr>
      </w:pPr>
    </w:p>
    <w:p w14:paraId="686E4093" w14:textId="77777777" w:rsidR="00EE4651" w:rsidRDefault="00EE4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56920" w14:textId="547D5D39" w:rsidR="00F81907" w:rsidRDefault="00F81907"/>
    <w:sectPr w:rsidR="00F81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07"/>
    <w:rsid w:val="002D2887"/>
    <w:rsid w:val="00EE4651"/>
    <w:rsid w:val="00F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B3A4A-91E5-4A6A-9B19-2672FADA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