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8B13" w14:textId="77777777" w:rsidR="00A960A6" w:rsidRDefault="00A960A6">
      <w:pPr>
        <w:rPr>
          <w:rFonts w:hint="eastAsia"/>
        </w:rPr>
      </w:pPr>
      <w:r>
        <w:rPr>
          <w:rFonts w:hint="eastAsia"/>
        </w:rPr>
        <w:t>不辍的拼音怎么写</w:t>
      </w:r>
    </w:p>
    <w:p w14:paraId="59D937C4" w14:textId="77777777" w:rsidR="00A960A6" w:rsidRDefault="00A960A6">
      <w:pPr>
        <w:rPr>
          <w:rFonts w:hint="eastAsia"/>
        </w:rPr>
      </w:pPr>
      <w:r>
        <w:rPr>
          <w:rFonts w:hint="eastAsia"/>
        </w:rPr>
        <w:t>在汉语的世界里，每一个汉字都有其独特的发音和书写方式，它们共同编织出一幅绚丽多彩的语言画卷。"不辍"这个词语由两个汉字组成，按照现代汉语拼音方案，它的拼音写作 "bù chuò". 其中，“不”字的拼音是 “bù”，属于去声；“辍”的拼音为 “chuò”，同样也是去声。这两个字合在一起，表达了一种持续不断、坚持不懈的精神。</w:t>
      </w:r>
    </w:p>
    <w:p w14:paraId="339FF207" w14:textId="77777777" w:rsidR="00A960A6" w:rsidRDefault="00A960A6">
      <w:pPr>
        <w:rPr>
          <w:rFonts w:hint="eastAsia"/>
        </w:rPr>
      </w:pPr>
    </w:p>
    <w:p w14:paraId="2815B91C" w14:textId="77777777" w:rsidR="00A960A6" w:rsidRDefault="00A960A6">
      <w:pPr>
        <w:rPr>
          <w:rFonts w:hint="eastAsia"/>
        </w:rPr>
      </w:pPr>
      <w:r>
        <w:rPr>
          <w:rFonts w:hint="eastAsia"/>
        </w:rPr>
        <w:t xml:space="preserve"> </w:t>
      </w:r>
    </w:p>
    <w:p w14:paraId="7C575F0F" w14:textId="77777777" w:rsidR="00A960A6" w:rsidRDefault="00A960A6">
      <w:pPr>
        <w:rPr>
          <w:rFonts w:hint="eastAsia"/>
        </w:rPr>
      </w:pPr>
      <w:r>
        <w:rPr>
          <w:rFonts w:hint="eastAsia"/>
        </w:rPr>
        <w:t>探索“不辍”的深层含义</w:t>
      </w:r>
    </w:p>
    <w:p w14:paraId="6720B21D" w14:textId="77777777" w:rsidR="00A960A6" w:rsidRDefault="00A960A6">
      <w:pPr>
        <w:rPr>
          <w:rFonts w:hint="eastAsia"/>
        </w:rPr>
      </w:pPr>
      <w:r>
        <w:rPr>
          <w:rFonts w:hint="eastAsia"/>
        </w:rPr>
        <w:t>当我们更深入地了解“不辍”这个词时，我们会发现它所蕴含的文化底蕴和哲学思考。“不辍”不仅是一个简单的词汇，它承载着中华文明中对于毅力和恒心的赞美。在古人的智慧中，“不辍”意味着一种对目标坚定不移的追求，无论前方有多少困难与挑战，都保持着前行的步伐。这种精神在中国历史上得到了广泛的应用，从古代学者的日夜苦读到工匠们精雕细琢的作品，无不体现了“不辍”的精神内涵。</w:t>
      </w:r>
    </w:p>
    <w:p w14:paraId="688E5887" w14:textId="77777777" w:rsidR="00A960A6" w:rsidRDefault="00A960A6">
      <w:pPr>
        <w:rPr>
          <w:rFonts w:hint="eastAsia"/>
        </w:rPr>
      </w:pPr>
    </w:p>
    <w:p w14:paraId="37C8F60C" w14:textId="77777777" w:rsidR="00A960A6" w:rsidRDefault="00A960A6">
      <w:pPr>
        <w:rPr>
          <w:rFonts w:hint="eastAsia"/>
        </w:rPr>
      </w:pPr>
      <w:r>
        <w:rPr>
          <w:rFonts w:hint="eastAsia"/>
        </w:rPr>
        <w:t xml:space="preserve"> </w:t>
      </w:r>
    </w:p>
    <w:p w14:paraId="501BAE14" w14:textId="77777777" w:rsidR="00A960A6" w:rsidRDefault="00A960A6">
      <w:pPr>
        <w:rPr>
          <w:rFonts w:hint="eastAsia"/>
        </w:rPr>
      </w:pPr>
      <w:r>
        <w:rPr>
          <w:rFonts w:hint="eastAsia"/>
        </w:rPr>
        <w:t>“不辍”的历史渊源</w:t>
      </w:r>
    </w:p>
    <w:p w14:paraId="6AE30443" w14:textId="77777777" w:rsidR="00A960A6" w:rsidRDefault="00A960A6">
      <w:pPr>
        <w:rPr>
          <w:rFonts w:hint="eastAsia"/>
        </w:rPr>
      </w:pPr>
      <w:r>
        <w:rPr>
          <w:rFonts w:hint="eastAsia"/>
        </w:rPr>
        <w:t>追溯至中国古代，我们可以看到许多关于“不辍”的记载。早在《诗经》中就有“靡不有初，鲜克有终”的诗句，这表达了古人对于事情开始容易但要持之以恒完成不易的理解。而到了后来，“不辍”更多地被用来形容那些致力于学术研究、艺术创作或个人修养提升的人士。他们通过不懈的努力，在各自领域内留下了不可磨灭的印记。</w:t>
      </w:r>
    </w:p>
    <w:p w14:paraId="5EC43C89" w14:textId="77777777" w:rsidR="00A960A6" w:rsidRDefault="00A960A6">
      <w:pPr>
        <w:rPr>
          <w:rFonts w:hint="eastAsia"/>
        </w:rPr>
      </w:pPr>
    </w:p>
    <w:p w14:paraId="7B173CA7" w14:textId="77777777" w:rsidR="00A960A6" w:rsidRDefault="00A960A6">
      <w:pPr>
        <w:rPr>
          <w:rFonts w:hint="eastAsia"/>
        </w:rPr>
      </w:pPr>
      <w:r>
        <w:rPr>
          <w:rFonts w:hint="eastAsia"/>
        </w:rPr>
        <w:t xml:space="preserve"> </w:t>
      </w:r>
    </w:p>
    <w:p w14:paraId="2EA018FF" w14:textId="77777777" w:rsidR="00A960A6" w:rsidRDefault="00A960A6">
      <w:pPr>
        <w:rPr>
          <w:rFonts w:hint="eastAsia"/>
        </w:rPr>
      </w:pPr>
      <w:r>
        <w:rPr>
          <w:rFonts w:hint="eastAsia"/>
        </w:rPr>
        <w:t>现代社会中的“不辍”精神</w:t>
      </w:r>
    </w:p>
    <w:p w14:paraId="45A4EB6F" w14:textId="77777777" w:rsidR="00A960A6" w:rsidRDefault="00A960A6">
      <w:pPr>
        <w:rPr>
          <w:rFonts w:hint="eastAsia"/>
        </w:rPr>
      </w:pPr>
      <w:r>
        <w:rPr>
          <w:rFonts w:hint="eastAsia"/>
        </w:rPr>
        <w:t>即使是在今天这个快速变化的时代，“不辍”的价值依然没有褪色。无论是科学家在实验室里的日夜钻研，还是运动员为了金牌挥洒汗水，乃至每一位普通人在面对生活压力时选择坚持而非放弃，都是“不辍”精神的真实写照。在这个充满不确定性的世界里，“不辍”成为了人们心中的一盏明灯，指引着我们向着自己的梦想稳步前进。</w:t>
      </w:r>
    </w:p>
    <w:p w14:paraId="1932972F" w14:textId="77777777" w:rsidR="00A960A6" w:rsidRDefault="00A960A6">
      <w:pPr>
        <w:rPr>
          <w:rFonts w:hint="eastAsia"/>
        </w:rPr>
      </w:pPr>
    </w:p>
    <w:p w14:paraId="2CA111C8" w14:textId="77777777" w:rsidR="00A960A6" w:rsidRDefault="00A960A6">
      <w:pPr>
        <w:rPr>
          <w:rFonts w:hint="eastAsia"/>
        </w:rPr>
      </w:pPr>
      <w:r>
        <w:rPr>
          <w:rFonts w:hint="eastAsia"/>
        </w:rPr>
        <w:t xml:space="preserve"> </w:t>
      </w:r>
    </w:p>
    <w:p w14:paraId="75ACF606" w14:textId="77777777" w:rsidR="00A960A6" w:rsidRDefault="00A960A6">
      <w:pPr>
        <w:rPr>
          <w:rFonts w:hint="eastAsia"/>
        </w:rPr>
      </w:pPr>
      <w:r>
        <w:rPr>
          <w:rFonts w:hint="eastAsia"/>
        </w:rPr>
        <w:t>如何在生活中实践“不辍”</w:t>
      </w:r>
    </w:p>
    <w:p w14:paraId="1B75B12C" w14:textId="77777777" w:rsidR="00A960A6" w:rsidRDefault="00A960A6">
      <w:pPr>
        <w:rPr>
          <w:rFonts w:hint="eastAsia"/>
        </w:rPr>
      </w:pPr>
      <w:r>
        <w:rPr>
          <w:rFonts w:hint="eastAsia"/>
        </w:rPr>
        <w:t>将“不辍”的理念融入日常生活并非易事，但它却是值得每一个人尝试的道路。确立明确的目标至关重要，因为只有知道要去哪里，才能更好地坚持下去。制定合理的计划并严格执行可以帮助我们在实现目标的过程中保持动力。培养积极的心态也必不可少，当遇到挫折时，把它视为成长的机会而非失败的理由，这样才能真正做到“不辍”。</w:t>
      </w:r>
    </w:p>
    <w:p w14:paraId="51436DEF" w14:textId="77777777" w:rsidR="00A960A6" w:rsidRDefault="00A960A6">
      <w:pPr>
        <w:rPr>
          <w:rFonts w:hint="eastAsia"/>
        </w:rPr>
      </w:pPr>
    </w:p>
    <w:p w14:paraId="1E821689" w14:textId="77777777" w:rsidR="00A960A6" w:rsidRDefault="00A960A6">
      <w:pPr>
        <w:rPr>
          <w:rFonts w:hint="eastAsia"/>
        </w:rPr>
      </w:pPr>
      <w:r>
        <w:rPr>
          <w:rFonts w:hint="eastAsia"/>
        </w:rPr>
        <w:t xml:space="preserve"> </w:t>
      </w:r>
    </w:p>
    <w:p w14:paraId="4DE73093" w14:textId="77777777" w:rsidR="00A960A6" w:rsidRDefault="00A960A6">
      <w:pPr>
        <w:rPr>
          <w:rFonts w:hint="eastAsia"/>
        </w:rPr>
      </w:pPr>
      <w:r>
        <w:rPr>
          <w:rFonts w:hint="eastAsia"/>
        </w:rPr>
        <w:t>最后的总结</w:t>
      </w:r>
    </w:p>
    <w:p w14:paraId="4E307CC8" w14:textId="77777777" w:rsidR="00A960A6" w:rsidRDefault="00A960A6">
      <w:pPr>
        <w:rPr>
          <w:rFonts w:hint="eastAsia"/>
        </w:rPr>
      </w:pPr>
      <w:r>
        <w:rPr>
          <w:rFonts w:hint="eastAsia"/>
        </w:rPr>
        <w:t>“不辍”的拼音是“bù chuò”，它不仅仅代表了两个汉字的发音组合，更象征着一种宝贵的精神财富。从古至今，无数仁人志士用实际行动诠释了这一精神的真谛，而在未来，“不辍”将继续激励一代又一代的人们勇敢追梦，永不言弃。</w:t>
      </w:r>
    </w:p>
    <w:p w14:paraId="069A5548" w14:textId="77777777" w:rsidR="00A960A6" w:rsidRDefault="00A960A6">
      <w:pPr>
        <w:rPr>
          <w:rFonts w:hint="eastAsia"/>
        </w:rPr>
      </w:pPr>
    </w:p>
    <w:p w14:paraId="7920CA6B" w14:textId="77777777" w:rsidR="00A960A6" w:rsidRDefault="00A960A6">
      <w:pPr>
        <w:rPr>
          <w:rFonts w:hint="eastAsia"/>
        </w:rPr>
      </w:pPr>
      <w:r>
        <w:rPr>
          <w:rFonts w:hint="eastAsia"/>
        </w:rPr>
        <w:t>本文是由懂得生活网（dongdeshenghuo.com）为大家创作</w:t>
      </w:r>
    </w:p>
    <w:p w14:paraId="7438A8A0" w14:textId="69C657BD" w:rsidR="00463077" w:rsidRDefault="00463077"/>
    <w:sectPr w:rsidR="0046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77"/>
    <w:rsid w:val="002D2887"/>
    <w:rsid w:val="00463077"/>
    <w:rsid w:val="00A9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B638A-AACA-4518-B5B6-3D1DA88E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077"/>
    <w:rPr>
      <w:rFonts w:cstheme="majorBidi"/>
      <w:color w:val="2F5496" w:themeColor="accent1" w:themeShade="BF"/>
      <w:sz w:val="28"/>
      <w:szCs w:val="28"/>
    </w:rPr>
  </w:style>
  <w:style w:type="character" w:customStyle="1" w:styleId="50">
    <w:name w:val="标题 5 字符"/>
    <w:basedOn w:val="a0"/>
    <w:link w:val="5"/>
    <w:uiPriority w:val="9"/>
    <w:semiHidden/>
    <w:rsid w:val="00463077"/>
    <w:rPr>
      <w:rFonts w:cstheme="majorBidi"/>
      <w:color w:val="2F5496" w:themeColor="accent1" w:themeShade="BF"/>
      <w:sz w:val="24"/>
    </w:rPr>
  </w:style>
  <w:style w:type="character" w:customStyle="1" w:styleId="60">
    <w:name w:val="标题 6 字符"/>
    <w:basedOn w:val="a0"/>
    <w:link w:val="6"/>
    <w:uiPriority w:val="9"/>
    <w:semiHidden/>
    <w:rsid w:val="00463077"/>
    <w:rPr>
      <w:rFonts w:cstheme="majorBidi"/>
      <w:b/>
      <w:bCs/>
      <w:color w:val="2F5496" w:themeColor="accent1" w:themeShade="BF"/>
    </w:rPr>
  </w:style>
  <w:style w:type="character" w:customStyle="1" w:styleId="70">
    <w:name w:val="标题 7 字符"/>
    <w:basedOn w:val="a0"/>
    <w:link w:val="7"/>
    <w:uiPriority w:val="9"/>
    <w:semiHidden/>
    <w:rsid w:val="00463077"/>
    <w:rPr>
      <w:rFonts w:cstheme="majorBidi"/>
      <w:b/>
      <w:bCs/>
      <w:color w:val="595959" w:themeColor="text1" w:themeTint="A6"/>
    </w:rPr>
  </w:style>
  <w:style w:type="character" w:customStyle="1" w:styleId="80">
    <w:name w:val="标题 8 字符"/>
    <w:basedOn w:val="a0"/>
    <w:link w:val="8"/>
    <w:uiPriority w:val="9"/>
    <w:semiHidden/>
    <w:rsid w:val="00463077"/>
    <w:rPr>
      <w:rFonts w:cstheme="majorBidi"/>
      <w:color w:val="595959" w:themeColor="text1" w:themeTint="A6"/>
    </w:rPr>
  </w:style>
  <w:style w:type="character" w:customStyle="1" w:styleId="90">
    <w:name w:val="标题 9 字符"/>
    <w:basedOn w:val="a0"/>
    <w:link w:val="9"/>
    <w:uiPriority w:val="9"/>
    <w:semiHidden/>
    <w:rsid w:val="00463077"/>
    <w:rPr>
      <w:rFonts w:eastAsiaTheme="majorEastAsia" w:cstheme="majorBidi"/>
      <w:color w:val="595959" w:themeColor="text1" w:themeTint="A6"/>
    </w:rPr>
  </w:style>
  <w:style w:type="paragraph" w:styleId="a3">
    <w:name w:val="Title"/>
    <w:basedOn w:val="a"/>
    <w:next w:val="a"/>
    <w:link w:val="a4"/>
    <w:uiPriority w:val="10"/>
    <w:qFormat/>
    <w:rsid w:val="00463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077"/>
    <w:pPr>
      <w:spacing w:before="160"/>
      <w:jc w:val="center"/>
    </w:pPr>
    <w:rPr>
      <w:i/>
      <w:iCs/>
      <w:color w:val="404040" w:themeColor="text1" w:themeTint="BF"/>
    </w:rPr>
  </w:style>
  <w:style w:type="character" w:customStyle="1" w:styleId="a8">
    <w:name w:val="引用 字符"/>
    <w:basedOn w:val="a0"/>
    <w:link w:val="a7"/>
    <w:uiPriority w:val="29"/>
    <w:rsid w:val="00463077"/>
    <w:rPr>
      <w:i/>
      <w:iCs/>
      <w:color w:val="404040" w:themeColor="text1" w:themeTint="BF"/>
    </w:rPr>
  </w:style>
  <w:style w:type="paragraph" w:styleId="a9">
    <w:name w:val="List Paragraph"/>
    <w:basedOn w:val="a"/>
    <w:uiPriority w:val="34"/>
    <w:qFormat/>
    <w:rsid w:val="00463077"/>
    <w:pPr>
      <w:ind w:left="720"/>
      <w:contextualSpacing/>
    </w:pPr>
  </w:style>
  <w:style w:type="character" w:styleId="aa">
    <w:name w:val="Intense Emphasis"/>
    <w:basedOn w:val="a0"/>
    <w:uiPriority w:val="21"/>
    <w:qFormat/>
    <w:rsid w:val="00463077"/>
    <w:rPr>
      <w:i/>
      <w:iCs/>
      <w:color w:val="2F5496" w:themeColor="accent1" w:themeShade="BF"/>
    </w:rPr>
  </w:style>
  <w:style w:type="paragraph" w:styleId="ab">
    <w:name w:val="Intense Quote"/>
    <w:basedOn w:val="a"/>
    <w:next w:val="a"/>
    <w:link w:val="ac"/>
    <w:uiPriority w:val="30"/>
    <w:qFormat/>
    <w:rsid w:val="00463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077"/>
    <w:rPr>
      <w:i/>
      <w:iCs/>
      <w:color w:val="2F5496" w:themeColor="accent1" w:themeShade="BF"/>
    </w:rPr>
  </w:style>
  <w:style w:type="character" w:styleId="ad">
    <w:name w:val="Intense Reference"/>
    <w:basedOn w:val="a0"/>
    <w:uiPriority w:val="32"/>
    <w:qFormat/>
    <w:rsid w:val="00463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