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AF615" w14:textId="77777777" w:rsidR="00825465" w:rsidRDefault="00825465">
      <w:pPr>
        <w:rPr>
          <w:rFonts w:hint="eastAsia"/>
        </w:rPr>
      </w:pPr>
      <w:r>
        <w:rPr>
          <w:rFonts w:hint="eastAsia"/>
        </w:rPr>
        <w:t>不负遇见的拼音：开启汉语世界的一把钥匙</w:t>
      </w:r>
    </w:p>
    <w:p w14:paraId="11C6B25F" w14:textId="77777777" w:rsidR="00825465" w:rsidRDefault="00825465">
      <w:pPr>
        <w:rPr>
          <w:rFonts w:hint="eastAsia"/>
        </w:rPr>
      </w:pPr>
      <w:r>
        <w:rPr>
          <w:rFonts w:hint="eastAsia"/>
        </w:rPr>
        <w:t>在汉语的广袤天地中，拼音犹如一颗璀璨的明星，照亮了无数人学习中文的道路。汉语拼音，简称拼音，是中华人民共和国官方颁布的一种为汉字注音的拉丁字母拼写法。它不仅仅是一种简单的发音规则，更是连接现代与传统、中国与世界的桥梁。拼音系统由声母、韵母和声调组成，每一个元素都承载着中华语言的独特魅力。</w:t>
      </w:r>
    </w:p>
    <w:p w14:paraId="6B484965" w14:textId="77777777" w:rsidR="00825465" w:rsidRDefault="00825465">
      <w:pPr>
        <w:rPr>
          <w:rFonts w:hint="eastAsia"/>
        </w:rPr>
      </w:pPr>
    </w:p>
    <w:p w14:paraId="2EE0D2FB" w14:textId="77777777" w:rsidR="00825465" w:rsidRDefault="00825465">
      <w:pPr>
        <w:rPr>
          <w:rFonts w:hint="eastAsia"/>
        </w:rPr>
      </w:pPr>
      <w:r>
        <w:rPr>
          <w:rFonts w:hint="eastAsia"/>
        </w:rPr>
        <w:t xml:space="preserve"> </w:t>
      </w:r>
    </w:p>
    <w:p w14:paraId="709080E0" w14:textId="77777777" w:rsidR="00825465" w:rsidRDefault="00825465">
      <w:pPr>
        <w:rPr>
          <w:rFonts w:hint="eastAsia"/>
        </w:rPr>
      </w:pPr>
      <w:r>
        <w:rPr>
          <w:rFonts w:hint="eastAsia"/>
        </w:rPr>
        <w:t>从无到有的演变</w:t>
      </w:r>
    </w:p>
    <w:p w14:paraId="6D8C6985" w14:textId="77777777" w:rsidR="00825465" w:rsidRDefault="00825465">
      <w:pPr>
        <w:rPr>
          <w:rFonts w:hint="eastAsia"/>
        </w:rPr>
      </w:pPr>
      <w:r>
        <w:rPr>
          <w:rFonts w:hint="eastAsia"/>
        </w:rPr>
        <w:t>拼音的历史可以追溯到上个世纪初，当时中国面临着如何让广大民众更便捷地掌握母语的挑战。1958年，全国人民代表大会正式批准了《汉语拼音方案》，标志着这一辅助文字体系的诞生。自那时起，拼音不仅帮助了无数儿童学会了正确发音，也为成人扫盲运动提供了强有力的支持。随着时代的发展，拼音的应用范围不断扩大，从教育领域延伸到了计算机输入法等现代技术中。</w:t>
      </w:r>
    </w:p>
    <w:p w14:paraId="5B62BBC1" w14:textId="77777777" w:rsidR="00825465" w:rsidRDefault="00825465">
      <w:pPr>
        <w:rPr>
          <w:rFonts w:hint="eastAsia"/>
        </w:rPr>
      </w:pPr>
    </w:p>
    <w:p w14:paraId="583DCEA5" w14:textId="77777777" w:rsidR="00825465" w:rsidRDefault="00825465">
      <w:pPr>
        <w:rPr>
          <w:rFonts w:hint="eastAsia"/>
        </w:rPr>
      </w:pPr>
      <w:r>
        <w:rPr>
          <w:rFonts w:hint="eastAsia"/>
        </w:rPr>
        <w:t xml:space="preserve"> </w:t>
      </w:r>
    </w:p>
    <w:p w14:paraId="29289958" w14:textId="77777777" w:rsidR="00825465" w:rsidRDefault="00825465">
      <w:pPr>
        <w:rPr>
          <w:rFonts w:hint="eastAsia"/>
        </w:rPr>
      </w:pPr>
      <w:r>
        <w:rPr>
          <w:rFonts w:hint="eastAsia"/>
        </w:rPr>
        <w:t>教育中的基石作用</w:t>
      </w:r>
    </w:p>
    <w:p w14:paraId="04C627B6" w14:textId="77777777" w:rsidR="00825465" w:rsidRDefault="00825465">
      <w:pPr>
        <w:rPr>
          <w:rFonts w:hint="eastAsia"/>
        </w:rPr>
      </w:pPr>
      <w:r>
        <w:rPr>
          <w:rFonts w:hint="eastAsia"/>
        </w:rPr>
        <w:t>在学校里，孩子们首先接触的就是拼音。它是识字教学的重要工具，能够帮助学生快速记忆汉字读音，提高阅读能力。对于非母语者来说，准确掌握拼音意味着他们能够在较短时间内建立起对汉语的基本认知。教师们也经常利用拼音来进行词汇教学，使课堂更加生动有趣。在汉语水平考试（HSK）等国际认证测试中，拼音知识同样占据着不可或缺的地位。</w:t>
      </w:r>
    </w:p>
    <w:p w14:paraId="0CE4770A" w14:textId="77777777" w:rsidR="00825465" w:rsidRDefault="00825465">
      <w:pPr>
        <w:rPr>
          <w:rFonts w:hint="eastAsia"/>
        </w:rPr>
      </w:pPr>
    </w:p>
    <w:p w14:paraId="1E13A4D7" w14:textId="77777777" w:rsidR="00825465" w:rsidRDefault="00825465">
      <w:pPr>
        <w:rPr>
          <w:rFonts w:hint="eastAsia"/>
        </w:rPr>
      </w:pPr>
      <w:r>
        <w:rPr>
          <w:rFonts w:hint="eastAsia"/>
        </w:rPr>
        <w:t xml:space="preserve"> </w:t>
      </w:r>
    </w:p>
    <w:p w14:paraId="1F85A0EA" w14:textId="77777777" w:rsidR="00825465" w:rsidRDefault="00825465">
      <w:pPr>
        <w:rPr>
          <w:rFonts w:hint="eastAsia"/>
        </w:rPr>
      </w:pPr>
      <w:r>
        <w:rPr>
          <w:rFonts w:hint="eastAsia"/>
        </w:rPr>
        <w:t>全球交流的新媒介</w:t>
      </w:r>
    </w:p>
    <w:p w14:paraId="5C201DC0" w14:textId="77777777" w:rsidR="00825465" w:rsidRDefault="00825465">
      <w:pPr>
        <w:rPr>
          <w:rFonts w:hint="eastAsia"/>
        </w:rPr>
      </w:pPr>
      <w:r>
        <w:rPr>
          <w:rFonts w:hint="eastAsia"/>
        </w:rPr>
        <w:t>随着中国经济的崛起以及文化的传播，越来越多外国人开始对中国文化和语言产生浓厚兴趣。拼音作为汉语入门的第一步，成为了许多外国友人打开这扇神秘大门的关键。在世界各地都能听到人们用不太标准但充满热情的声音念出“你好”、“谢谢”。而互联网的发展则进一步推动了这种跨文化交流的趋势，通过在线课程、社交媒体等多种平台，更多人得以借助拼音学习汉语，增进彼此之间的了解。</w:t>
      </w:r>
    </w:p>
    <w:p w14:paraId="540EBF71" w14:textId="77777777" w:rsidR="00825465" w:rsidRDefault="00825465">
      <w:pPr>
        <w:rPr>
          <w:rFonts w:hint="eastAsia"/>
        </w:rPr>
      </w:pPr>
    </w:p>
    <w:p w14:paraId="44AF16D8" w14:textId="77777777" w:rsidR="00825465" w:rsidRDefault="00825465">
      <w:pPr>
        <w:rPr>
          <w:rFonts w:hint="eastAsia"/>
        </w:rPr>
      </w:pPr>
      <w:r>
        <w:rPr>
          <w:rFonts w:hint="eastAsia"/>
        </w:rPr>
        <w:t xml:space="preserve"> </w:t>
      </w:r>
    </w:p>
    <w:p w14:paraId="4C3E7E5A" w14:textId="77777777" w:rsidR="00825465" w:rsidRDefault="00825465">
      <w:pPr>
        <w:rPr>
          <w:rFonts w:hint="eastAsia"/>
        </w:rPr>
      </w:pPr>
      <w:r>
        <w:rPr>
          <w:rFonts w:hint="eastAsia"/>
        </w:rPr>
        <w:t>科技助力下的新发展</w:t>
      </w:r>
    </w:p>
    <w:p w14:paraId="547A9712" w14:textId="77777777" w:rsidR="00825465" w:rsidRDefault="00825465">
      <w:pPr>
        <w:rPr>
          <w:rFonts w:hint="eastAsia"/>
        </w:rPr>
      </w:pPr>
      <w:r>
        <w:rPr>
          <w:rFonts w:hint="eastAsia"/>
        </w:rPr>
        <w:t>进入21世纪后，信息技术飞速进步给拼音带来了前所未有的发展机遇。智能设备上的语音识别功能依赖于精准的拼音输入；搜索引擎优化过程中，关键词的选择往往离不开对拼音的理解；甚至在人工智能研究领域内，自然语言处理技术也需要基于良好的拼音基础才能更好地解析中文文本。这一切表明，拼音正逐渐成为现代社会不可或缺的一部分。</w:t>
      </w:r>
    </w:p>
    <w:p w14:paraId="3F360F8A" w14:textId="77777777" w:rsidR="00825465" w:rsidRDefault="00825465">
      <w:pPr>
        <w:rPr>
          <w:rFonts w:hint="eastAsia"/>
        </w:rPr>
      </w:pPr>
    </w:p>
    <w:p w14:paraId="28851B72" w14:textId="77777777" w:rsidR="00825465" w:rsidRDefault="00825465">
      <w:pPr>
        <w:rPr>
          <w:rFonts w:hint="eastAsia"/>
        </w:rPr>
      </w:pPr>
      <w:r>
        <w:rPr>
          <w:rFonts w:hint="eastAsia"/>
        </w:rPr>
        <w:t xml:space="preserve"> </w:t>
      </w:r>
    </w:p>
    <w:p w14:paraId="1ED66CD3" w14:textId="77777777" w:rsidR="00825465" w:rsidRDefault="00825465">
      <w:pPr>
        <w:rPr>
          <w:rFonts w:hint="eastAsia"/>
        </w:rPr>
      </w:pPr>
      <w:r>
        <w:rPr>
          <w:rFonts w:hint="eastAsia"/>
        </w:rPr>
        <w:t>最后的总结：传承与发展并重</w:t>
      </w:r>
    </w:p>
    <w:p w14:paraId="2987B5F8" w14:textId="77777777" w:rsidR="00825465" w:rsidRDefault="00825465">
      <w:pPr>
        <w:rPr>
          <w:rFonts w:hint="eastAsia"/>
        </w:rPr>
      </w:pPr>
      <w:r>
        <w:rPr>
          <w:rFonts w:hint="eastAsia"/>
        </w:rPr>
        <w:t>不负遇见的拼音，既是对过去岁月的一种铭记，也是对未来发展的美好期许。它见证了汉语教学方法的革新，促进了中外文化的交融，并且紧跟时代步伐不断创新。让我们珍惜这份珍贵的文化遗产，继续探索其无限可能，使之在未来继续发挥重要作用。</w:t>
      </w:r>
    </w:p>
    <w:p w14:paraId="3C304235" w14:textId="77777777" w:rsidR="00825465" w:rsidRDefault="00825465">
      <w:pPr>
        <w:rPr>
          <w:rFonts w:hint="eastAsia"/>
        </w:rPr>
      </w:pPr>
    </w:p>
    <w:p w14:paraId="3250E419" w14:textId="77777777" w:rsidR="00825465" w:rsidRDefault="00825465">
      <w:pPr>
        <w:rPr>
          <w:rFonts w:hint="eastAsia"/>
        </w:rPr>
      </w:pPr>
      <w:r>
        <w:rPr>
          <w:rFonts w:hint="eastAsia"/>
        </w:rPr>
        <w:t>本文是由懂得生活网（dongdeshenghuo.com）为大家创作</w:t>
      </w:r>
    </w:p>
    <w:p w14:paraId="0AEE280B" w14:textId="2A12E7BC" w:rsidR="002E1B78" w:rsidRDefault="002E1B78"/>
    <w:sectPr w:rsidR="002E1B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78"/>
    <w:rsid w:val="002D2887"/>
    <w:rsid w:val="002E1B78"/>
    <w:rsid w:val="00825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F4B615-09ED-49C2-B4CB-638C91DD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B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B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B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B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B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B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B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B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B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B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B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B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B78"/>
    <w:rPr>
      <w:rFonts w:cstheme="majorBidi"/>
      <w:color w:val="2F5496" w:themeColor="accent1" w:themeShade="BF"/>
      <w:sz w:val="28"/>
      <w:szCs w:val="28"/>
    </w:rPr>
  </w:style>
  <w:style w:type="character" w:customStyle="1" w:styleId="50">
    <w:name w:val="标题 5 字符"/>
    <w:basedOn w:val="a0"/>
    <w:link w:val="5"/>
    <w:uiPriority w:val="9"/>
    <w:semiHidden/>
    <w:rsid w:val="002E1B78"/>
    <w:rPr>
      <w:rFonts w:cstheme="majorBidi"/>
      <w:color w:val="2F5496" w:themeColor="accent1" w:themeShade="BF"/>
      <w:sz w:val="24"/>
    </w:rPr>
  </w:style>
  <w:style w:type="character" w:customStyle="1" w:styleId="60">
    <w:name w:val="标题 6 字符"/>
    <w:basedOn w:val="a0"/>
    <w:link w:val="6"/>
    <w:uiPriority w:val="9"/>
    <w:semiHidden/>
    <w:rsid w:val="002E1B78"/>
    <w:rPr>
      <w:rFonts w:cstheme="majorBidi"/>
      <w:b/>
      <w:bCs/>
      <w:color w:val="2F5496" w:themeColor="accent1" w:themeShade="BF"/>
    </w:rPr>
  </w:style>
  <w:style w:type="character" w:customStyle="1" w:styleId="70">
    <w:name w:val="标题 7 字符"/>
    <w:basedOn w:val="a0"/>
    <w:link w:val="7"/>
    <w:uiPriority w:val="9"/>
    <w:semiHidden/>
    <w:rsid w:val="002E1B78"/>
    <w:rPr>
      <w:rFonts w:cstheme="majorBidi"/>
      <w:b/>
      <w:bCs/>
      <w:color w:val="595959" w:themeColor="text1" w:themeTint="A6"/>
    </w:rPr>
  </w:style>
  <w:style w:type="character" w:customStyle="1" w:styleId="80">
    <w:name w:val="标题 8 字符"/>
    <w:basedOn w:val="a0"/>
    <w:link w:val="8"/>
    <w:uiPriority w:val="9"/>
    <w:semiHidden/>
    <w:rsid w:val="002E1B78"/>
    <w:rPr>
      <w:rFonts w:cstheme="majorBidi"/>
      <w:color w:val="595959" w:themeColor="text1" w:themeTint="A6"/>
    </w:rPr>
  </w:style>
  <w:style w:type="character" w:customStyle="1" w:styleId="90">
    <w:name w:val="标题 9 字符"/>
    <w:basedOn w:val="a0"/>
    <w:link w:val="9"/>
    <w:uiPriority w:val="9"/>
    <w:semiHidden/>
    <w:rsid w:val="002E1B78"/>
    <w:rPr>
      <w:rFonts w:eastAsiaTheme="majorEastAsia" w:cstheme="majorBidi"/>
      <w:color w:val="595959" w:themeColor="text1" w:themeTint="A6"/>
    </w:rPr>
  </w:style>
  <w:style w:type="paragraph" w:styleId="a3">
    <w:name w:val="Title"/>
    <w:basedOn w:val="a"/>
    <w:next w:val="a"/>
    <w:link w:val="a4"/>
    <w:uiPriority w:val="10"/>
    <w:qFormat/>
    <w:rsid w:val="002E1B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B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B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B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B78"/>
    <w:pPr>
      <w:spacing w:before="160"/>
      <w:jc w:val="center"/>
    </w:pPr>
    <w:rPr>
      <w:i/>
      <w:iCs/>
      <w:color w:val="404040" w:themeColor="text1" w:themeTint="BF"/>
    </w:rPr>
  </w:style>
  <w:style w:type="character" w:customStyle="1" w:styleId="a8">
    <w:name w:val="引用 字符"/>
    <w:basedOn w:val="a0"/>
    <w:link w:val="a7"/>
    <w:uiPriority w:val="29"/>
    <w:rsid w:val="002E1B78"/>
    <w:rPr>
      <w:i/>
      <w:iCs/>
      <w:color w:val="404040" w:themeColor="text1" w:themeTint="BF"/>
    </w:rPr>
  </w:style>
  <w:style w:type="paragraph" w:styleId="a9">
    <w:name w:val="List Paragraph"/>
    <w:basedOn w:val="a"/>
    <w:uiPriority w:val="34"/>
    <w:qFormat/>
    <w:rsid w:val="002E1B78"/>
    <w:pPr>
      <w:ind w:left="720"/>
      <w:contextualSpacing/>
    </w:pPr>
  </w:style>
  <w:style w:type="character" w:styleId="aa">
    <w:name w:val="Intense Emphasis"/>
    <w:basedOn w:val="a0"/>
    <w:uiPriority w:val="21"/>
    <w:qFormat/>
    <w:rsid w:val="002E1B78"/>
    <w:rPr>
      <w:i/>
      <w:iCs/>
      <w:color w:val="2F5496" w:themeColor="accent1" w:themeShade="BF"/>
    </w:rPr>
  </w:style>
  <w:style w:type="paragraph" w:styleId="ab">
    <w:name w:val="Intense Quote"/>
    <w:basedOn w:val="a"/>
    <w:next w:val="a"/>
    <w:link w:val="ac"/>
    <w:uiPriority w:val="30"/>
    <w:qFormat/>
    <w:rsid w:val="002E1B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B78"/>
    <w:rPr>
      <w:i/>
      <w:iCs/>
      <w:color w:val="2F5496" w:themeColor="accent1" w:themeShade="BF"/>
    </w:rPr>
  </w:style>
  <w:style w:type="character" w:styleId="ad">
    <w:name w:val="Intense Reference"/>
    <w:basedOn w:val="a0"/>
    <w:uiPriority w:val="32"/>
    <w:qFormat/>
    <w:rsid w:val="002E1B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