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C4F1" w14:textId="77777777" w:rsidR="00191514" w:rsidRDefault="00191514">
      <w:pPr>
        <w:rPr>
          <w:rFonts w:hint="eastAsia"/>
        </w:rPr>
      </w:pPr>
      <w:r>
        <w:rPr>
          <w:rFonts w:hint="eastAsia"/>
        </w:rPr>
        <w:t>不认识的字怎么的拼音</w:t>
      </w:r>
    </w:p>
    <w:p w14:paraId="143A3747" w14:textId="77777777" w:rsidR="00191514" w:rsidRDefault="00191514">
      <w:pPr>
        <w:rPr>
          <w:rFonts w:hint="eastAsia"/>
        </w:rPr>
      </w:pPr>
      <w:r>
        <w:rPr>
          <w:rFonts w:hint="eastAsia"/>
        </w:rPr>
        <w:t>在汉语学习的过程中，我们时常会遇到一些陌生的汉字。这些字可能是由于不常用、结构复杂或是出现在特定的专业领域中，使得我们不知道它们的读音。这时候，掌握如何查询和了解这些字的拼音就变得非常重要。</w:t>
      </w:r>
    </w:p>
    <w:p w14:paraId="5191F2CB" w14:textId="77777777" w:rsidR="00191514" w:rsidRDefault="00191514">
      <w:pPr>
        <w:rPr>
          <w:rFonts w:hint="eastAsia"/>
        </w:rPr>
      </w:pPr>
    </w:p>
    <w:p w14:paraId="41F82108" w14:textId="77777777" w:rsidR="00191514" w:rsidRDefault="00191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58C7" w14:textId="77777777" w:rsidR="00191514" w:rsidRDefault="00191514">
      <w:pPr>
        <w:rPr>
          <w:rFonts w:hint="eastAsia"/>
        </w:rPr>
      </w:pPr>
      <w:r>
        <w:rPr>
          <w:rFonts w:hint="eastAsia"/>
        </w:rPr>
        <w:t>拼音的重要性</w:t>
      </w:r>
    </w:p>
    <w:p w14:paraId="586D1012" w14:textId="77777777" w:rsidR="00191514" w:rsidRDefault="00191514">
      <w:pPr>
        <w:rPr>
          <w:rFonts w:hint="eastAsia"/>
        </w:rPr>
      </w:pPr>
      <w:r>
        <w:rPr>
          <w:rFonts w:hint="eastAsia"/>
        </w:rPr>
        <w:t>拼音是现代汉语普通话的音节符号系统，它不仅帮助人们准确发音，也是汉字输入法的基础之一。对于初学者来说，拼音就像是一座桥梁，连接着汉字的形状与声音。通过拼音，我们可以更快速地记住生字的读音，进而提升阅读和写作能力。</w:t>
      </w:r>
    </w:p>
    <w:p w14:paraId="2436A1AB" w14:textId="77777777" w:rsidR="00191514" w:rsidRDefault="00191514">
      <w:pPr>
        <w:rPr>
          <w:rFonts w:hint="eastAsia"/>
        </w:rPr>
      </w:pPr>
    </w:p>
    <w:p w14:paraId="0B73CBA3" w14:textId="77777777" w:rsidR="00191514" w:rsidRDefault="00191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9C43" w14:textId="77777777" w:rsidR="00191514" w:rsidRDefault="00191514">
      <w:pPr>
        <w:rPr>
          <w:rFonts w:hint="eastAsia"/>
        </w:rPr>
      </w:pPr>
      <w:r>
        <w:rPr>
          <w:rFonts w:hint="eastAsia"/>
        </w:rPr>
        <w:t>查找不认识的字的拼音方法</w:t>
      </w:r>
    </w:p>
    <w:p w14:paraId="1B69BB84" w14:textId="77777777" w:rsidR="00191514" w:rsidRDefault="00191514">
      <w:pPr>
        <w:rPr>
          <w:rFonts w:hint="eastAsia"/>
        </w:rPr>
      </w:pPr>
      <w:r>
        <w:rPr>
          <w:rFonts w:hint="eastAsia"/>
        </w:rPr>
        <w:t>当面对一个完全不认识的汉字时，有几种常见的方式来查找它的拼音。最传统的方法是使用纸质词典，按照部首或笔画数找到该字，并查看对应的拼音标注。随着科技的发展，现在更多人选择利用电子设备来解决这个问题。智能手机和平板电脑上都装有各种各样的查字应用，只要输入或拍照上传这个汉字，就能立即得到详细的解释包括拼音在内的所有信息。</w:t>
      </w:r>
    </w:p>
    <w:p w14:paraId="624D2EFC" w14:textId="77777777" w:rsidR="00191514" w:rsidRDefault="00191514">
      <w:pPr>
        <w:rPr>
          <w:rFonts w:hint="eastAsia"/>
        </w:rPr>
      </w:pPr>
    </w:p>
    <w:p w14:paraId="7DF3D0C2" w14:textId="77777777" w:rsidR="00191514" w:rsidRDefault="00191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935F" w14:textId="77777777" w:rsidR="00191514" w:rsidRDefault="00191514">
      <w:pPr>
        <w:rPr>
          <w:rFonts w:hint="eastAsia"/>
        </w:rPr>
      </w:pPr>
      <w:r>
        <w:rPr>
          <w:rFonts w:hint="eastAsia"/>
        </w:rPr>
        <w:t>在线资源的作用</w:t>
      </w:r>
    </w:p>
    <w:p w14:paraId="0D540099" w14:textId="77777777" w:rsidR="00191514" w:rsidRDefault="00191514">
      <w:pPr>
        <w:rPr>
          <w:rFonts w:hint="eastAsia"/>
        </w:rPr>
      </w:pPr>
      <w:r>
        <w:rPr>
          <w:rFonts w:hint="eastAsia"/>
        </w:rPr>
        <w:t>互联网为我们提供了无限的可能性，在线汉语词典和学习平台为用户提供了便捷的服务。例如百度百科、汉典等网站，不仅可以查询单个汉字的拼音，还能提供多义项说明、例句以及相关的成语故事等内容。还有专门针对语言学习者的APP，如Pleco、Anki等，它们集成了强大的搜索功能和记忆卡片工具，让学习变得更加高效有趣。</w:t>
      </w:r>
    </w:p>
    <w:p w14:paraId="3AE918FC" w14:textId="77777777" w:rsidR="00191514" w:rsidRDefault="00191514">
      <w:pPr>
        <w:rPr>
          <w:rFonts w:hint="eastAsia"/>
        </w:rPr>
      </w:pPr>
    </w:p>
    <w:p w14:paraId="3F99C7DC" w14:textId="77777777" w:rsidR="00191514" w:rsidRDefault="00191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1FC0" w14:textId="77777777" w:rsidR="00191514" w:rsidRDefault="00191514">
      <w:pPr>
        <w:rPr>
          <w:rFonts w:hint="eastAsia"/>
        </w:rPr>
      </w:pPr>
      <w:r>
        <w:rPr>
          <w:rFonts w:hint="eastAsia"/>
        </w:rPr>
        <w:t>实践中的应用</w:t>
      </w:r>
    </w:p>
    <w:p w14:paraId="21BF4719" w14:textId="77777777" w:rsidR="00191514" w:rsidRDefault="00191514">
      <w:pPr>
        <w:rPr>
          <w:rFonts w:hint="eastAsia"/>
        </w:rPr>
      </w:pPr>
      <w:r>
        <w:rPr>
          <w:rFonts w:hint="eastAsia"/>
        </w:rPr>
        <w:t>除了理论上的知识外，在实际交流中正确使用拼音也至关重要。特别是在与非母语人士沟通或者进行跨文化交流时，准确地说出每个汉字的拼音可以帮助对方更好地理解你的意思。而且，在某些场合下，比如打电话预约或者报姓名地址的时候，清晰地发出正确的拼音能够避免不必要的误会。</w:t>
      </w:r>
    </w:p>
    <w:p w14:paraId="135EC912" w14:textId="77777777" w:rsidR="00191514" w:rsidRDefault="00191514">
      <w:pPr>
        <w:rPr>
          <w:rFonts w:hint="eastAsia"/>
        </w:rPr>
      </w:pPr>
    </w:p>
    <w:p w14:paraId="5E5298DE" w14:textId="77777777" w:rsidR="00191514" w:rsidRDefault="00191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EBB90" w14:textId="77777777" w:rsidR="00191514" w:rsidRDefault="00191514">
      <w:pPr>
        <w:rPr>
          <w:rFonts w:hint="eastAsia"/>
        </w:rPr>
      </w:pPr>
      <w:r>
        <w:rPr>
          <w:rFonts w:hint="eastAsia"/>
        </w:rPr>
        <w:t>最后的总结</w:t>
      </w:r>
    </w:p>
    <w:p w14:paraId="0ADB2A08" w14:textId="77777777" w:rsidR="00191514" w:rsidRDefault="00191514">
      <w:pPr>
        <w:rPr>
          <w:rFonts w:hint="eastAsia"/>
        </w:rPr>
      </w:pPr>
      <w:r>
        <w:rPr>
          <w:rFonts w:hint="eastAsia"/>
        </w:rPr>
        <w:t>虽然我们可能会遇到不认识的汉字，但借助于丰富的学习资源和技术手段，获取其拼音并不是一件难事。重要的是要养成良好的学习习惯，不断积累词汇量，提高自己的汉语水平。同时也要善于运用所学知识，在日常生活和工作中发挥积极作用。这样不仅能增强个人的文化素养，也为传承和发展中华优秀传统文化做出贡献。</w:t>
      </w:r>
    </w:p>
    <w:p w14:paraId="2A731CFD" w14:textId="77777777" w:rsidR="00191514" w:rsidRDefault="00191514">
      <w:pPr>
        <w:rPr>
          <w:rFonts w:hint="eastAsia"/>
        </w:rPr>
      </w:pPr>
    </w:p>
    <w:p w14:paraId="385A58C7" w14:textId="77777777" w:rsidR="00191514" w:rsidRDefault="00191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3484D" w14:textId="1D2BE76F" w:rsidR="00806560" w:rsidRDefault="00806560"/>
    <w:sectPr w:rsidR="0080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60"/>
    <w:rsid w:val="00191514"/>
    <w:rsid w:val="002D2887"/>
    <w:rsid w:val="008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E59D2-9D0A-49B9-9D0D-17A6EF6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