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71BC" w14:textId="77777777" w:rsidR="00851B1B" w:rsidRDefault="00851B1B">
      <w:pPr>
        <w:rPr>
          <w:rFonts w:hint="eastAsia"/>
        </w:rPr>
      </w:pPr>
      <w:r>
        <w:rPr>
          <w:rFonts w:hint="eastAsia"/>
        </w:rPr>
        <w:t>不见了的拼音：探寻汉字输入法的演变</w:t>
      </w:r>
    </w:p>
    <w:p w14:paraId="7340C696" w14:textId="77777777" w:rsidR="00851B1B" w:rsidRDefault="00851B1B">
      <w:pPr>
        <w:rPr>
          <w:rFonts w:hint="eastAsia"/>
        </w:rPr>
      </w:pPr>
      <w:r>
        <w:rPr>
          <w:rFonts w:hint="eastAsia"/>
        </w:rPr>
        <w:t>在信息技术飞速发展的今天，我们与电子设备的交流方式发生了翻天覆地的变化。曾经作为汉语学习和输入不可或缺的拼音，在某些情况下似乎渐渐淡出了人们的视线。这并不是说拼音本身失去了其重要性，而是随着技术的进步，新的输入方法和工具使得人们对于传统拼音输入的依赖减少。</w:t>
      </w:r>
    </w:p>
    <w:p w14:paraId="46529946" w14:textId="77777777" w:rsidR="00851B1B" w:rsidRDefault="00851B1B">
      <w:pPr>
        <w:rPr>
          <w:rFonts w:hint="eastAsia"/>
        </w:rPr>
      </w:pPr>
    </w:p>
    <w:p w14:paraId="4316FB8E" w14:textId="77777777" w:rsidR="00851B1B" w:rsidRDefault="00851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6FF57" w14:textId="77777777" w:rsidR="00851B1B" w:rsidRDefault="00851B1B">
      <w:pPr>
        <w:rPr>
          <w:rFonts w:hint="eastAsia"/>
        </w:rPr>
      </w:pPr>
      <w:r>
        <w:rPr>
          <w:rFonts w:hint="eastAsia"/>
        </w:rPr>
        <w:t>从笔画到拼音：汉字输入的早期挑战</w:t>
      </w:r>
    </w:p>
    <w:p w14:paraId="7FA035B0" w14:textId="77777777" w:rsidR="00851B1B" w:rsidRDefault="00851B1B">
      <w:pPr>
        <w:rPr>
          <w:rFonts w:hint="eastAsia"/>
        </w:rPr>
      </w:pPr>
      <w:r>
        <w:rPr>
          <w:rFonts w:hint="eastAsia"/>
        </w:rPr>
        <w:t>在计算机初入中国的时候，如何高效地将汉字输入到计算机中是一个亟待解决的问题。由于汉字数量庞大且结构复杂，传统的键盘无法直接对应每个汉字。于是，拼音输入法应运而生，它利用汉语拼音这一桥梁，通过字母组合来代表汉字发音，进而选择相应的字符。这种方法不仅大大提高了输入效率，还成为了汉语学习者掌握汉字的有效途径。</w:t>
      </w:r>
    </w:p>
    <w:p w14:paraId="57E6AFAF" w14:textId="77777777" w:rsidR="00851B1B" w:rsidRDefault="00851B1B">
      <w:pPr>
        <w:rPr>
          <w:rFonts w:hint="eastAsia"/>
        </w:rPr>
      </w:pPr>
    </w:p>
    <w:p w14:paraId="2DA8F1AF" w14:textId="77777777" w:rsidR="00851B1B" w:rsidRDefault="00851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0C7B6" w14:textId="77777777" w:rsidR="00851B1B" w:rsidRDefault="00851B1B">
      <w:pPr>
        <w:rPr>
          <w:rFonts w:hint="eastAsia"/>
        </w:rPr>
      </w:pPr>
      <w:r>
        <w:rPr>
          <w:rFonts w:hint="eastAsia"/>
        </w:rPr>
        <w:t>智能时代的变革：语音与手写输入的崛起</w:t>
      </w:r>
    </w:p>
    <w:p w14:paraId="4B59DF0D" w14:textId="77777777" w:rsidR="00851B1B" w:rsidRDefault="00851B1B">
      <w:pPr>
        <w:rPr>
          <w:rFonts w:hint="eastAsia"/>
        </w:rPr>
      </w:pPr>
      <w:r>
        <w:rPr>
          <w:rFonts w:hint="eastAsia"/>
        </w:rPr>
        <w:t>进入智能手机和平板电脑普及的时代后，语音识别技术和触摸屏手写输入逐渐成熟。这些新技术允许用户直接说出或写出他们想要表达的内容，系统会自动将其转换成文本。尤其是语音输入，因其便捷性和高效率，受到了许多用户的青睐。对于一些不熟悉拼音或者需要快速输入大量文字的人来说，语音和手写输入无疑是更加友好的选择。</w:t>
      </w:r>
    </w:p>
    <w:p w14:paraId="08D4D845" w14:textId="77777777" w:rsidR="00851B1B" w:rsidRDefault="00851B1B">
      <w:pPr>
        <w:rPr>
          <w:rFonts w:hint="eastAsia"/>
        </w:rPr>
      </w:pPr>
    </w:p>
    <w:p w14:paraId="177B0CB7" w14:textId="77777777" w:rsidR="00851B1B" w:rsidRDefault="00851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C3462" w14:textId="77777777" w:rsidR="00851B1B" w:rsidRDefault="00851B1B">
      <w:pPr>
        <w:rPr>
          <w:rFonts w:hint="eastAsia"/>
        </w:rPr>
      </w:pPr>
      <w:r>
        <w:rPr>
          <w:rFonts w:hint="eastAsia"/>
        </w:rPr>
        <w:t>文化传承中的拼音：教育领域的重要性</w:t>
      </w:r>
    </w:p>
    <w:p w14:paraId="0D1BE8EA" w14:textId="77777777" w:rsidR="00851B1B" w:rsidRDefault="00851B1B">
      <w:pPr>
        <w:rPr>
          <w:rFonts w:hint="eastAsia"/>
        </w:rPr>
      </w:pPr>
      <w:r>
        <w:rPr>
          <w:rFonts w:hint="eastAsia"/>
        </w:rPr>
        <w:t>尽管在日常生活中拼音输入的比例可能有所下降，但在教育领域，拼音依然是不可或缺的一部分。它是儿童学习汉字发音、认读以及书写的重要工具。拼音也是推广普通话的关键手段之一，帮助不同方言区的人们更好地沟通交流。因此，无论技术怎样发展，拼音所承载的文化价值不会消失。</w:t>
      </w:r>
    </w:p>
    <w:p w14:paraId="13017D59" w14:textId="77777777" w:rsidR="00851B1B" w:rsidRDefault="00851B1B">
      <w:pPr>
        <w:rPr>
          <w:rFonts w:hint="eastAsia"/>
        </w:rPr>
      </w:pPr>
    </w:p>
    <w:p w14:paraId="1917FBA1" w14:textId="77777777" w:rsidR="00851B1B" w:rsidRDefault="00851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41833" w14:textId="77777777" w:rsidR="00851B1B" w:rsidRDefault="00851B1B">
      <w:pPr>
        <w:rPr>
          <w:rFonts w:hint="eastAsia"/>
        </w:rPr>
      </w:pPr>
      <w:r>
        <w:rPr>
          <w:rFonts w:hint="eastAsia"/>
        </w:rPr>
        <w:t>未来展望：拼音是否会真的“不见”？</w:t>
      </w:r>
    </w:p>
    <w:p w14:paraId="6BDBE642" w14:textId="77777777" w:rsidR="00851B1B" w:rsidRDefault="00851B1B">
      <w:pPr>
        <w:rPr>
          <w:rFonts w:hint="eastAsia"/>
        </w:rPr>
      </w:pPr>
      <w:r>
        <w:rPr>
          <w:rFonts w:hint="eastAsia"/>
        </w:rPr>
        <w:t>虽然随着科技的发展，我们看到了拼音在某些应用场景下的使用频率降低，但这并不意味着拼音会完全退出历史舞台。相反，它将继续在语言教育、文化传播等方面发挥重要作用。而对于那些习惯了拼音输入的人来说，这种输入方式依旧是最为自然和舒适的。“不见了”的拼音其实从未真正离开，只是以另一种形式存在于我们的生活之中。</w:t>
      </w:r>
    </w:p>
    <w:p w14:paraId="75E0F803" w14:textId="77777777" w:rsidR="00851B1B" w:rsidRDefault="00851B1B">
      <w:pPr>
        <w:rPr>
          <w:rFonts w:hint="eastAsia"/>
        </w:rPr>
      </w:pPr>
    </w:p>
    <w:p w14:paraId="178BB33E" w14:textId="77777777" w:rsidR="00851B1B" w:rsidRDefault="00851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125DE" w14:textId="529775B6" w:rsidR="00B67727" w:rsidRDefault="00B67727"/>
    <w:sectPr w:rsidR="00B67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27"/>
    <w:rsid w:val="002D2887"/>
    <w:rsid w:val="00851B1B"/>
    <w:rsid w:val="00B6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B4BF4-2140-4602-A67D-19817A12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