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C524" w14:textId="77777777" w:rsidR="00C033C4" w:rsidRDefault="00C033C4">
      <w:pPr>
        <w:rPr>
          <w:rFonts w:hint="eastAsia"/>
        </w:rPr>
      </w:pPr>
      <w:r>
        <w:rPr>
          <w:rFonts w:hint="eastAsia"/>
        </w:rPr>
        <w:t>不能跟n相拼的韵母</w:t>
      </w:r>
    </w:p>
    <w:p w14:paraId="741A58E5" w14:textId="77777777" w:rsidR="00C033C4" w:rsidRDefault="00C033C4">
      <w:pPr>
        <w:rPr>
          <w:rFonts w:hint="eastAsia"/>
        </w:rPr>
      </w:pPr>
      <w:r>
        <w:rPr>
          <w:rFonts w:hint="eastAsia"/>
        </w:rPr>
        <w:t>在汉语拼音体系中，声母和韵母的搭配规则是学习汉语发音的重要组成部分。汉语拼音有23个声母（包括零声母）和24个韵母，它们之间的组合遵循特定的规律。然而，并不是所有的声母都可以与所有韵母相拼，某些韵母由于发音部位或方法的原因，无法与特定的声母结合。今天，我们就来了解一下那些不能与声母“n”相拼的韵母。</w:t>
      </w:r>
    </w:p>
    <w:p w14:paraId="45A5F1AE" w14:textId="77777777" w:rsidR="00C033C4" w:rsidRDefault="00C033C4">
      <w:pPr>
        <w:rPr>
          <w:rFonts w:hint="eastAsia"/>
        </w:rPr>
      </w:pPr>
    </w:p>
    <w:p w14:paraId="3F02C8A1" w14:textId="77777777" w:rsidR="00C033C4" w:rsidRDefault="00C0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19944" w14:textId="77777777" w:rsidR="00C033C4" w:rsidRDefault="00C033C4">
      <w:pPr>
        <w:rPr>
          <w:rFonts w:hint="eastAsia"/>
        </w:rPr>
      </w:pPr>
      <w:r>
        <w:rPr>
          <w:rFonts w:hint="eastAsia"/>
        </w:rPr>
        <w:t>特殊韵母的定义及其原因</w:t>
      </w:r>
    </w:p>
    <w:p w14:paraId="1889ADBD" w14:textId="77777777" w:rsidR="00C033C4" w:rsidRDefault="00C033C4">
      <w:pPr>
        <w:rPr>
          <w:rFonts w:hint="eastAsia"/>
        </w:rPr>
      </w:pPr>
      <w:r>
        <w:rPr>
          <w:rFonts w:hint="eastAsia"/>
        </w:rPr>
        <w:t>声母“n”是一个鼻音，发音时气流从鼻腔通过。大多数情况下，“n”可以与其他韵母和谐地搭配，但有一些特殊的韵母则不然。这些韵母要么是因为发音位置的关系，要么是基于历史语音演变的结果，导致它们无法自然地与“n”相连。例如，“ng”这个韵母本身就是一个鼻辅音，在普通话中只出现在音节末尾，因此它不可能与任何声母相拼，包括“n”。“er”这个卷舌韵母也通常不与“n”相拼，因为它的发音起始于舌头的卷曲，而“n”的发音则是舌尖抵住上齿龈，两者不易顺畅连接。</w:t>
      </w:r>
    </w:p>
    <w:p w14:paraId="0F01ED1C" w14:textId="77777777" w:rsidR="00C033C4" w:rsidRDefault="00C033C4">
      <w:pPr>
        <w:rPr>
          <w:rFonts w:hint="eastAsia"/>
        </w:rPr>
      </w:pPr>
    </w:p>
    <w:p w14:paraId="7AE26B0A" w14:textId="77777777" w:rsidR="00C033C4" w:rsidRDefault="00C0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A3932" w14:textId="77777777" w:rsidR="00C033C4" w:rsidRDefault="00C033C4">
      <w:pPr>
        <w:rPr>
          <w:rFonts w:hint="eastAsia"/>
        </w:rPr>
      </w:pPr>
      <w:r>
        <w:rPr>
          <w:rFonts w:hint="eastAsia"/>
        </w:rPr>
        <w:t>不能与“n”相拼的具体韵母</w:t>
      </w:r>
    </w:p>
    <w:p w14:paraId="0D01261C" w14:textId="77777777" w:rsidR="00C033C4" w:rsidRDefault="00C033C4">
      <w:pPr>
        <w:rPr>
          <w:rFonts w:hint="eastAsia"/>
        </w:rPr>
      </w:pPr>
      <w:r>
        <w:rPr>
          <w:rFonts w:hint="eastAsia"/>
        </w:rPr>
        <w:t>具体来说，不能与“n”相拼的主要是一些特殊结构的韵母，如“ang”，“eng”，“ing”，以及前面提到的“ng”。当尝试将“n”作为声母与这些韵母相拼时，会发现这违反了普通话语音系统的规则。比如，“nan”到“ning”之间的过渡在物理上难以实现而不改变发音特性。同样，“uang”也不与“n”相拼，因为这种组合会导致发音困难或者产生不常见的音素连缀，不符合现代汉语的标准发音模式。</w:t>
      </w:r>
    </w:p>
    <w:p w14:paraId="5A83C141" w14:textId="77777777" w:rsidR="00C033C4" w:rsidRDefault="00C033C4">
      <w:pPr>
        <w:rPr>
          <w:rFonts w:hint="eastAsia"/>
        </w:rPr>
      </w:pPr>
    </w:p>
    <w:p w14:paraId="21E36F41" w14:textId="77777777" w:rsidR="00C033C4" w:rsidRDefault="00C0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5DEAF" w14:textId="77777777" w:rsidR="00C033C4" w:rsidRDefault="00C033C4">
      <w:pPr>
        <w:rPr>
          <w:rFonts w:hint="eastAsia"/>
        </w:rPr>
      </w:pPr>
      <w:r>
        <w:rPr>
          <w:rFonts w:hint="eastAsia"/>
        </w:rPr>
        <w:t>例外情况及影响</w:t>
      </w:r>
    </w:p>
    <w:p w14:paraId="42B06FCB" w14:textId="77777777" w:rsidR="00C033C4" w:rsidRDefault="00C033C4">
      <w:pPr>
        <w:rPr>
          <w:rFonts w:hint="eastAsia"/>
        </w:rPr>
      </w:pPr>
      <w:r>
        <w:rPr>
          <w:rFonts w:hint="eastAsia"/>
        </w:rPr>
        <w:t>值得注意的是，在一些方言中，可能会存在与普通话不同的声母-韵母组合方式。这意味着某些地方语言中可能存在着“n”与上述韵母相拼的现象，但这并不适用于标准普通话。对于学习者而言，了解哪些韵母不能与“n”相拼有助于更好地掌握汉语拼音的发音规则，减少发音错误，提高语言交流的有效性。</w:t>
      </w:r>
    </w:p>
    <w:p w14:paraId="53829BF6" w14:textId="77777777" w:rsidR="00C033C4" w:rsidRDefault="00C033C4">
      <w:pPr>
        <w:rPr>
          <w:rFonts w:hint="eastAsia"/>
        </w:rPr>
      </w:pPr>
    </w:p>
    <w:p w14:paraId="7EDEC138" w14:textId="77777777" w:rsidR="00C033C4" w:rsidRDefault="00C0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9259" w14:textId="77777777" w:rsidR="00C033C4" w:rsidRDefault="00C033C4">
      <w:pPr>
        <w:rPr>
          <w:rFonts w:hint="eastAsia"/>
        </w:rPr>
      </w:pPr>
      <w:r>
        <w:rPr>
          <w:rFonts w:hint="eastAsia"/>
        </w:rPr>
        <w:t>最后的总结</w:t>
      </w:r>
    </w:p>
    <w:p w14:paraId="39B3702A" w14:textId="77777777" w:rsidR="00C033C4" w:rsidRDefault="00C033C4">
      <w:pPr>
        <w:rPr>
          <w:rFonts w:hint="eastAsia"/>
        </w:rPr>
      </w:pPr>
      <w:r>
        <w:rPr>
          <w:rFonts w:hint="eastAsia"/>
        </w:rPr>
        <w:t>汉语拼音系统中的“n”声母虽然能与大部分韵母相拼，但也存在一定的限制。不能与“n”相拼的韵母主要集中在几个特定的韵母上，这是因为它们各自的发音特点决定的。理解和记住这些规则，对于学习普通话的人来说是非常重要的，它不仅帮助我们更准确地发音，而且还能加深对汉语语音结构的理解。这也提醒我们在跨文化交流时要尊重不同语言的独特之处，以增进相互之间的理解与沟通。</w:t>
      </w:r>
    </w:p>
    <w:p w14:paraId="1DCB8C24" w14:textId="77777777" w:rsidR="00C033C4" w:rsidRDefault="00C033C4">
      <w:pPr>
        <w:rPr>
          <w:rFonts w:hint="eastAsia"/>
        </w:rPr>
      </w:pPr>
    </w:p>
    <w:p w14:paraId="3EE203B9" w14:textId="77777777" w:rsidR="00C033C4" w:rsidRDefault="00C03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CFBAF" w14:textId="24CBF0CF" w:rsidR="004B600F" w:rsidRDefault="004B600F"/>
    <w:sectPr w:rsidR="004B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0F"/>
    <w:rsid w:val="002D2887"/>
    <w:rsid w:val="004B600F"/>
    <w:rsid w:val="00C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D6AB-FCF6-41F9-8B43-5C87E885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