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6151" w14:textId="77777777" w:rsidR="00A277DF" w:rsidRDefault="00A277DF">
      <w:pPr>
        <w:rPr>
          <w:rFonts w:hint="eastAsia"/>
        </w:rPr>
      </w:pPr>
      <w:r>
        <w:rPr>
          <w:rFonts w:hint="eastAsia"/>
        </w:rPr>
        <w:t>不能玩的拼音：一种独特的语言学习障碍</w:t>
      </w:r>
    </w:p>
    <w:p w14:paraId="34C54B36" w14:textId="77777777" w:rsidR="00A277DF" w:rsidRDefault="00A277DF">
      <w:pPr>
        <w:rPr>
          <w:rFonts w:hint="eastAsia"/>
        </w:rPr>
      </w:pPr>
      <w:r>
        <w:rPr>
          <w:rFonts w:hint="eastAsia"/>
        </w:rPr>
        <w:t>在汉语的世界里，拼音作为汉字的音标系统，扮演着桥梁的角色，帮助人们学习和记忆汉字。然而，并非所有人都能顺利地利用这个工具。有一群人，他们面对拼音时遇到了特殊的挑战，这种现象可以称为“不能玩的拼音”。这并不是指他们不愿意使用拼音，而是由于各种原因，他们在处理拼音的时候存在一定的困难。</w:t>
      </w:r>
    </w:p>
    <w:p w14:paraId="171AA8F5" w14:textId="77777777" w:rsidR="00A277DF" w:rsidRDefault="00A277DF">
      <w:pPr>
        <w:rPr>
          <w:rFonts w:hint="eastAsia"/>
        </w:rPr>
      </w:pPr>
    </w:p>
    <w:p w14:paraId="7EF505A0" w14:textId="77777777" w:rsidR="00A277DF" w:rsidRDefault="00A2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F4968" w14:textId="77777777" w:rsidR="00A277DF" w:rsidRDefault="00A277DF">
      <w:pPr>
        <w:rPr>
          <w:rFonts w:hint="eastAsia"/>
        </w:rPr>
      </w:pPr>
      <w:r>
        <w:rPr>
          <w:rFonts w:hint="eastAsia"/>
        </w:rPr>
        <w:t>认知与理解的障碍</w:t>
      </w:r>
    </w:p>
    <w:p w14:paraId="0AAC5111" w14:textId="77777777" w:rsidR="00A277DF" w:rsidRDefault="00A277DF">
      <w:pPr>
        <w:rPr>
          <w:rFonts w:hint="eastAsia"/>
        </w:rPr>
      </w:pPr>
      <w:r>
        <w:rPr>
          <w:rFonts w:hint="eastAsia"/>
        </w:rPr>
        <w:t>对于一些儿童或成人来说，识别和区分拼音中的字母以及它们所代表的声音可能是艰难的任务。例如，b、d、p、q这些字母在形状上非常相似，容易造成混淆。声调的学习也是一大难点，因为汉语中不同的声调能够改变一个字的意思。当一个人难以掌握这些细微差别时，就可能形成对拼音学习的认知障碍。</w:t>
      </w:r>
    </w:p>
    <w:p w14:paraId="3D1C3D94" w14:textId="77777777" w:rsidR="00A277DF" w:rsidRDefault="00A277DF">
      <w:pPr>
        <w:rPr>
          <w:rFonts w:hint="eastAsia"/>
        </w:rPr>
      </w:pPr>
    </w:p>
    <w:p w14:paraId="0195368E" w14:textId="77777777" w:rsidR="00A277DF" w:rsidRDefault="00A2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C6F25" w14:textId="77777777" w:rsidR="00A277DF" w:rsidRDefault="00A277DF">
      <w:pPr>
        <w:rPr>
          <w:rFonts w:hint="eastAsia"/>
        </w:rPr>
      </w:pPr>
      <w:r>
        <w:rPr>
          <w:rFonts w:hint="eastAsia"/>
        </w:rPr>
        <w:t>心理因素的影响</w:t>
      </w:r>
    </w:p>
    <w:p w14:paraId="398A8EC9" w14:textId="77777777" w:rsidR="00A277DF" w:rsidRDefault="00A277DF">
      <w:pPr>
        <w:rPr>
          <w:rFonts w:hint="eastAsia"/>
        </w:rPr>
      </w:pPr>
      <w:r>
        <w:rPr>
          <w:rFonts w:hint="eastAsia"/>
        </w:rPr>
        <w:t>除了认知上的问题，心理因素也不容忽视。有些人在尝试学习拼音时可能会经历焦虑或者挫败感，特别是如果他们之前有过不成功的尝试。这种负面情绪会进一步影响他们的学习效率，甚至可能导致放弃学习。因此，“不能玩的拼音”有时也是一种心理状态的表现，反映了个人面对新知识时的态度和反应。</w:t>
      </w:r>
    </w:p>
    <w:p w14:paraId="44114CEA" w14:textId="77777777" w:rsidR="00A277DF" w:rsidRDefault="00A277DF">
      <w:pPr>
        <w:rPr>
          <w:rFonts w:hint="eastAsia"/>
        </w:rPr>
      </w:pPr>
    </w:p>
    <w:p w14:paraId="034FA104" w14:textId="77777777" w:rsidR="00A277DF" w:rsidRDefault="00A2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DB50" w14:textId="77777777" w:rsidR="00A277DF" w:rsidRDefault="00A277DF">
      <w:pPr>
        <w:rPr>
          <w:rFonts w:hint="eastAsia"/>
        </w:rPr>
      </w:pPr>
      <w:r>
        <w:rPr>
          <w:rFonts w:hint="eastAsia"/>
        </w:rPr>
        <w:t>教育环境的重要性</w:t>
      </w:r>
    </w:p>
    <w:p w14:paraId="5691A3E9" w14:textId="77777777" w:rsidR="00A277DF" w:rsidRDefault="00A277DF">
      <w:pPr>
        <w:rPr>
          <w:rFonts w:hint="eastAsia"/>
        </w:rPr>
      </w:pPr>
      <w:r>
        <w:rPr>
          <w:rFonts w:hint="eastAsia"/>
        </w:rPr>
        <w:t>良好的教育环境是克服“不能玩的拼音”的关键。教师的态度和支持至关重要，耐心的指导可以帮助学生建立起信心。个性化的教学方法也很重要，比如通过游戏化学习来增强趣味性，或是使用多媒体资源辅助教学，使抽象的概念变得更加直观易懂。家人的鼓励同样不可或缺，家庭的支持能够为孩子提供额外的动力。</w:t>
      </w:r>
    </w:p>
    <w:p w14:paraId="2F527DED" w14:textId="77777777" w:rsidR="00A277DF" w:rsidRDefault="00A277DF">
      <w:pPr>
        <w:rPr>
          <w:rFonts w:hint="eastAsia"/>
        </w:rPr>
      </w:pPr>
    </w:p>
    <w:p w14:paraId="7625AA54" w14:textId="77777777" w:rsidR="00A277DF" w:rsidRDefault="00A2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0EDAA" w14:textId="77777777" w:rsidR="00A277DF" w:rsidRDefault="00A277DF">
      <w:pPr>
        <w:rPr>
          <w:rFonts w:hint="eastAsia"/>
        </w:rPr>
      </w:pPr>
      <w:r>
        <w:rPr>
          <w:rFonts w:hint="eastAsia"/>
        </w:rPr>
        <w:t>技术辅助的新希望</w:t>
      </w:r>
    </w:p>
    <w:p w14:paraId="2CF0086A" w14:textId="77777777" w:rsidR="00A277DF" w:rsidRDefault="00A277DF">
      <w:pPr>
        <w:rPr>
          <w:rFonts w:hint="eastAsia"/>
        </w:rPr>
      </w:pPr>
      <w:r>
        <w:rPr>
          <w:rFonts w:hint="eastAsia"/>
        </w:rPr>
        <w:t>随着科技的发展，越来越多的技术手段被应用于语言学习领域。语音识别软件可以帮助练习发音准确性；互动式应用程序则提供了丰富的练习机会，让学习过程更加生动有趣。对于那些“不能玩的拼音”的个体而言，这些技术创新无疑带来了新的希望，它们不仅提供了额外的帮助渠道，还能够根据每个人的具体情况定制学习计划。</w:t>
      </w:r>
    </w:p>
    <w:p w14:paraId="2BA060BC" w14:textId="77777777" w:rsidR="00A277DF" w:rsidRDefault="00A277DF">
      <w:pPr>
        <w:rPr>
          <w:rFonts w:hint="eastAsia"/>
        </w:rPr>
      </w:pPr>
    </w:p>
    <w:p w14:paraId="54C2FFC0" w14:textId="77777777" w:rsidR="00A277DF" w:rsidRDefault="00A2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43DF8" w14:textId="77777777" w:rsidR="00A277DF" w:rsidRDefault="00A277DF">
      <w:pPr>
        <w:rPr>
          <w:rFonts w:hint="eastAsia"/>
        </w:rPr>
      </w:pPr>
      <w:r>
        <w:rPr>
          <w:rFonts w:hint="eastAsia"/>
        </w:rPr>
        <w:t>最后的总结</w:t>
      </w:r>
    </w:p>
    <w:p w14:paraId="2B3C499F" w14:textId="77777777" w:rsidR="00A277DF" w:rsidRDefault="00A277DF">
      <w:pPr>
        <w:rPr>
          <w:rFonts w:hint="eastAsia"/>
        </w:rPr>
      </w:pPr>
      <w:r>
        <w:rPr>
          <w:rFonts w:hint="eastAsia"/>
        </w:rPr>
        <w:t>“不能玩的拼音”不仅仅是一个简单的学习难题，它涉及到了认知心理学、教育学以及现代信息技术等多个方面。面对这样的挑战，我们既需要理解每个个体的独特需求，也要积极寻求有效的解决方案。通过改善教育环境和技术支持，我们可以帮助更多的人跨越这一障碍，享受汉语拼音带来的便利。</w:t>
      </w:r>
    </w:p>
    <w:p w14:paraId="5308FF02" w14:textId="77777777" w:rsidR="00A277DF" w:rsidRDefault="00A277DF">
      <w:pPr>
        <w:rPr>
          <w:rFonts w:hint="eastAsia"/>
        </w:rPr>
      </w:pPr>
    </w:p>
    <w:p w14:paraId="7890407A" w14:textId="77777777" w:rsidR="00A277DF" w:rsidRDefault="00A27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E63A9" w14:textId="1B2BC0CD" w:rsidR="007231DF" w:rsidRDefault="007231DF"/>
    <w:sectPr w:rsidR="0072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DF"/>
    <w:rsid w:val="002D2887"/>
    <w:rsid w:val="007231DF"/>
    <w:rsid w:val="00A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4B6C8-F271-4CCB-8F5D-93BA5A39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