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552D" w14:textId="77777777" w:rsidR="00C0539A" w:rsidRDefault="00C0539A">
      <w:pPr>
        <w:rPr>
          <w:rFonts w:hint="eastAsia"/>
        </w:rPr>
      </w:pPr>
    </w:p>
    <w:p w14:paraId="70882E13" w14:textId="77777777" w:rsidR="00C0539A" w:rsidRDefault="00C0539A">
      <w:pPr>
        <w:rPr>
          <w:rFonts w:hint="eastAsia"/>
        </w:rPr>
      </w:pPr>
      <w:r>
        <w:rPr>
          <w:rFonts w:hint="eastAsia"/>
        </w:rPr>
        <w:t>不能摘的拼音怎么写</w:t>
      </w:r>
    </w:p>
    <w:p w14:paraId="015DCB63" w14:textId="77777777" w:rsidR="00C0539A" w:rsidRDefault="00C0539A">
      <w:pPr>
        <w:rPr>
          <w:rFonts w:hint="eastAsia"/>
        </w:rPr>
      </w:pPr>
      <w:r>
        <w:rPr>
          <w:rFonts w:hint="eastAsia"/>
        </w:rPr>
        <w:t>“不能摘”这个词组在汉语中的拼音写作“bù néng zhāi”。它由三个汉字组成，每个字都有其独特的含义和发音。“不”（bù）意味着否定，通常用来表示某个动作或状态的不存在；“能”（néng）指的是能力、可能性或是某种技能；“摘”（zhāi）则是指用手取下或者拿掉某物的动作。组合起来，“不能摘”意即没有能力或不允许进行摘取的行为。</w:t>
      </w:r>
    </w:p>
    <w:p w14:paraId="503D1121" w14:textId="77777777" w:rsidR="00C0539A" w:rsidRDefault="00C0539A">
      <w:pPr>
        <w:rPr>
          <w:rFonts w:hint="eastAsia"/>
        </w:rPr>
      </w:pPr>
    </w:p>
    <w:p w14:paraId="5AD29ECE" w14:textId="77777777" w:rsidR="00C0539A" w:rsidRDefault="00C0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57E7" w14:textId="77777777" w:rsidR="00C0539A" w:rsidRDefault="00C0539A">
      <w:pPr>
        <w:rPr>
          <w:rFonts w:hint="eastAsia"/>
        </w:rPr>
      </w:pPr>
      <w:r>
        <w:rPr>
          <w:rFonts w:hint="eastAsia"/>
        </w:rPr>
        <w:t>关于“摘”的多重意义</w:t>
      </w:r>
    </w:p>
    <w:p w14:paraId="1E3A333E" w14:textId="77777777" w:rsidR="00C0539A" w:rsidRDefault="00C0539A">
      <w:pPr>
        <w:rPr>
          <w:rFonts w:hint="eastAsia"/>
        </w:rPr>
      </w:pPr>
      <w:r>
        <w:rPr>
          <w:rFonts w:hint="eastAsia"/>
        </w:rPr>
        <w:t>“摘”字不仅仅限于从树上摘取果实这一行为。实际上，它在不同的语境中可以表达多种意思。例如，在日常对话中，“摘”可以指摘录文字，即从一篇文章或书籍中选取部分段落进行记录；在农业领域，“摘”是收获水果、蔬菜等作物的过程；而在社交场合，“摘帽子”则可能象征着一种敬意或是特定礼仪的一部分。因此，“不能摘”也可以根据上下文的不同而有不同的解释。</w:t>
      </w:r>
    </w:p>
    <w:p w14:paraId="78058C6D" w14:textId="77777777" w:rsidR="00C0539A" w:rsidRDefault="00C0539A">
      <w:pPr>
        <w:rPr>
          <w:rFonts w:hint="eastAsia"/>
        </w:rPr>
      </w:pPr>
    </w:p>
    <w:p w14:paraId="1559B78E" w14:textId="77777777" w:rsidR="00C0539A" w:rsidRDefault="00C0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73CF" w14:textId="77777777" w:rsidR="00C0539A" w:rsidRDefault="00C0539A">
      <w:pPr>
        <w:rPr>
          <w:rFonts w:hint="eastAsia"/>
        </w:rPr>
      </w:pPr>
      <w:r>
        <w:rPr>
          <w:rFonts w:hint="eastAsia"/>
        </w:rPr>
        <w:t>如何正确使用“不能摘”及其拼音</w:t>
      </w:r>
    </w:p>
    <w:p w14:paraId="3BB3118F" w14:textId="77777777" w:rsidR="00C0539A" w:rsidRDefault="00C0539A">
      <w:pPr>
        <w:rPr>
          <w:rFonts w:hint="eastAsia"/>
        </w:rPr>
      </w:pPr>
      <w:r>
        <w:rPr>
          <w:rFonts w:hint="eastAsia"/>
        </w:rPr>
        <w:t>了解“不能摘”的拼音对于学习汉语的人来说至关重要，因为它不仅帮助学习者准确地发出这个词组的声音，还能加深对词义的理解。在教学环境中，教师可以通过分解每个字符的声母和韵母来教授“bù néng zhāi”的发音，比如“b-ù”、“n-éng”、“zh-āi”。利用实际场景演示“不能摘”的用法，如参观果园时提醒孩子们未经允许不要随意摘果子，这既教育了学生遵守规则的重要性，也强化了语言的学习。</w:t>
      </w:r>
    </w:p>
    <w:p w14:paraId="4D5451D1" w14:textId="77777777" w:rsidR="00C0539A" w:rsidRDefault="00C0539A">
      <w:pPr>
        <w:rPr>
          <w:rFonts w:hint="eastAsia"/>
        </w:rPr>
      </w:pPr>
    </w:p>
    <w:p w14:paraId="6DFD2FDB" w14:textId="77777777" w:rsidR="00C0539A" w:rsidRDefault="00C0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B6C8E" w14:textId="77777777" w:rsidR="00C0539A" w:rsidRDefault="00C0539A">
      <w:pPr>
        <w:rPr>
          <w:rFonts w:hint="eastAsia"/>
        </w:rPr>
      </w:pPr>
      <w:r>
        <w:rPr>
          <w:rFonts w:hint="eastAsia"/>
        </w:rPr>
        <w:t>文化背景下的“不能摘”</w:t>
      </w:r>
    </w:p>
    <w:p w14:paraId="455C9F67" w14:textId="77777777" w:rsidR="00C0539A" w:rsidRDefault="00C0539A">
      <w:pPr>
        <w:rPr>
          <w:rFonts w:hint="eastAsia"/>
        </w:rPr>
      </w:pPr>
      <w:r>
        <w:rPr>
          <w:rFonts w:hint="eastAsia"/>
        </w:rPr>
        <w:t>在中国的文化背景下，“不能摘”不仅仅是语言上的一个词组，它还承载着深厚的社会价值和道德规范。例如，在公共场所观赏花卉时，人们被教导要欣赏而不破坏自然之美，即“不能摘”。这种观念反映了人与自然和谐共处的理念，鼓励大家共同维护环境的美好。这也是一种社会责任感的体现，通过小小的行动展示对他人的尊重和爱护。</w:t>
      </w:r>
    </w:p>
    <w:p w14:paraId="1CC56EE1" w14:textId="77777777" w:rsidR="00C0539A" w:rsidRDefault="00C0539A">
      <w:pPr>
        <w:rPr>
          <w:rFonts w:hint="eastAsia"/>
        </w:rPr>
      </w:pPr>
    </w:p>
    <w:p w14:paraId="4B943B10" w14:textId="77777777" w:rsidR="00C0539A" w:rsidRDefault="00C0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8B541" w14:textId="77777777" w:rsidR="00C0539A" w:rsidRDefault="00C0539A">
      <w:pPr>
        <w:rPr>
          <w:rFonts w:hint="eastAsia"/>
        </w:rPr>
      </w:pPr>
      <w:r>
        <w:rPr>
          <w:rFonts w:hint="eastAsia"/>
        </w:rPr>
        <w:t>最后的总结</w:t>
      </w:r>
    </w:p>
    <w:p w14:paraId="3E355720" w14:textId="77777777" w:rsidR="00C0539A" w:rsidRDefault="00C0539A">
      <w:pPr>
        <w:rPr>
          <w:rFonts w:hint="eastAsia"/>
        </w:rPr>
      </w:pPr>
      <w:r>
        <w:rPr>
          <w:rFonts w:hint="eastAsia"/>
        </w:rPr>
        <w:t>“不能摘”的拼音虽然简单，但其背后蕴含的知识点却十分丰富。无论是从语言学习的角度，还是从文化交流和社会责任的角度来看，“不能摘”都为我们提供了宝贵的思考材料。通过深入了解这个词组，我们不仅能提高自己的语言能力，还能更好地理解中国文化中关于环境保护和社会公德的价值观。</w:t>
      </w:r>
    </w:p>
    <w:p w14:paraId="301C52AC" w14:textId="77777777" w:rsidR="00C0539A" w:rsidRDefault="00C0539A">
      <w:pPr>
        <w:rPr>
          <w:rFonts w:hint="eastAsia"/>
        </w:rPr>
      </w:pPr>
    </w:p>
    <w:p w14:paraId="0F4BF37A" w14:textId="77777777" w:rsidR="00C0539A" w:rsidRDefault="00C0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33EAF" w14:textId="77777777" w:rsidR="00C0539A" w:rsidRDefault="00C05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4A2AA" w14:textId="6FC84245" w:rsidR="002557C9" w:rsidRDefault="002557C9"/>
    <w:sectPr w:rsidR="0025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C9"/>
    <w:rsid w:val="002557C9"/>
    <w:rsid w:val="002D2887"/>
    <w:rsid w:val="00C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A0C1-B3FE-49A6-B1E3-3001EFB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