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78A8" w14:textId="77777777" w:rsidR="009139BB" w:rsidRDefault="009139BB">
      <w:pPr>
        <w:rPr>
          <w:rFonts w:hint="eastAsia"/>
        </w:rPr>
      </w:pPr>
      <w:r>
        <w:rPr>
          <w:rFonts w:hint="eastAsia"/>
        </w:rPr>
        <w:t>不能和u相拼的声母</w:t>
      </w:r>
    </w:p>
    <w:p w14:paraId="5EAA9424" w14:textId="77777777" w:rsidR="009139BB" w:rsidRDefault="009139BB">
      <w:pPr>
        <w:rPr>
          <w:rFonts w:hint="eastAsia"/>
        </w:rPr>
      </w:pPr>
      <w:r>
        <w:rPr>
          <w:rFonts w:hint="eastAsia"/>
        </w:rPr>
        <w:t>在汉语拼音系统中，声母是指一个音节开始的部分，通常由辅音构成。而韵母则是音节中声母之后的部分，可以是元音或以元音为主的组合。在汉语拼音里，并非所有的声母都能与特定的韵母搭配使用。今天我们来探讨那些不能与u相拼的声母。</w:t>
      </w:r>
    </w:p>
    <w:p w14:paraId="58084295" w14:textId="77777777" w:rsidR="009139BB" w:rsidRDefault="009139BB">
      <w:pPr>
        <w:rPr>
          <w:rFonts w:hint="eastAsia"/>
        </w:rPr>
      </w:pPr>
    </w:p>
    <w:p w14:paraId="25028516" w14:textId="77777777" w:rsidR="009139BB" w:rsidRDefault="00913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AD614" w14:textId="77777777" w:rsidR="009139BB" w:rsidRDefault="009139BB">
      <w:pPr>
        <w:rPr>
          <w:rFonts w:hint="eastAsia"/>
        </w:rPr>
      </w:pPr>
      <w:r>
        <w:rPr>
          <w:rFonts w:hint="eastAsia"/>
        </w:rPr>
        <w:t>声母j、q、x的独特性</w:t>
      </w:r>
    </w:p>
    <w:p w14:paraId="5CD67B3B" w14:textId="77777777" w:rsidR="009139BB" w:rsidRDefault="009139BB">
      <w:pPr>
        <w:rPr>
          <w:rFonts w:hint="eastAsia"/>
        </w:rPr>
      </w:pPr>
      <w:r>
        <w:rPr>
          <w:rFonts w:hint="eastAsia"/>
        </w:rPr>
        <w:t>声母j、q、x具有特别的发音特点，它们都属于舌尖前音，发音时舌尖接近但不接触上齿龈，气流从窄缝中挤出，形成摩擦音。这三个声母无法与u相拼，这是由于u的发音位置位于舌根后部，当尝试将这两个不同部位发音的元素结合时，会造成发音上的困难。因此，在汉语拼音方案中明确规定了这一点。</w:t>
      </w:r>
    </w:p>
    <w:p w14:paraId="3108FA56" w14:textId="77777777" w:rsidR="009139BB" w:rsidRDefault="009139BB">
      <w:pPr>
        <w:rPr>
          <w:rFonts w:hint="eastAsia"/>
        </w:rPr>
      </w:pPr>
    </w:p>
    <w:p w14:paraId="6D019FB2" w14:textId="77777777" w:rsidR="009139BB" w:rsidRDefault="00913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11FB6" w14:textId="77777777" w:rsidR="009139BB" w:rsidRDefault="009139BB">
      <w:pPr>
        <w:rPr>
          <w:rFonts w:hint="eastAsia"/>
        </w:rPr>
      </w:pPr>
      <w:r>
        <w:rPr>
          <w:rFonts w:hint="eastAsia"/>
        </w:rPr>
        <w:t>为什么y不与u相拼？</w:t>
      </w:r>
    </w:p>
    <w:p w14:paraId="4A5C8F89" w14:textId="77777777" w:rsidR="009139BB" w:rsidRDefault="009139BB">
      <w:pPr>
        <w:rPr>
          <w:rFonts w:hint="eastAsia"/>
        </w:rPr>
      </w:pPr>
      <w:r>
        <w:rPr>
          <w:rFonts w:hint="eastAsia"/>
        </w:rPr>
        <w:t>声母y实际上是i的另一种书写形式，用以表示在某些情况下i的半元音化。y本身是一个高前不圆唇元音，而u是高后圆唇元音。两者之间的显著差异在于嘴唇的状态：一个是不圆唇，另一个是圆唇。这种对立使得它们在实际语言使用中不会直接相连，因为这样的连接会导致发音上的不自然和混乱。</w:t>
      </w:r>
    </w:p>
    <w:p w14:paraId="546DF065" w14:textId="77777777" w:rsidR="009139BB" w:rsidRDefault="009139BB">
      <w:pPr>
        <w:rPr>
          <w:rFonts w:hint="eastAsia"/>
        </w:rPr>
      </w:pPr>
    </w:p>
    <w:p w14:paraId="207A2BFA" w14:textId="77777777" w:rsidR="009139BB" w:rsidRDefault="00913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3DF20" w14:textId="77777777" w:rsidR="009139BB" w:rsidRDefault="009139BB">
      <w:pPr>
        <w:rPr>
          <w:rFonts w:hint="eastAsia"/>
        </w:rPr>
      </w:pPr>
      <w:r>
        <w:rPr>
          <w:rFonts w:hint="eastAsia"/>
        </w:rPr>
        <w:t>其他特殊情况</w:t>
      </w:r>
    </w:p>
    <w:p w14:paraId="056BE53D" w14:textId="77777777" w:rsidR="009139BB" w:rsidRDefault="009139BB">
      <w:pPr>
        <w:rPr>
          <w:rFonts w:hint="eastAsia"/>
        </w:rPr>
      </w:pPr>
      <w:r>
        <w:rPr>
          <w:rFonts w:hint="eastAsia"/>
        </w:rPr>
        <w:t>除了上述提到的声母之外，还有其它一些情况需要注意。例如，声母n和l虽然能够与u相拼，但在实际的语言应用中，它们后面更多的是跟随着不同的变体如ün（对应“温”）而不是简单的u。这反映了汉语语音系统的复杂性和多样性，以及它对于自然流畅发音的要求。</w:t>
      </w:r>
    </w:p>
    <w:p w14:paraId="73E3111A" w14:textId="77777777" w:rsidR="009139BB" w:rsidRDefault="009139BB">
      <w:pPr>
        <w:rPr>
          <w:rFonts w:hint="eastAsia"/>
        </w:rPr>
      </w:pPr>
    </w:p>
    <w:p w14:paraId="3F16FEEA" w14:textId="77777777" w:rsidR="009139BB" w:rsidRDefault="00913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1D615" w14:textId="77777777" w:rsidR="009139BB" w:rsidRDefault="009139BB">
      <w:pPr>
        <w:rPr>
          <w:rFonts w:hint="eastAsia"/>
        </w:rPr>
      </w:pPr>
      <w:r>
        <w:rPr>
          <w:rFonts w:hint="eastAsia"/>
        </w:rPr>
        <w:t>最后的总结</w:t>
      </w:r>
    </w:p>
    <w:p w14:paraId="2F476176" w14:textId="77777777" w:rsidR="009139BB" w:rsidRDefault="009139BB">
      <w:pPr>
        <w:rPr>
          <w:rFonts w:hint="eastAsia"/>
        </w:rPr>
      </w:pPr>
      <w:r>
        <w:rPr>
          <w:rFonts w:hint="eastAsia"/>
        </w:rPr>
        <w:t>汉语拼音是一套经过精心设计的语言符号体系，它不仅考虑到了每个字符单独发音的清晰度，也兼顾了整体组合后的和谐美感。关于哪些声母能与u相拼，哪些不能，背后有着深刻的语音学原理。了解这些规则有助于我们更准确地掌握汉语拼音，同时也能增进对汉语语音结构的理解。</w:t>
      </w:r>
    </w:p>
    <w:p w14:paraId="2D540B39" w14:textId="77777777" w:rsidR="009139BB" w:rsidRDefault="009139BB">
      <w:pPr>
        <w:rPr>
          <w:rFonts w:hint="eastAsia"/>
        </w:rPr>
      </w:pPr>
    </w:p>
    <w:p w14:paraId="72CA3258" w14:textId="77777777" w:rsidR="009139BB" w:rsidRDefault="00913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026E9" w14:textId="0C3F486D" w:rsidR="004A3EA4" w:rsidRDefault="004A3EA4"/>
    <w:sectPr w:rsidR="004A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A4"/>
    <w:rsid w:val="002D2887"/>
    <w:rsid w:val="004A3EA4"/>
    <w:rsid w:val="0091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9FCB0-0E57-4C68-A359-D2AA4D76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