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08064" w14:textId="77777777" w:rsidR="00FA38F7" w:rsidRDefault="00FA38F7">
      <w:pPr>
        <w:rPr>
          <w:rFonts w:hint="eastAsia"/>
        </w:rPr>
      </w:pPr>
      <w:r>
        <w:rPr>
          <w:rFonts w:hint="eastAsia"/>
        </w:rPr>
        <w:t>不能与n拼的单韵母</w:t>
      </w:r>
    </w:p>
    <w:p w14:paraId="2E3C2A29" w14:textId="77777777" w:rsidR="00FA38F7" w:rsidRDefault="00FA38F7">
      <w:pPr>
        <w:rPr>
          <w:rFonts w:hint="eastAsia"/>
        </w:rPr>
      </w:pPr>
      <w:r>
        <w:rPr>
          <w:rFonts w:hint="eastAsia"/>
        </w:rPr>
        <w:t>在汉语拼音体系中，每个音节都是由声母、韵母和声调构成。而韵母则是其中不可或缺的一部分，它们可以单独成音节，也可以与声母组合形成完整的音节。然而，并不是所有的韵母都能够与所有声母和谐共存，特别是鼻音声母“n”，它在与某些单韵母结合时有着一定的限制。</w:t>
      </w:r>
    </w:p>
    <w:p w14:paraId="50A0825D" w14:textId="77777777" w:rsidR="00FA38F7" w:rsidRDefault="00FA38F7">
      <w:pPr>
        <w:rPr>
          <w:rFonts w:hint="eastAsia"/>
        </w:rPr>
      </w:pPr>
    </w:p>
    <w:p w14:paraId="3D64B861" w14:textId="77777777" w:rsidR="00FA38F7" w:rsidRDefault="00FA3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7103B" w14:textId="77777777" w:rsidR="00FA38F7" w:rsidRDefault="00FA38F7">
      <w:pPr>
        <w:rPr>
          <w:rFonts w:hint="eastAsia"/>
        </w:rPr>
      </w:pPr>
      <w:r>
        <w:rPr>
          <w:rFonts w:hint="eastAsia"/>
        </w:rPr>
        <w:t>什么是单韵母？</w:t>
      </w:r>
    </w:p>
    <w:p w14:paraId="2D419589" w14:textId="77777777" w:rsidR="00FA38F7" w:rsidRDefault="00FA38F7">
      <w:pPr>
        <w:rPr>
          <w:rFonts w:hint="eastAsia"/>
        </w:rPr>
      </w:pPr>
      <w:r>
        <w:rPr>
          <w:rFonts w:hint="eastAsia"/>
        </w:rPr>
        <w:t>单韵母指的是汉语拼音中那些仅由一个元音组成的韵母，比如a、o、e、i、u、ü等。这些简单的元音构成了汉语语音的基本元素，是学习汉语发音的基础。每一个单韵母都有其独特的发音位置和口型要求，为学习者提供了清晰明了的发音指南。</w:t>
      </w:r>
    </w:p>
    <w:p w14:paraId="053879BE" w14:textId="77777777" w:rsidR="00FA38F7" w:rsidRDefault="00FA38F7">
      <w:pPr>
        <w:rPr>
          <w:rFonts w:hint="eastAsia"/>
        </w:rPr>
      </w:pPr>
    </w:p>
    <w:p w14:paraId="2585B17A" w14:textId="77777777" w:rsidR="00FA38F7" w:rsidRDefault="00FA3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BB344" w14:textId="77777777" w:rsidR="00FA38F7" w:rsidRDefault="00FA38F7">
      <w:pPr>
        <w:rPr>
          <w:rFonts w:hint="eastAsia"/>
        </w:rPr>
      </w:pPr>
      <w:r>
        <w:rPr>
          <w:rFonts w:hint="eastAsia"/>
        </w:rPr>
        <w:t>单韵母与n的搭配规则</w:t>
      </w:r>
    </w:p>
    <w:p w14:paraId="5944F031" w14:textId="77777777" w:rsidR="00FA38F7" w:rsidRDefault="00FA38F7">
      <w:pPr>
        <w:rPr>
          <w:rFonts w:hint="eastAsia"/>
        </w:rPr>
      </w:pPr>
      <w:r>
        <w:rPr>
          <w:rFonts w:hint="eastAsia"/>
        </w:rPr>
        <w:t>当涉及到单韵母与鼻音声母“n”的搭配时，我们可以发现并不是所有的单韵母都能顺利地与之结合。例如，“n”不能直接与“ü”相拼。这是因为“ü”本身带有一个前圆唇的动作，而“n”的发音需要舌头顶住上齿龈，两者同时进行会导致发音困难或产生不自然的声音。因此，在汉语拼音系统里，“n”与“ü”之间插入了一个介音“y”，形成了ny这样的组合，以确保发音的顺畅性和准确性。</w:t>
      </w:r>
    </w:p>
    <w:p w14:paraId="000B5FFC" w14:textId="77777777" w:rsidR="00FA38F7" w:rsidRDefault="00FA38F7">
      <w:pPr>
        <w:rPr>
          <w:rFonts w:hint="eastAsia"/>
        </w:rPr>
      </w:pPr>
    </w:p>
    <w:p w14:paraId="465D498A" w14:textId="77777777" w:rsidR="00FA38F7" w:rsidRDefault="00FA3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C3482" w14:textId="77777777" w:rsidR="00FA38F7" w:rsidRDefault="00FA38F7">
      <w:pPr>
        <w:rPr>
          <w:rFonts w:hint="eastAsia"/>
        </w:rPr>
      </w:pPr>
      <w:r>
        <w:rPr>
          <w:rFonts w:hint="eastAsia"/>
        </w:rPr>
        <w:t>特殊情况下单韵母与n的关系</w:t>
      </w:r>
    </w:p>
    <w:p w14:paraId="61508A25" w14:textId="77777777" w:rsidR="00FA38F7" w:rsidRDefault="00FA38F7">
      <w:pPr>
        <w:rPr>
          <w:rFonts w:hint="eastAsia"/>
        </w:rPr>
      </w:pPr>
      <w:r>
        <w:rPr>
          <w:rFonts w:hint="eastAsia"/>
        </w:rPr>
        <w:t>尽管大多数情况下“n”不能直接与“ü”相拼，但在特定的语言环境中，如古诗词或者方言中，可能会出现例外情况。这些例外往往反映了语言发展的历史痕迹或是地方特色。不过，对于标准普通话而言，遵循既定的拼写规则是非常重要的，这有助于保持语言的一致性和可理解性。</w:t>
      </w:r>
    </w:p>
    <w:p w14:paraId="0318C1D8" w14:textId="77777777" w:rsidR="00FA38F7" w:rsidRDefault="00FA38F7">
      <w:pPr>
        <w:rPr>
          <w:rFonts w:hint="eastAsia"/>
        </w:rPr>
      </w:pPr>
    </w:p>
    <w:p w14:paraId="6089BA00" w14:textId="77777777" w:rsidR="00FA38F7" w:rsidRDefault="00FA3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34A34" w14:textId="77777777" w:rsidR="00FA38F7" w:rsidRDefault="00FA38F7">
      <w:pPr>
        <w:rPr>
          <w:rFonts w:hint="eastAsia"/>
        </w:rPr>
      </w:pPr>
      <w:r>
        <w:rPr>
          <w:rFonts w:hint="eastAsia"/>
        </w:rPr>
        <w:t>教学中的应用</w:t>
      </w:r>
    </w:p>
    <w:p w14:paraId="5DD1DC91" w14:textId="77777777" w:rsidR="00FA38F7" w:rsidRDefault="00FA38F7">
      <w:pPr>
        <w:rPr>
          <w:rFonts w:hint="eastAsia"/>
        </w:rPr>
      </w:pPr>
      <w:r>
        <w:rPr>
          <w:rFonts w:hint="eastAsia"/>
        </w:rPr>
        <w:t>在教授汉语拼音的过程中，了解哪些单韵母不能与“n”直接相拼对于教师和学生来说都是非常有益的知识点。通过明确这些规则，可以帮助学习者更好地掌握正确的发音方法，避免常见的错误。这也为深入研究汉语语音学提供了一个切入点，让学者们能够更加细致地探讨语音之间的相互作用及其背后的原因。</w:t>
      </w:r>
    </w:p>
    <w:p w14:paraId="598BCF13" w14:textId="77777777" w:rsidR="00FA38F7" w:rsidRDefault="00FA38F7">
      <w:pPr>
        <w:rPr>
          <w:rFonts w:hint="eastAsia"/>
        </w:rPr>
      </w:pPr>
    </w:p>
    <w:p w14:paraId="3F98F0E4" w14:textId="77777777" w:rsidR="00FA38F7" w:rsidRDefault="00FA3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2DB6D" w14:textId="77777777" w:rsidR="00FA38F7" w:rsidRDefault="00FA38F7">
      <w:pPr>
        <w:rPr>
          <w:rFonts w:hint="eastAsia"/>
        </w:rPr>
      </w:pPr>
      <w:r>
        <w:rPr>
          <w:rFonts w:hint="eastAsia"/>
        </w:rPr>
        <w:t>最后的总结</w:t>
      </w:r>
    </w:p>
    <w:p w14:paraId="77794AEC" w14:textId="77777777" w:rsidR="00FA38F7" w:rsidRDefault="00FA38F7">
      <w:pPr>
        <w:rPr>
          <w:rFonts w:hint="eastAsia"/>
        </w:rPr>
      </w:pPr>
      <w:r>
        <w:rPr>
          <w:rFonts w:hint="eastAsia"/>
        </w:rPr>
        <w:t>虽然汉语拼音中的单韵母大多能与各种声母组合，但像“ü”这样不能直接与鼻音声母“n”相拼的情况确实存在。了解并掌握这些规则不仅对汉语的学习至关重要，也是深入了解汉语语音结构的一个方面。随着对汉语研究的不断深入，我们相信未来会有更多关于汉语语音规律的新发现。</w:t>
      </w:r>
    </w:p>
    <w:p w14:paraId="3911B013" w14:textId="77777777" w:rsidR="00FA38F7" w:rsidRDefault="00FA38F7">
      <w:pPr>
        <w:rPr>
          <w:rFonts w:hint="eastAsia"/>
        </w:rPr>
      </w:pPr>
    </w:p>
    <w:p w14:paraId="6FDA75B1" w14:textId="77777777" w:rsidR="00FA38F7" w:rsidRDefault="00FA38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FEBED" w14:textId="769C93AE" w:rsidR="002D7B7E" w:rsidRDefault="002D7B7E"/>
    <w:sectPr w:rsidR="002D7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7E"/>
    <w:rsid w:val="002D2887"/>
    <w:rsid w:val="002D7B7E"/>
    <w:rsid w:val="00FA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9EEDB-FCCE-4B33-AABD-561B5A1D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