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14F4" w14:textId="77777777" w:rsidR="00C1676E" w:rsidRDefault="00C1676E">
      <w:pPr>
        <w:rPr>
          <w:rFonts w:hint="eastAsia"/>
        </w:rPr>
      </w:pPr>
      <w:r>
        <w:rPr>
          <w:rFonts w:hint="eastAsia"/>
        </w:rPr>
        <w:t>bù shèng lán lǚ</w:t>
      </w:r>
    </w:p>
    <w:p w14:paraId="11C5D9AE" w14:textId="77777777" w:rsidR="00C1676E" w:rsidRDefault="00C1676E">
      <w:pPr>
        <w:rPr>
          <w:rFonts w:hint="eastAsia"/>
        </w:rPr>
      </w:pPr>
      <w:r>
        <w:rPr>
          <w:rFonts w:hint="eastAsia"/>
        </w:rPr>
        <w:t>“不胜褴褛”这一词语描绘的是一种极其简陋和破旧的状态，它常用来形容衣物或其他织物因长时间使用而变得破损、补丁摞补丁的情况。在汉语中，“不胜”表示无法承受或不堪重负的意思，而“褴褛”则是直接描述了衣服的破烂情形。这个词组不仅仅是对物质状态的描述，更常常被用作一种象征，来表达生活的艰辛和个人境遇的困窘。</w:t>
      </w:r>
    </w:p>
    <w:p w14:paraId="28FC2048" w14:textId="77777777" w:rsidR="00C1676E" w:rsidRDefault="00C1676E">
      <w:pPr>
        <w:rPr>
          <w:rFonts w:hint="eastAsia"/>
        </w:rPr>
      </w:pPr>
    </w:p>
    <w:p w14:paraId="219418BB" w14:textId="77777777" w:rsidR="00C1676E" w:rsidRDefault="00C16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06D4C" w14:textId="77777777" w:rsidR="00C1676E" w:rsidRDefault="00C1676E">
      <w:pPr>
        <w:rPr>
          <w:rFonts w:hint="eastAsia"/>
        </w:rPr>
      </w:pPr>
      <w:r>
        <w:rPr>
          <w:rFonts w:hint="eastAsia"/>
        </w:rPr>
        <w:t>历史背景中的“不胜褴褛”</w:t>
      </w:r>
    </w:p>
    <w:p w14:paraId="2DAF464F" w14:textId="77777777" w:rsidR="00C1676E" w:rsidRDefault="00C1676E">
      <w:pPr>
        <w:rPr>
          <w:rFonts w:hint="eastAsia"/>
        </w:rPr>
      </w:pPr>
      <w:r>
        <w:rPr>
          <w:rFonts w:hint="eastAsia"/>
        </w:rPr>
        <w:t>在中国历史上，“不胜褴褛”的形象往往与贫困联系在一起。在封建社会里，普通百姓的生活水平低下，很多人终年穿着打满补丁的衣服，这些衣物可能传了几代人，直到实在不能再修补为止。特别是在战乱时期或是自然灾害频发时，民众生活更加艰难，衣不蔽体成了常态。这种状况反映了当时社会底层人民的真实生活写照，也是文学作品中常见的意象之一，用来引发读者对于贫富差距和社会不公的关注。</w:t>
      </w:r>
    </w:p>
    <w:p w14:paraId="1A1881BE" w14:textId="77777777" w:rsidR="00C1676E" w:rsidRDefault="00C1676E">
      <w:pPr>
        <w:rPr>
          <w:rFonts w:hint="eastAsia"/>
        </w:rPr>
      </w:pPr>
    </w:p>
    <w:p w14:paraId="6A30F87F" w14:textId="77777777" w:rsidR="00C1676E" w:rsidRDefault="00C16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E1EF9" w14:textId="77777777" w:rsidR="00C1676E" w:rsidRDefault="00C1676E">
      <w:pPr>
        <w:rPr>
          <w:rFonts w:hint="eastAsia"/>
        </w:rPr>
      </w:pPr>
      <w:r>
        <w:rPr>
          <w:rFonts w:hint="eastAsia"/>
        </w:rPr>
        <w:t>文学作品里的“不胜褴褛”</w:t>
      </w:r>
    </w:p>
    <w:p w14:paraId="13D058AB" w14:textId="77777777" w:rsidR="00C1676E" w:rsidRDefault="00C1676E">
      <w:pPr>
        <w:rPr>
          <w:rFonts w:hint="eastAsia"/>
        </w:rPr>
      </w:pPr>
      <w:r>
        <w:rPr>
          <w:rFonts w:hint="eastAsia"/>
        </w:rPr>
        <w:t>文学家们常用“不胜褴褛”这样的词汇来刻画人物形象，以增强故事的情感深度。例如，在古典小说《红楼梦》中，作者曹雪芹就通过细致入微的描写，让读者感受到书中角色的喜怒哀乐以及他们所处环境的氛围。当提到贾府衰落后的景象时，书中有许多关于仆人穿着“不胜褴褛”的描述，这不仅表现了家族没落之后经济上的拮据，也暗示了曾经辉煌不再的悲哀。这样的描写还能够引起人们对那个时代下层人民苦难生活的共鸣。</w:t>
      </w:r>
    </w:p>
    <w:p w14:paraId="2F5C64DA" w14:textId="77777777" w:rsidR="00C1676E" w:rsidRDefault="00C1676E">
      <w:pPr>
        <w:rPr>
          <w:rFonts w:hint="eastAsia"/>
        </w:rPr>
      </w:pPr>
    </w:p>
    <w:p w14:paraId="3AA3433F" w14:textId="77777777" w:rsidR="00C1676E" w:rsidRDefault="00C16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2F96B" w14:textId="77777777" w:rsidR="00C1676E" w:rsidRDefault="00C1676E">
      <w:pPr>
        <w:rPr>
          <w:rFonts w:hint="eastAsia"/>
        </w:rPr>
      </w:pPr>
      <w:r>
        <w:rPr>
          <w:rFonts w:hint="eastAsia"/>
        </w:rPr>
        <w:t>现代社会中的“不胜褴褛”</w:t>
      </w:r>
    </w:p>
    <w:p w14:paraId="3D589FF5" w14:textId="77777777" w:rsidR="00C1676E" w:rsidRDefault="00C1676E">
      <w:pPr>
        <w:rPr>
          <w:rFonts w:hint="eastAsia"/>
        </w:rPr>
      </w:pPr>
      <w:r>
        <w:rPr>
          <w:rFonts w:hint="eastAsia"/>
        </w:rPr>
        <w:t>尽管现代社会的发展使得大多数人不再需要面对“不胜褴褛”的困境，但这个词语依然有着它的现实意义。一方面，它可以提醒我们珍惜现在相对富裕的生活条件；另一方面，在一些发展中国家或者贫困地区，“不胜褴褛”的现象仍然存在，它提醒着人们关注那些仍处于贫困之中的人群，并激发起改善他们生活的愿望。在环保理念日益普及的今天，“不胜褴褛”也鼓励人们减少浪费，提倡循环利用资源，使每一件物品都能得到最大程度的利用。</w:t>
      </w:r>
    </w:p>
    <w:p w14:paraId="1177CC48" w14:textId="77777777" w:rsidR="00C1676E" w:rsidRDefault="00C1676E">
      <w:pPr>
        <w:rPr>
          <w:rFonts w:hint="eastAsia"/>
        </w:rPr>
      </w:pPr>
    </w:p>
    <w:p w14:paraId="4BB2EFDA" w14:textId="77777777" w:rsidR="00C1676E" w:rsidRDefault="00C16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3281E" w14:textId="77777777" w:rsidR="00C1676E" w:rsidRDefault="00C1676E">
      <w:pPr>
        <w:rPr>
          <w:rFonts w:hint="eastAsia"/>
        </w:rPr>
      </w:pPr>
      <w:r>
        <w:rPr>
          <w:rFonts w:hint="eastAsia"/>
        </w:rPr>
        <w:t>文化传承与教育价值</w:t>
      </w:r>
    </w:p>
    <w:p w14:paraId="27BC73AB" w14:textId="77777777" w:rsidR="00C1676E" w:rsidRDefault="00C1676E">
      <w:pPr>
        <w:rPr>
          <w:rFonts w:hint="eastAsia"/>
        </w:rPr>
      </w:pPr>
      <w:r>
        <w:rPr>
          <w:rFonts w:hint="eastAsia"/>
        </w:rPr>
        <w:t>“不胜褴褛”作为汉语词汇的一部分，承载着丰富的历史文化内涵。它不仅是语言学习的重要内容，更是中华文化传承的一个缩影。通过对这类词汇的学习，可以帮助年轻一代更好地理解先辈们的生活经历，培养他们尊重历史、关爱他人的良好品质。在学校教育中，教师可以结合具体的历史事件或文学作品讲解相关词汇背后的故事，让学生们在掌握知识的也能受到深刻的思想教育。“不胜褴褛”不仅仅是一个简单的成语，它背后蕴含的文化价值值得我们深入挖掘和弘扬。</w:t>
      </w:r>
    </w:p>
    <w:p w14:paraId="4AFF9D14" w14:textId="77777777" w:rsidR="00C1676E" w:rsidRDefault="00C1676E">
      <w:pPr>
        <w:rPr>
          <w:rFonts w:hint="eastAsia"/>
        </w:rPr>
      </w:pPr>
    </w:p>
    <w:p w14:paraId="2FCED22C" w14:textId="77777777" w:rsidR="00C1676E" w:rsidRDefault="00C16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99766" w14:textId="07F72839" w:rsidR="002E1F17" w:rsidRDefault="002E1F17"/>
    <w:sectPr w:rsidR="002E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17"/>
    <w:rsid w:val="002D2887"/>
    <w:rsid w:val="002E1F17"/>
    <w:rsid w:val="00C1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73672-B5B7-4ABD-8BE3-6B9A020A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