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C703" w14:textId="77777777" w:rsidR="008157B3" w:rsidRDefault="008157B3">
      <w:pPr>
        <w:rPr>
          <w:rFonts w:hint="eastAsia"/>
        </w:rPr>
      </w:pPr>
      <w:r>
        <w:rPr>
          <w:rFonts w:hint="eastAsia"/>
        </w:rPr>
        <w:t>不禁簌簌的拼音：一声叹息，千言万语</w:t>
      </w:r>
    </w:p>
    <w:p w14:paraId="0C937A7F" w14:textId="77777777" w:rsidR="008157B3" w:rsidRDefault="008157B3">
      <w:pPr>
        <w:rPr>
          <w:rFonts w:hint="eastAsia"/>
        </w:rPr>
      </w:pPr>
      <w:r>
        <w:rPr>
          <w:rFonts w:hint="eastAsia"/>
        </w:rPr>
        <w:t>“不禁簌簌”（bù jīn sù sù），这个带着淡淡哀愁与深刻情感的词汇，在汉语中宛如一幅水墨画，轻轻几笔便勾勒出无尽的心境。它描绘的是那种不由自主地发出轻微颤抖的声音，可能是由于寒冷、恐惧，或者是内心深处的情感波动所致。在古文或是文学作品里，“不禁簌簌”常被用来形容人物因某种触动而产生的情绪反应，比如面对离别时的黯然神伤，或者是回忆往事时的感慨万千。</w:t>
      </w:r>
    </w:p>
    <w:p w14:paraId="75B9AA21" w14:textId="77777777" w:rsidR="008157B3" w:rsidRDefault="008157B3">
      <w:pPr>
        <w:rPr>
          <w:rFonts w:hint="eastAsia"/>
        </w:rPr>
      </w:pPr>
    </w:p>
    <w:p w14:paraId="727A05C9" w14:textId="77777777" w:rsidR="008157B3" w:rsidRDefault="00815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61E90" w14:textId="77777777" w:rsidR="008157B3" w:rsidRDefault="008157B3">
      <w:pPr>
        <w:rPr>
          <w:rFonts w:hint="eastAsia"/>
        </w:rPr>
      </w:pPr>
      <w:r>
        <w:rPr>
          <w:rFonts w:hint="eastAsia"/>
        </w:rPr>
        <w:t>历史长河中的回响</w:t>
      </w:r>
    </w:p>
    <w:p w14:paraId="63B1E4C6" w14:textId="77777777" w:rsidR="008157B3" w:rsidRDefault="008157B3">
      <w:pPr>
        <w:rPr>
          <w:rFonts w:hint="eastAsia"/>
        </w:rPr>
      </w:pPr>
      <w:r>
        <w:rPr>
          <w:rFonts w:hint="eastAsia"/>
        </w:rPr>
        <w:t>追溯至古代，我们可以在诸多诗词歌赋中找到“不禁簌簌”的身影。从《诗经》到唐诗宋词，再到明清小说，无数文人墨客用他们细腻的笔触记录下这一瞬间的情感。例如，在杜甫的诗句中，我们可以感受到他身处乱世，对国家命运和个人遭遇的深深忧虑，那是一种难以言表却又无法抑制的情绪，恰似寒风中树叶的簌簌声，令人心生怜悯。这种表达方式不仅体现了中国古代文学的高度艺术成就，更反映了人们对于生活和人性深层次的理解。</w:t>
      </w:r>
    </w:p>
    <w:p w14:paraId="059EFB19" w14:textId="77777777" w:rsidR="008157B3" w:rsidRDefault="008157B3">
      <w:pPr>
        <w:rPr>
          <w:rFonts w:hint="eastAsia"/>
        </w:rPr>
      </w:pPr>
    </w:p>
    <w:p w14:paraId="7020F17F" w14:textId="77777777" w:rsidR="008157B3" w:rsidRDefault="00815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70CE8" w14:textId="77777777" w:rsidR="008157B3" w:rsidRDefault="008157B3">
      <w:pPr>
        <w:rPr>
          <w:rFonts w:hint="eastAsia"/>
        </w:rPr>
      </w:pPr>
      <w:r>
        <w:rPr>
          <w:rFonts w:hint="eastAsia"/>
        </w:rPr>
        <w:t>文化符号背后的意义</w:t>
      </w:r>
    </w:p>
    <w:p w14:paraId="0791DCB3" w14:textId="77777777" w:rsidR="008157B3" w:rsidRDefault="008157B3">
      <w:pPr>
        <w:rPr>
          <w:rFonts w:hint="eastAsia"/>
        </w:rPr>
      </w:pPr>
      <w:r>
        <w:rPr>
          <w:rFonts w:hint="eastAsia"/>
        </w:rPr>
        <w:t>作为一种文化符号，“不禁簌簌”承载着中华民族特有的情感表达方式。在中国传统文化里，含蓄内敛被视为美德之一，因此即使内心波澜壮阔，表面上也往往保持平静如水。然而，“不禁簌簌”却打破了这份沉默，成为情感宣泄的一个出口。它告诉我们，每个人都有权利去感受并表达自己的真实想法，不必过分压抑自我。这也反映出社会变迁过程中人们对自由表达渴望的增长。</w:t>
      </w:r>
    </w:p>
    <w:p w14:paraId="1D067CE1" w14:textId="77777777" w:rsidR="008157B3" w:rsidRDefault="008157B3">
      <w:pPr>
        <w:rPr>
          <w:rFonts w:hint="eastAsia"/>
        </w:rPr>
      </w:pPr>
    </w:p>
    <w:p w14:paraId="7A42F5F1" w14:textId="77777777" w:rsidR="008157B3" w:rsidRDefault="00815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F68CA" w14:textId="77777777" w:rsidR="008157B3" w:rsidRDefault="008157B3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3CC13745" w14:textId="77777777" w:rsidR="008157B3" w:rsidRDefault="008157B3">
      <w:pPr>
        <w:rPr>
          <w:rFonts w:hint="eastAsia"/>
        </w:rPr>
      </w:pPr>
      <w:r>
        <w:rPr>
          <w:rFonts w:hint="eastAsia"/>
        </w:rPr>
        <w:t>进入现代社会后，“不禁簌簌”虽然依旧保留着其传统含义，但随着时代的发展，也被赋予了新的解读。它不仅仅局限于描述物理上的颤栗或情绪上的波动，还可以用来比喻事物发展过程中的微妙变化。比如，在科技快速发展的今天，每一次创新都可能引发行业内的巨大变革，就如同春日里第一缕微风吹过枝头，带来了生机与希望，同时也伴随着些许不安。“不禁簌簌”提醒着我们要勇敢面对变化，积极适应新时代带来的挑战。</w:t>
      </w:r>
    </w:p>
    <w:p w14:paraId="42C99A75" w14:textId="77777777" w:rsidR="008157B3" w:rsidRDefault="008157B3">
      <w:pPr>
        <w:rPr>
          <w:rFonts w:hint="eastAsia"/>
        </w:rPr>
      </w:pPr>
    </w:p>
    <w:p w14:paraId="257A7C55" w14:textId="77777777" w:rsidR="008157B3" w:rsidRDefault="00815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52FEC" w14:textId="77777777" w:rsidR="008157B3" w:rsidRDefault="008157B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A187BBD" w14:textId="77777777" w:rsidR="008157B3" w:rsidRDefault="008157B3">
      <w:pPr>
        <w:rPr>
          <w:rFonts w:hint="eastAsia"/>
        </w:rPr>
      </w:pPr>
      <w:r>
        <w:rPr>
          <w:rFonts w:hint="eastAsia"/>
        </w:rPr>
        <w:t>“不禁簌簌”的拼音不仅是语言学上的一个知识点，更是连接古今中外的一座桥梁。通过理解这个词及其背后的故事，我们能够更好地领略中华文化的博大精深，以及它在全球化背景下不断演变的魅力。无论是在文学创作还是日常交流中，“不禁簌簌”都能为我们提供丰富的灵感源泉，帮助我们更加深入地探索人类共通的情感世界。愿这美妙的词汇能继续流传下去，成为沟通心灵、传递温暖的力量。</w:t>
      </w:r>
    </w:p>
    <w:p w14:paraId="78E9E316" w14:textId="77777777" w:rsidR="008157B3" w:rsidRDefault="008157B3">
      <w:pPr>
        <w:rPr>
          <w:rFonts w:hint="eastAsia"/>
        </w:rPr>
      </w:pPr>
    </w:p>
    <w:p w14:paraId="51D045F3" w14:textId="77777777" w:rsidR="008157B3" w:rsidRDefault="00815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12E19" w14:textId="3FB9B136" w:rsidR="00611062" w:rsidRDefault="00611062"/>
    <w:sectPr w:rsidR="00611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62"/>
    <w:rsid w:val="002D2887"/>
    <w:rsid w:val="00611062"/>
    <w:rsid w:val="0081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7FF86-4B4E-442F-9183-CF056487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