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D1603" w14:textId="77777777" w:rsidR="00620DA0" w:rsidRDefault="00620DA0">
      <w:pPr>
        <w:rPr>
          <w:rFonts w:hint="eastAsia"/>
        </w:rPr>
      </w:pPr>
      <w:r>
        <w:rPr>
          <w:rFonts w:hint="eastAsia"/>
        </w:rPr>
        <w:t>不禁簌簌地流下眼泪的拼音：Bù jīn sù sù de liú xià yǎn lèi</w:t>
      </w:r>
    </w:p>
    <w:p w14:paraId="5AFCD336" w14:textId="77777777" w:rsidR="00620DA0" w:rsidRDefault="00620DA0">
      <w:pPr>
        <w:rPr>
          <w:rFonts w:hint="eastAsia"/>
        </w:rPr>
      </w:pPr>
      <w:r>
        <w:rPr>
          <w:rFonts w:hint="eastAsia"/>
        </w:rPr>
        <w:t>在汉语的广阔海洋中，每一个词语都是一颗璀璨的明珠，承载着深厚的文化内涵与情感色彩。其中，“不禁簌簌地流下眼泪”这个表达，就像一首无声的诗，触动人心弦。它以独特的音韵美和形象描绘了人们在面对某些情境时，情感如潮水般涌来，泪水不由自主地从眼眶滑落的画面。拼音“Bù jīn sù sù de liú xià yǎn lèi”，读起来抑扬顿挫，仿佛把这种情绪也通过声音传递给了听众。</w:t>
      </w:r>
    </w:p>
    <w:p w14:paraId="15A59133" w14:textId="77777777" w:rsidR="00620DA0" w:rsidRDefault="00620DA0">
      <w:pPr>
        <w:rPr>
          <w:rFonts w:hint="eastAsia"/>
        </w:rPr>
      </w:pPr>
    </w:p>
    <w:p w14:paraId="63F98197" w14:textId="77777777" w:rsidR="00620DA0" w:rsidRDefault="00620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4AA77" w14:textId="77777777" w:rsidR="00620DA0" w:rsidRDefault="00620DA0">
      <w:pPr>
        <w:rPr>
          <w:rFonts w:hint="eastAsia"/>
        </w:rPr>
      </w:pPr>
      <w:r>
        <w:rPr>
          <w:rFonts w:hint="eastAsia"/>
        </w:rPr>
        <w:t>情感的自然流露</w:t>
      </w:r>
    </w:p>
    <w:p w14:paraId="4D28AE58" w14:textId="77777777" w:rsidR="00620DA0" w:rsidRDefault="00620DA0">
      <w:pPr>
        <w:rPr>
          <w:rFonts w:hint="eastAsia"/>
        </w:rPr>
      </w:pPr>
      <w:r>
        <w:rPr>
          <w:rFonts w:hint="eastAsia"/>
        </w:rPr>
        <w:t>生活中有许多瞬间能引发这样的情感反应。也许是在久别重逢的一刻，或是目睹感人的故事，又或许是内心深处的某个柔软角落被触动。“不禁簌簌地流下眼泪”不仅仅是一个动作描写，更是一种对真挚感情的直接表达。在中国传统文化里，含蓄内敛往往被视为美德，但当真情实感无法抑制时，那股力量便如同决堤之水，冲破了所有的防线。这不仅是个人内心的震撼，也是人与人之间共通情感的桥梁。</w:t>
      </w:r>
    </w:p>
    <w:p w14:paraId="3FAE61C3" w14:textId="77777777" w:rsidR="00620DA0" w:rsidRDefault="00620DA0">
      <w:pPr>
        <w:rPr>
          <w:rFonts w:hint="eastAsia"/>
        </w:rPr>
      </w:pPr>
    </w:p>
    <w:p w14:paraId="51FF1646" w14:textId="77777777" w:rsidR="00620DA0" w:rsidRDefault="00620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81A5A" w14:textId="77777777" w:rsidR="00620DA0" w:rsidRDefault="00620DA0">
      <w:pPr>
        <w:rPr>
          <w:rFonts w:hint="eastAsia"/>
        </w:rPr>
      </w:pPr>
      <w:r>
        <w:rPr>
          <w:rFonts w:hint="eastAsia"/>
        </w:rPr>
        <w:t>文化中的泪光</w:t>
      </w:r>
    </w:p>
    <w:p w14:paraId="6BB2CBF0" w14:textId="77777777" w:rsidR="00620DA0" w:rsidRDefault="00620DA0">
      <w:pPr>
        <w:rPr>
          <w:rFonts w:hint="eastAsia"/>
        </w:rPr>
      </w:pPr>
      <w:r>
        <w:rPr>
          <w:rFonts w:hint="eastAsia"/>
        </w:rPr>
        <w:t>自古以来，文学作品、戏剧表演以及民间传说中都有不少关于流泪的描述。古人常用“梨花带雨”来形容女子哭泣后的娇艳模样；而今，“不禁簌簌地流下眼泪”则更多地带有一种朴实无华的真实感。无论是《红楼梦》里的林黛玉，还是现代小说中的主人公，他们的泪水都是作者用来刻画人物性格、推动情节发展的重要手段之一。这些文字背后所蕴含的力量，让读者能够跨越时空的距离，感受到那份真挚的情感。</w:t>
      </w:r>
    </w:p>
    <w:p w14:paraId="4337BE70" w14:textId="77777777" w:rsidR="00620DA0" w:rsidRDefault="00620DA0">
      <w:pPr>
        <w:rPr>
          <w:rFonts w:hint="eastAsia"/>
        </w:rPr>
      </w:pPr>
    </w:p>
    <w:p w14:paraId="0D6AD8A8" w14:textId="77777777" w:rsidR="00620DA0" w:rsidRDefault="00620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3FA3D" w14:textId="77777777" w:rsidR="00620DA0" w:rsidRDefault="00620DA0">
      <w:pPr>
        <w:rPr>
          <w:rFonts w:hint="eastAsia"/>
        </w:rPr>
      </w:pPr>
      <w:r>
        <w:rPr>
          <w:rFonts w:hint="eastAsia"/>
        </w:rPr>
        <w:t>艺术创作中的情感共鸣</w:t>
      </w:r>
    </w:p>
    <w:p w14:paraId="75B40EF2" w14:textId="77777777" w:rsidR="00620DA0" w:rsidRDefault="00620DA0">
      <w:pPr>
        <w:rPr>
          <w:rFonts w:hint="eastAsia"/>
        </w:rPr>
      </w:pPr>
      <w:r>
        <w:rPr>
          <w:rFonts w:hint="eastAsia"/>
        </w:rPr>
        <w:t>在绘画、音乐乃至电影等艺术形式中，“不禁簌簌地流下眼泪”的场景常常成为创作者们捕捉灵感的源泉。一幅画作中的人物眼神中若隐若现的泪光，一首歌曲高潮部分歌手哽咽的声音，或者是一部影片里角色因感动或悲伤而落下的泪珠，都能唤起观众强烈的情感共鸣。这种共鸣不仅仅是对作品内容的理解，更是对人类共同经历的一种深刻体验。艺术之所以动人，正是因为它们能将最微妙的情感变化转化为可视、可听的艺术语言，触动每一位观者的心灵。</w:t>
      </w:r>
    </w:p>
    <w:p w14:paraId="12857389" w14:textId="77777777" w:rsidR="00620DA0" w:rsidRDefault="00620DA0">
      <w:pPr>
        <w:rPr>
          <w:rFonts w:hint="eastAsia"/>
        </w:rPr>
      </w:pPr>
    </w:p>
    <w:p w14:paraId="414E6B6E" w14:textId="77777777" w:rsidR="00620DA0" w:rsidRDefault="00620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97783" w14:textId="77777777" w:rsidR="00620DA0" w:rsidRDefault="00620DA0">
      <w:pPr>
        <w:rPr>
          <w:rFonts w:hint="eastAsia"/>
        </w:rPr>
      </w:pPr>
      <w:r>
        <w:rPr>
          <w:rFonts w:hint="eastAsia"/>
        </w:rPr>
        <w:t>最后的总结：珍惜每一次感动</w:t>
      </w:r>
    </w:p>
    <w:p w14:paraId="1BFF1EF6" w14:textId="77777777" w:rsidR="00620DA0" w:rsidRDefault="00620DA0">
      <w:pPr>
        <w:rPr>
          <w:rFonts w:hint="eastAsia"/>
        </w:rPr>
      </w:pPr>
      <w:r>
        <w:rPr>
          <w:rFonts w:hint="eastAsia"/>
        </w:rPr>
        <w:t>“不禁簌簌地流下眼泪”这一表达提醒我们，在快节奏的生活环境中，不要忘记停下来感受那些微小却珍贵的瞬间。每一次泪目的时刻，都是生命给予我们的礼物——是对美好事物的珍视，是对他人痛苦的理解，也是对自己内心世界的探索。让我们学会珍惜这些瞬间，因为正是这些点滴汇聚成了丰富多彩的人生画卷。</w:t>
      </w:r>
    </w:p>
    <w:p w14:paraId="10A96F9F" w14:textId="77777777" w:rsidR="00620DA0" w:rsidRDefault="00620DA0">
      <w:pPr>
        <w:rPr>
          <w:rFonts w:hint="eastAsia"/>
        </w:rPr>
      </w:pPr>
    </w:p>
    <w:p w14:paraId="518FC820" w14:textId="77777777" w:rsidR="00620DA0" w:rsidRDefault="00620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45A24" w14:textId="64093DAB" w:rsidR="00A668A2" w:rsidRDefault="00A668A2"/>
    <w:sectPr w:rsidR="00A66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A2"/>
    <w:rsid w:val="002D2887"/>
    <w:rsid w:val="00620DA0"/>
    <w:rsid w:val="00A6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DFCDF-7E11-4F08-9CC5-B52D8A1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