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AE48" w14:textId="77777777" w:rsidR="00682DB9" w:rsidRDefault="00682DB9">
      <w:pPr>
        <w:rPr>
          <w:rFonts w:hint="eastAsia"/>
        </w:rPr>
      </w:pPr>
      <w:r>
        <w:rPr>
          <w:rFonts w:hint="eastAsia"/>
        </w:rPr>
        <w:t>不禁的拼音和基本解释</w:t>
      </w:r>
    </w:p>
    <w:p w14:paraId="6A8FE8B0" w14:textId="77777777" w:rsidR="00682DB9" w:rsidRDefault="00682DB9">
      <w:pPr>
        <w:rPr>
          <w:rFonts w:hint="eastAsia"/>
        </w:rPr>
      </w:pPr>
      <w:r>
        <w:rPr>
          <w:rFonts w:hint="eastAsia"/>
        </w:rPr>
        <w:t>“不禁”这个词在汉语中是一个非常有趣的词汇，它不仅有着独特的发音，而且在不同语境下有着不同的意义。其拼音为 "bù jìn"。这个词语由两个汉字组成：“不”字在这里表示否定，“禁”字则有禁止、忍耐的意思。</w:t>
      </w:r>
    </w:p>
    <w:p w14:paraId="4EAF23BD" w14:textId="77777777" w:rsidR="00682DB9" w:rsidRDefault="00682DB9">
      <w:pPr>
        <w:rPr>
          <w:rFonts w:hint="eastAsia"/>
        </w:rPr>
      </w:pPr>
    </w:p>
    <w:p w14:paraId="454D0A50" w14:textId="77777777" w:rsidR="00682DB9" w:rsidRDefault="0068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4F17" w14:textId="77777777" w:rsidR="00682DB9" w:rsidRDefault="00682DB9">
      <w:pPr>
        <w:rPr>
          <w:rFonts w:hint="eastAsia"/>
        </w:rPr>
      </w:pPr>
      <w:r>
        <w:rPr>
          <w:rFonts w:hint="eastAsia"/>
        </w:rPr>
        <w:t>两种读音及其区别</w:t>
      </w:r>
    </w:p>
    <w:p w14:paraId="3DAC28E3" w14:textId="77777777" w:rsidR="00682DB9" w:rsidRDefault="00682DB9">
      <w:pPr>
        <w:rPr>
          <w:rFonts w:hint="eastAsia"/>
        </w:rPr>
      </w:pPr>
      <w:r>
        <w:rPr>
          <w:rFonts w:hint="eastAsia"/>
        </w:rPr>
        <w:t>值得注意的是，“不禁”有两个读音，另一个是 "bù jīn"。当读作 "bù jìn" 时，它的意思是无法阻止或抑制某事物的发生；而当读作 "bù jīn" 时，则表达一种忍不住的情感反应，比如笑、哭或是其他情绪上的冲动。这两个读音虽然相似，但在实际使用中却传达了截然不同的含义。</w:t>
      </w:r>
    </w:p>
    <w:p w14:paraId="4C92FDD8" w14:textId="77777777" w:rsidR="00682DB9" w:rsidRDefault="00682DB9">
      <w:pPr>
        <w:rPr>
          <w:rFonts w:hint="eastAsia"/>
        </w:rPr>
      </w:pPr>
    </w:p>
    <w:p w14:paraId="1ACDA56E" w14:textId="77777777" w:rsidR="00682DB9" w:rsidRDefault="0068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6FC3A" w14:textId="77777777" w:rsidR="00682DB9" w:rsidRDefault="00682DB9">
      <w:pPr>
        <w:rPr>
          <w:rFonts w:hint="eastAsia"/>
        </w:rPr>
      </w:pPr>
      <w:r>
        <w:rPr>
          <w:rFonts w:hint="eastAsia"/>
        </w:rPr>
        <w:t>不禁的应用场景</w:t>
      </w:r>
    </w:p>
    <w:p w14:paraId="43DA5D08" w14:textId="77777777" w:rsidR="00682DB9" w:rsidRDefault="00682DB9">
      <w:pPr>
        <w:rPr>
          <w:rFonts w:hint="eastAsia"/>
        </w:rPr>
      </w:pPr>
      <w:r>
        <w:rPr>
          <w:rFonts w:hint="eastAsia"/>
        </w:rPr>
        <w:t>在日常生活中，“不禁”经常出现在文学作品和口语交流中。“不禁”用作 "bù jīn" 时，我们可以说一个人面对某个情况时“不禁笑了起来”，这里指的是不由自主地发出了笑声。而在 “bù jìn” 的用法里，它可以用来形容某种行为或现象难以被控制或者制止，例如“这种趋势不禁让人担忧”。这样的表达增加了语言的表现力，使得描述更加生动形象。</w:t>
      </w:r>
    </w:p>
    <w:p w14:paraId="668F21E4" w14:textId="77777777" w:rsidR="00682DB9" w:rsidRDefault="00682DB9">
      <w:pPr>
        <w:rPr>
          <w:rFonts w:hint="eastAsia"/>
        </w:rPr>
      </w:pPr>
    </w:p>
    <w:p w14:paraId="49C9C9AD" w14:textId="77777777" w:rsidR="00682DB9" w:rsidRDefault="0068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C623" w14:textId="77777777" w:rsidR="00682DB9" w:rsidRDefault="00682DB9">
      <w:pPr>
        <w:rPr>
          <w:rFonts w:hint="eastAsia"/>
        </w:rPr>
      </w:pPr>
      <w:r>
        <w:rPr>
          <w:rFonts w:hint="eastAsia"/>
        </w:rPr>
        <w:t>不禁的文化背景</w:t>
      </w:r>
    </w:p>
    <w:p w14:paraId="493C8E46" w14:textId="77777777" w:rsidR="00682DB9" w:rsidRDefault="00682DB9">
      <w:pPr>
        <w:rPr>
          <w:rFonts w:hint="eastAsia"/>
        </w:rPr>
      </w:pPr>
      <w:r>
        <w:rPr>
          <w:rFonts w:hint="eastAsia"/>
        </w:rPr>
        <w:t>从文化的角度来看，“不禁”反映了中国人对情感表达和社会规范之间微妙平衡的理解。在中国传统文化里，人们通常倾向于内敛自己的感情，避免过度张扬。因此，“不禁”这个词很好地捕捉到了这种情感上的挣扎——一方面是对内心真实感受的认可，另一方面则是社会期待下的自我约束。</w:t>
      </w:r>
    </w:p>
    <w:p w14:paraId="11A0B8F2" w14:textId="77777777" w:rsidR="00682DB9" w:rsidRDefault="00682DB9">
      <w:pPr>
        <w:rPr>
          <w:rFonts w:hint="eastAsia"/>
        </w:rPr>
      </w:pPr>
    </w:p>
    <w:p w14:paraId="0B8613BD" w14:textId="77777777" w:rsidR="00682DB9" w:rsidRDefault="00682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80F85" w14:textId="77777777" w:rsidR="00682DB9" w:rsidRDefault="00682DB9">
      <w:pPr>
        <w:rPr>
          <w:rFonts w:hint="eastAsia"/>
        </w:rPr>
      </w:pPr>
      <w:r>
        <w:rPr>
          <w:rFonts w:hint="eastAsia"/>
        </w:rPr>
        <w:t>最后的总结</w:t>
      </w:r>
    </w:p>
    <w:p w14:paraId="6B57DDD6" w14:textId="77777777" w:rsidR="00682DB9" w:rsidRDefault="00682DB9">
      <w:pPr>
        <w:rPr>
          <w:rFonts w:hint="eastAsia"/>
        </w:rPr>
      </w:pPr>
      <w:r>
        <w:rPr>
          <w:rFonts w:hint="eastAsia"/>
        </w:rPr>
        <w:t>“不禁”的拼音为 "bù jìn" 或者 "bù jīn"，根据上下文的不同可以表达出无法控制或忍不住的意思。它不仅丰富了汉语的语言体系，也体现了中国文化对于个人与集体关系的独特见解。无论是书面还是口头表达，“不禁”都是一个值得细细品味并正确使用的词汇。</w:t>
      </w:r>
    </w:p>
    <w:p w14:paraId="300E77C5" w14:textId="77777777" w:rsidR="00682DB9" w:rsidRDefault="00682DB9">
      <w:pPr>
        <w:rPr>
          <w:rFonts w:hint="eastAsia"/>
        </w:rPr>
      </w:pPr>
    </w:p>
    <w:p w14:paraId="7691F0C9" w14:textId="77777777" w:rsidR="00682DB9" w:rsidRDefault="0068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08CDC" w14:textId="36159F6D" w:rsidR="00D85A24" w:rsidRDefault="00D85A24"/>
    <w:sectPr w:rsidR="00D8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24"/>
    <w:rsid w:val="002D2887"/>
    <w:rsid w:val="00682DB9"/>
    <w:rsid w:val="00D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F9AA7-DC47-455A-9744-1C5C280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