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6059" w14:textId="77777777" w:rsidR="006E64CC" w:rsidRDefault="006E64CC">
      <w:pPr>
        <w:rPr>
          <w:rFonts w:hint="eastAsia"/>
        </w:rPr>
      </w:pPr>
      <w:r>
        <w:rPr>
          <w:rFonts w:hint="eastAsia"/>
        </w:rPr>
        <w:t>不知道的拼音和部首用什么查字法</w:t>
      </w:r>
    </w:p>
    <w:p w14:paraId="22A6528C" w14:textId="77777777" w:rsidR="006E64CC" w:rsidRDefault="006E64CC">
      <w:pPr>
        <w:rPr>
          <w:rFonts w:hint="eastAsia"/>
        </w:rPr>
      </w:pPr>
      <w:r>
        <w:rPr>
          <w:rFonts w:hint="eastAsia"/>
        </w:rPr>
        <w:t>在汉字的学习过程中，我们常常会遇到一些不认识或者不太熟悉的字。这些字可能因为它们独特的形状、罕见的使用频率或是复杂的结构而难以记忆。当面对这样的汉字时，了解如何通过拼音和部首来查找它们就显得尤为重要了。下面将详细介绍几种常见的查字方法。</w:t>
      </w:r>
    </w:p>
    <w:p w14:paraId="23C0279D" w14:textId="77777777" w:rsidR="006E64CC" w:rsidRDefault="006E64CC">
      <w:pPr>
        <w:rPr>
          <w:rFonts w:hint="eastAsia"/>
        </w:rPr>
      </w:pPr>
    </w:p>
    <w:p w14:paraId="62EA9D97" w14:textId="77777777" w:rsidR="006E64CC" w:rsidRDefault="006E6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3BC9" w14:textId="77777777" w:rsidR="006E64CC" w:rsidRDefault="006E64CC">
      <w:pPr>
        <w:rPr>
          <w:rFonts w:hint="eastAsia"/>
        </w:rPr>
      </w:pPr>
      <w:r>
        <w:rPr>
          <w:rFonts w:hint="eastAsia"/>
        </w:rPr>
        <w:t>利用拼音查字</w:t>
      </w:r>
    </w:p>
    <w:p w14:paraId="07FED03A" w14:textId="77777777" w:rsidR="006E64CC" w:rsidRDefault="006E64CC">
      <w:pPr>
        <w:rPr>
          <w:rFonts w:hint="eastAsia"/>
        </w:rPr>
      </w:pPr>
      <w:r>
        <w:rPr>
          <w:rFonts w:hint="eastAsia"/>
        </w:rPr>
        <w:t>汉语拼音是根据汉字发音制定的一套标注系统，它为每一个汉字提供了相对应的音标表示。当我们知道一个汉字的读音却不知道它的写法时，可以通过拼音输入法或字典中的拼音索引快速定位到该字。现代电子设备大多内置有拼音输入功能，用户只需按照普通话发音输入相应的字母组合，系统就会列出一系列匹配的结果供选择。传统的纸质词典也会设有拼音检索表，帮助读者按音序排列找到所需词条。</w:t>
      </w:r>
    </w:p>
    <w:p w14:paraId="3338895D" w14:textId="77777777" w:rsidR="006E64CC" w:rsidRDefault="006E64CC">
      <w:pPr>
        <w:rPr>
          <w:rFonts w:hint="eastAsia"/>
        </w:rPr>
      </w:pPr>
    </w:p>
    <w:p w14:paraId="17053B68" w14:textId="77777777" w:rsidR="006E64CC" w:rsidRDefault="006E6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8FC94" w14:textId="77777777" w:rsidR="006E64CC" w:rsidRDefault="006E64CC">
      <w:pPr>
        <w:rPr>
          <w:rFonts w:hint="eastAsia"/>
        </w:rPr>
      </w:pPr>
      <w:r>
        <w:rPr>
          <w:rFonts w:hint="eastAsia"/>
        </w:rPr>
        <w:t>依据部首进行查询</w:t>
      </w:r>
    </w:p>
    <w:p w14:paraId="4940574A" w14:textId="77777777" w:rsidR="006E64CC" w:rsidRDefault="006E64CC">
      <w:pPr>
        <w:rPr>
          <w:rFonts w:hint="eastAsia"/>
        </w:rPr>
      </w:pPr>
      <w:r>
        <w:rPr>
          <w:rFonts w:hint="eastAsia"/>
        </w:rPr>
        <w:t>部首是指构成汉字的基本部件之一，通常位于字的左侧或顶部。对于那些既不知道读音也不清楚全貌的汉字来说，识别其所属部首成为了一种有效的查找手段。许多字典都编排了以部首分类的目录，使用者可以根据所见汉字中较为明显的部分（如水、木、人等）来推测其可能归属的类别，然后在对应的部首页码范围内进一步搜索。值得注意的是，并非所有汉字都能直观地看出其部首，有时需要一定的经验积累才能准确判断。</w:t>
      </w:r>
    </w:p>
    <w:p w14:paraId="6BBBBB14" w14:textId="77777777" w:rsidR="006E64CC" w:rsidRDefault="006E64CC">
      <w:pPr>
        <w:rPr>
          <w:rFonts w:hint="eastAsia"/>
        </w:rPr>
      </w:pPr>
    </w:p>
    <w:p w14:paraId="0012D340" w14:textId="77777777" w:rsidR="006E64CC" w:rsidRDefault="006E6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368B9" w14:textId="77777777" w:rsidR="006E64CC" w:rsidRDefault="006E64CC">
      <w:pPr>
        <w:rPr>
          <w:rFonts w:hint="eastAsia"/>
        </w:rPr>
      </w:pPr>
      <w:r>
        <w:rPr>
          <w:rFonts w:hint="eastAsia"/>
        </w:rPr>
        <w:t>结合两种方法提高效率</w:t>
      </w:r>
    </w:p>
    <w:p w14:paraId="1077EC25" w14:textId="77777777" w:rsidR="006E64CC" w:rsidRDefault="006E64CC">
      <w:pPr>
        <w:rPr>
          <w:rFonts w:hint="eastAsia"/>
        </w:rPr>
      </w:pPr>
      <w:r>
        <w:rPr>
          <w:rFonts w:hint="eastAsia"/>
        </w:rPr>
        <w:t>实际上，在实际应用中往往不是单独使用上述某一种方式，而是综合考虑拼音与部首的特点来进行更高效的查找。比如，在已经掌握一定数量常用汉字的基础上，当遇到生僻字时，先尝试回忆是否记得大致的发音；如果连发音也记不清，则观察该字是否有明显可辨识的偏旁作为线索。一旦确定了大概方向，就可以缩小查找范围，大大提高成功找到目标汉字的概率。</w:t>
      </w:r>
    </w:p>
    <w:p w14:paraId="33C47FE3" w14:textId="77777777" w:rsidR="006E64CC" w:rsidRDefault="006E64CC">
      <w:pPr>
        <w:rPr>
          <w:rFonts w:hint="eastAsia"/>
        </w:rPr>
      </w:pPr>
    </w:p>
    <w:p w14:paraId="64D684C5" w14:textId="77777777" w:rsidR="006E64CC" w:rsidRDefault="006E6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B6EA" w14:textId="77777777" w:rsidR="006E64CC" w:rsidRDefault="006E64CC">
      <w:pPr>
        <w:rPr>
          <w:rFonts w:hint="eastAsia"/>
        </w:rPr>
      </w:pPr>
      <w:r>
        <w:rPr>
          <w:rFonts w:hint="eastAsia"/>
        </w:rPr>
        <w:t>在线资源辅助学习</w:t>
      </w:r>
    </w:p>
    <w:p w14:paraId="0D305BC4" w14:textId="77777777" w:rsidR="006E64CC" w:rsidRDefault="006E64CC">
      <w:pPr>
        <w:rPr>
          <w:rFonts w:hint="eastAsia"/>
        </w:rPr>
      </w:pPr>
      <w:r>
        <w:rPr>
          <w:rFonts w:hint="eastAsia"/>
        </w:rPr>
        <w:t>随着互联网技术的发展，现在有很多优质的在线平台可以用来辅助汉字学习。这些网站不仅提供了便捷的拼音输入接口，还有强大的智能推荐机制，能够根据用户的输入预测并展示最相关的汉字信息。部分优质教育类APP还集成了手写识别功能，允许用户直接在屏幕上画出不熟悉的汉字，软件会自动分析图形特征并与数据库中的标准模板比对，从而给出正确的答案。这种互动式的教学工具极大地降低了初学者入门门槛，让每个人都能轻松体验汉字的魅力。</w:t>
      </w:r>
    </w:p>
    <w:p w14:paraId="2A9B2963" w14:textId="77777777" w:rsidR="006E64CC" w:rsidRDefault="006E64CC">
      <w:pPr>
        <w:rPr>
          <w:rFonts w:hint="eastAsia"/>
        </w:rPr>
      </w:pPr>
    </w:p>
    <w:p w14:paraId="23CEA83D" w14:textId="77777777" w:rsidR="006E64CC" w:rsidRDefault="006E6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8C284" w14:textId="77777777" w:rsidR="006E64CC" w:rsidRDefault="006E64CC">
      <w:pPr>
        <w:rPr>
          <w:rFonts w:hint="eastAsia"/>
        </w:rPr>
      </w:pPr>
      <w:r>
        <w:rPr>
          <w:rFonts w:hint="eastAsia"/>
        </w:rPr>
        <w:t>最后的总结</w:t>
      </w:r>
    </w:p>
    <w:p w14:paraId="5E59B2BA" w14:textId="77777777" w:rsidR="006E64CC" w:rsidRDefault="006E64CC">
      <w:pPr>
        <w:rPr>
          <w:rFonts w:hint="eastAsia"/>
        </w:rPr>
      </w:pPr>
      <w:r>
        <w:rPr>
          <w:rFonts w:hint="eastAsia"/>
        </w:rPr>
        <w:t>无论是拼音还是部首，都是我们认识新汉字的有效工具。熟练掌握这两种查字技巧，不仅可以加深对汉字构造的理解，更能提升阅读和写作能力。在这个数字化时代，借助各种先进的技术和丰富的网络资源，汉字学习变得更加有趣且高效。希望每位热爱中文的朋友都能从中受益，不断拓宽自己的知识面。</w:t>
      </w:r>
    </w:p>
    <w:p w14:paraId="23EBCE80" w14:textId="77777777" w:rsidR="006E64CC" w:rsidRDefault="006E64CC">
      <w:pPr>
        <w:rPr>
          <w:rFonts w:hint="eastAsia"/>
        </w:rPr>
      </w:pPr>
    </w:p>
    <w:p w14:paraId="3369C9D0" w14:textId="77777777" w:rsidR="006E64CC" w:rsidRDefault="006E6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83D1" w14:textId="285DD965" w:rsidR="00285D5C" w:rsidRDefault="00285D5C"/>
    <w:sectPr w:rsidR="0028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C"/>
    <w:rsid w:val="00285D5C"/>
    <w:rsid w:val="002D2887"/>
    <w:rsid w:val="006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99AB-41F5-460B-AAD3-6B60BC9E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