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5BCC" w14:textId="77777777" w:rsidR="00057BA3" w:rsidRDefault="00057BA3">
      <w:pPr>
        <w:rPr>
          <w:rFonts w:hint="eastAsia"/>
        </w:rPr>
      </w:pPr>
      <w:r>
        <w:rPr>
          <w:rFonts w:hint="eastAsia"/>
        </w:rPr>
        <w:t>不着的拼音：Bùzhe</w:t>
      </w:r>
    </w:p>
    <w:p w14:paraId="2949434A" w14:textId="77777777" w:rsidR="00057BA3" w:rsidRDefault="00057BA3">
      <w:pPr>
        <w:rPr>
          <w:rFonts w:hint="eastAsia"/>
        </w:rPr>
      </w:pPr>
      <w:r>
        <w:rPr>
          <w:rFonts w:hint="eastAsia"/>
        </w:rPr>
        <w:t>在汉语的广袤天地里，每一个字词都像是一个独特的小宇宙，承载着深厚的文化底蕴与历史传承。“不着”（Bùzhe）便是这样一对组合，它看似简单，却蕴含了丰富的语义变化。拼音“Bùzhe”，其中，“Bù”代表的是汉字“不”的发音，而“zhe”则对应着“着”。这两个字结合在一起时，并非是简单的两个词语的叠加，而是形成了一个具有特定含义和用法的语言单位。</w:t>
      </w:r>
    </w:p>
    <w:p w14:paraId="7CD0C8E3" w14:textId="77777777" w:rsidR="00057BA3" w:rsidRDefault="00057BA3">
      <w:pPr>
        <w:rPr>
          <w:rFonts w:hint="eastAsia"/>
        </w:rPr>
      </w:pPr>
    </w:p>
    <w:p w14:paraId="5025FC5A" w14:textId="77777777" w:rsidR="00057BA3" w:rsidRDefault="0005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65FD" w14:textId="77777777" w:rsidR="00057BA3" w:rsidRDefault="00057BA3">
      <w:pPr>
        <w:rPr>
          <w:rFonts w:hint="eastAsia"/>
        </w:rPr>
      </w:pPr>
      <w:r>
        <w:rPr>
          <w:rFonts w:hint="eastAsia"/>
        </w:rPr>
        <w:t>“不着”的多重面孔</w:t>
      </w:r>
    </w:p>
    <w:p w14:paraId="58D7DDEB" w14:textId="77777777" w:rsidR="00057BA3" w:rsidRDefault="00057BA3">
      <w:pPr>
        <w:rPr>
          <w:rFonts w:hint="eastAsia"/>
        </w:rPr>
      </w:pPr>
      <w:r>
        <w:rPr>
          <w:rFonts w:hint="eastAsia"/>
        </w:rPr>
        <w:t>“不着”这个词，在不同的语境下可以展现出多样的面貌。作为动词短语，它可以表示某件事情没有发生、未能达成或者未被察觉的状态。例如，当人们说“这件事他一点也没觉察到，完全不着。”这里，“不着”强调的是一种缺失感或未实现的状态。“不着”也可以用来形容一种无依无靠的感觉，比如“漂泊在外，总感觉心里不着。”这种用法中，“不着”传达出一种不安定、没有归属的情感体验。</w:t>
      </w:r>
    </w:p>
    <w:p w14:paraId="253187B1" w14:textId="77777777" w:rsidR="00057BA3" w:rsidRDefault="00057BA3">
      <w:pPr>
        <w:rPr>
          <w:rFonts w:hint="eastAsia"/>
        </w:rPr>
      </w:pPr>
    </w:p>
    <w:p w14:paraId="492C0F6E" w14:textId="77777777" w:rsidR="00057BA3" w:rsidRDefault="0005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6B8DE" w14:textId="77777777" w:rsidR="00057BA3" w:rsidRDefault="00057BA3">
      <w:pPr>
        <w:rPr>
          <w:rFonts w:hint="eastAsia"/>
        </w:rPr>
      </w:pPr>
      <w:r>
        <w:rPr>
          <w:rFonts w:hint="eastAsia"/>
        </w:rPr>
        <w:t>从古至今的演变</w:t>
      </w:r>
    </w:p>
    <w:p w14:paraId="5B11D9BE" w14:textId="77777777" w:rsidR="00057BA3" w:rsidRDefault="00057BA3">
      <w:pPr>
        <w:rPr>
          <w:rFonts w:hint="eastAsia"/>
        </w:rPr>
      </w:pPr>
      <w:r>
        <w:rPr>
          <w:rFonts w:hint="eastAsia"/>
        </w:rPr>
        <w:t>追溯至古代，我们发现“不着”一词在文言文中也有其身影。古代文献中，“不着”常用于表达某种状态或动作未能完成，或是指事物之间缺乏联系。随着时间的推移和社会的发展，到了现代汉语中，“不着”的使用范围变得更加广泛，语义也更为灵活多样。现代社会快节奏的生活方式和复杂的人际关系使得像“不着”这样的词汇能够更加生动地描绘人们的心理活动和社会现象。</w:t>
      </w:r>
    </w:p>
    <w:p w14:paraId="333B7C70" w14:textId="77777777" w:rsidR="00057BA3" w:rsidRDefault="00057BA3">
      <w:pPr>
        <w:rPr>
          <w:rFonts w:hint="eastAsia"/>
        </w:rPr>
      </w:pPr>
    </w:p>
    <w:p w14:paraId="011A9AC6" w14:textId="77777777" w:rsidR="00057BA3" w:rsidRDefault="0005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D686" w14:textId="77777777" w:rsidR="00057BA3" w:rsidRDefault="00057BA3">
      <w:pPr>
        <w:rPr>
          <w:rFonts w:hint="eastAsia"/>
        </w:rPr>
      </w:pPr>
      <w:r>
        <w:rPr>
          <w:rFonts w:hint="eastAsia"/>
        </w:rPr>
        <w:t>文学作品中的“不着”</w:t>
      </w:r>
    </w:p>
    <w:p w14:paraId="22E5BB79" w14:textId="77777777" w:rsidR="00057BA3" w:rsidRDefault="00057BA3">
      <w:pPr>
        <w:rPr>
          <w:rFonts w:hint="eastAsia"/>
        </w:rPr>
      </w:pPr>
      <w:r>
        <w:rPr>
          <w:rFonts w:hint="eastAsia"/>
        </w:rPr>
        <w:t>在中国的文学宝库中，“不着”一词也被作家们巧妙运用，成为刻画人物性格、烘托氛围的重要手段。在一些小说或诗歌里，“不着”可以用来暗示人物内心的迷茫与失落，或是社会环境下的无奈与挣扎。通过细腻的文字描写，作者让读者深刻感受到“不着”背后所隐藏的情感世界，使得这个简单的词汇拥有了超越语言本身的力量。</w:t>
      </w:r>
    </w:p>
    <w:p w14:paraId="1293CE83" w14:textId="77777777" w:rsidR="00057BA3" w:rsidRDefault="00057BA3">
      <w:pPr>
        <w:rPr>
          <w:rFonts w:hint="eastAsia"/>
        </w:rPr>
      </w:pPr>
    </w:p>
    <w:p w14:paraId="2D46720B" w14:textId="77777777" w:rsidR="00057BA3" w:rsidRDefault="0005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00E0D" w14:textId="77777777" w:rsidR="00057BA3" w:rsidRDefault="00057BA3">
      <w:pPr>
        <w:rPr>
          <w:rFonts w:hint="eastAsia"/>
        </w:rPr>
      </w:pPr>
      <w:r>
        <w:rPr>
          <w:rFonts w:hint="eastAsia"/>
        </w:rPr>
        <w:t>最后的总结：理解“不着”的意义</w:t>
      </w:r>
    </w:p>
    <w:p w14:paraId="1EE6F855" w14:textId="77777777" w:rsidR="00057BA3" w:rsidRDefault="00057BA3">
      <w:pPr>
        <w:rPr>
          <w:rFonts w:hint="eastAsia"/>
        </w:rPr>
      </w:pPr>
      <w:r>
        <w:rPr>
          <w:rFonts w:hint="eastAsia"/>
        </w:rPr>
        <w:t>“不着”虽然只是一个小小的词语，但在汉语的丰富语境中，它扮演着不可或缺的角色。无论是日常对话还是文学创作，“不着”都能以其独特的魅力展现汉语的魅力所在。理解并正确使用这样的词汇，不仅能帮助我们更好地沟通交流，更能让我们深入体会到中华文化的博大精深。</w:t>
      </w:r>
    </w:p>
    <w:p w14:paraId="0A2C7F73" w14:textId="77777777" w:rsidR="00057BA3" w:rsidRDefault="00057BA3">
      <w:pPr>
        <w:rPr>
          <w:rFonts w:hint="eastAsia"/>
        </w:rPr>
      </w:pPr>
    </w:p>
    <w:p w14:paraId="7F8A691E" w14:textId="77777777" w:rsidR="00057BA3" w:rsidRDefault="00057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3E148" w14:textId="68221B9E" w:rsidR="00C173C0" w:rsidRDefault="00C173C0"/>
    <w:sectPr w:rsidR="00C1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C0"/>
    <w:rsid w:val="00057BA3"/>
    <w:rsid w:val="002D2887"/>
    <w:rsid w:val="00C1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D96AC-3522-423A-AB67-6EA77386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