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D6F2" w14:textId="77777777" w:rsidR="008F3EA8" w:rsidRDefault="008F3EA8">
      <w:pPr>
        <w:rPr>
          <w:rFonts w:hint="eastAsia"/>
        </w:rPr>
      </w:pPr>
      <w:r>
        <w:rPr>
          <w:rFonts w:hint="eastAsia"/>
        </w:rPr>
        <w:t>不的拼音怎么拼写声调：概述</w:t>
      </w:r>
    </w:p>
    <w:p w14:paraId="51F4FB03" w14:textId="77777777" w:rsidR="008F3EA8" w:rsidRDefault="008F3EA8">
      <w:pPr>
        <w:rPr>
          <w:rFonts w:hint="eastAsia"/>
        </w:rPr>
      </w:pPr>
      <w:r>
        <w:rPr>
          <w:rFonts w:hint="eastAsia"/>
        </w:rPr>
        <w:t>汉字“不”在汉语拼音中的表示为“bù”，它是一个四声（去声）字。拼音系统是帮助学习者准确发音的重要工具，尤其对于非母语使用者而言，掌握正确的声调至关重要。声调的变化能够改变词语的意义，因此，“不”的正确声调拼写对理解汉语有着不可忽视的作用。</w:t>
      </w:r>
    </w:p>
    <w:p w14:paraId="65F1F43D" w14:textId="77777777" w:rsidR="008F3EA8" w:rsidRDefault="008F3EA8">
      <w:pPr>
        <w:rPr>
          <w:rFonts w:hint="eastAsia"/>
        </w:rPr>
      </w:pPr>
    </w:p>
    <w:p w14:paraId="73750B23" w14:textId="77777777" w:rsidR="008F3EA8" w:rsidRDefault="008F3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FBAC7" w14:textId="77777777" w:rsidR="008F3EA8" w:rsidRDefault="008F3EA8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436D137" w14:textId="77777777" w:rsidR="008F3EA8" w:rsidRDefault="008F3EA8">
      <w:pPr>
        <w:rPr>
          <w:rFonts w:hint="eastAsia"/>
        </w:rPr>
      </w:pPr>
      <w:r>
        <w:rPr>
          <w:rFonts w:hint="eastAsia"/>
        </w:rPr>
        <w:t>汉语是一门声调语言，每个音节都有固定的声调。声调指的是音高模式，即声音的高低升降。普通话中存在四个主要声调和一个轻声。不同声调赋予了相同的音节不同的意义。例如，“mā”（妈）、“má”（麻）、“mǎ”（马）、“mà”（骂）这四个词，因为声调的不同，其含义也截然不同。因此，在学习汉语时，了解如何正确拼写并发出“不”的声调——第四声，是十分重要的。</w:t>
      </w:r>
    </w:p>
    <w:p w14:paraId="42E86AE9" w14:textId="77777777" w:rsidR="008F3EA8" w:rsidRDefault="008F3EA8">
      <w:pPr>
        <w:rPr>
          <w:rFonts w:hint="eastAsia"/>
        </w:rPr>
      </w:pPr>
    </w:p>
    <w:p w14:paraId="46C1FB0E" w14:textId="77777777" w:rsidR="008F3EA8" w:rsidRDefault="008F3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A2216" w14:textId="77777777" w:rsidR="008F3EA8" w:rsidRDefault="008F3EA8">
      <w:pPr>
        <w:rPr>
          <w:rFonts w:hint="eastAsia"/>
        </w:rPr>
      </w:pPr>
      <w:r>
        <w:rPr>
          <w:rFonts w:hint="eastAsia"/>
        </w:rPr>
        <w:t>“不”的四声特点</w:t>
      </w:r>
    </w:p>
    <w:p w14:paraId="2E5BE2CA" w14:textId="77777777" w:rsidR="008F3EA8" w:rsidRDefault="008F3EA8">
      <w:pPr>
        <w:rPr>
          <w:rFonts w:hint="eastAsia"/>
        </w:rPr>
      </w:pPr>
      <w:r>
        <w:rPr>
          <w:rFonts w:hint="eastAsia"/>
        </w:rPr>
        <w:t>“不”的声调是第四声，特征是从较高音下降到较低音，听起来像是快速地下降。在书写拼音时，声调符号会标注在韵母上，对于“不”，我们看到的是“ù”。然而，当“不”出现在句子中与其他词语组合时，它的实际发音可能会有所变化，这种现象被称为变调。例如，“不”后面跟着第三声的字时，“不”的声调会变成第二声，如“不是”（bú shì）。这样的规则使得汉语更加丰富且复杂。</w:t>
      </w:r>
    </w:p>
    <w:p w14:paraId="369DBC51" w14:textId="77777777" w:rsidR="008F3EA8" w:rsidRDefault="008F3EA8">
      <w:pPr>
        <w:rPr>
          <w:rFonts w:hint="eastAsia"/>
        </w:rPr>
      </w:pPr>
    </w:p>
    <w:p w14:paraId="405DDE65" w14:textId="77777777" w:rsidR="008F3EA8" w:rsidRDefault="008F3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E05D7" w14:textId="77777777" w:rsidR="008F3EA8" w:rsidRDefault="008F3EA8">
      <w:pPr>
        <w:rPr>
          <w:rFonts w:hint="eastAsia"/>
        </w:rPr>
      </w:pPr>
      <w:r>
        <w:rPr>
          <w:rFonts w:hint="eastAsia"/>
        </w:rPr>
        <w:t>变调规则及其影响</w:t>
      </w:r>
    </w:p>
    <w:p w14:paraId="08C6F35B" w14:textId="77777777" w:rsidR="008F3EA8" w:rsidRDefault="008F3EA8">
      <w:pPr>
        <w:rPr>
          <w:rFonts w:hint="eastAsia"/>
        </w:rPr>
      </w:pPr>
      <w:r>
        <w:rPr>
          <w:rFonts w:hint="eastAsia"/>
        </w:rPr>
        <w:t>在连续的话语中，“不”的声调并非一成不变。汉语中存在一些变调规则，这些规则可以改变某些字的原始声调。比如，当“不”后面跟随的是第四声的字时，它保持自身的第四声；而如果后面的字是第三声，则“不”会变读为第二声。“不”在句末或单独使用时，通常保留其原本的第四声。了解这些变调规则可以帮助学习者更自然地进行交流，并避免因错误的声调而导致误解。</w:t>
      </w:r>
    </w:p>
    <w:p w14:paraId="70AA9013" w14:textId="77777777" w:rsidR="008F3EA8" w:rsidRDefault="008F3EA8">
      <w:pPr>
        <w:rPr>
          <w:rFonts w:hint="eastAsia"/>
        </w:rPr>
      </w:pPr>
    </w:p>
    <w:p w14:paraId="1ABCD425" w14:textId="77777777" w:rsidR="008F3EA8" w:rsidRDefault="008F3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5EF71" w14:textId="77777777" w:rsidR="008F3EA8" w:rsidRDefault="008F3EA8">
      <w:pPr>
        <w:rPr>
          <w:rFonts w:hint="eastAsia"/>
        </w:rPr>
      </w:pPr>
      <w:r>
        <w:rPr>
          <w:rFonts w:hint="eastAsia"/>
        </w:rPr>
        <w:t>教学方法与练习建议</w:t>
      </w:r>
    </w:p>
    <w:p w14:paraId="459A29C8" w14:textId="77777777" w:rsidR="008F3EA8" w:rsidRDefault="008F3EA8">
      <w:pPr>
        <w:rPr>
          <w:rFonts w:hint="eastAsia"/>
        </w:rPr>
      </w:pPr>
      <w:r>
        <w:rPr>
          <w:rFonts w:hint="eastAsia"/>
        </w:rPr>
        <w:t>为了更好地学习“不”的声调，教师可以采用多种教学方法。一方面，通过反复听读的方式，让学生熟悉“不”的正确发音。另一方面，利用对比练习，将不同声调的词汇放在一起，使学生能够区分细微差别。还可以组织角色扮演等活动，鼓励学生在模拟对话中运用所学知识。实践证明，结合视觉、听觉和口语训练的综合方法，能有效提升学习效果，让学习者更快掌握“不”的声调拼写及发音。</w:t>
      </w:r>
    </w:p>
    <w:p w14:paraId="6417BE90" w14:textId="77777777" w:rsidR="008F3EA8" w:rsidRDefault="008F3EA8">
      <w:pPr>
        <w:rPr>
          <w:rFonts w:hint="eastAsia"/>
        </w:rPr>
      </w:pPr>
    </w:p>
    <w:p w14:paraId="75C3EBF4" w14:textId="77777777" w:rsidR="008F3EA8" w:rsidRDefault="008F3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B0D90" w14:textId="77777777" w:rsidR="008F3EA8" w:rsidRDefault="008F3EA8">
      <w:pPr>
        <w:rPr>
          <w:rFonts w:hint="eastAsia"/>
        </w:rPr>
      </w:pPr>
      <w:r>
        <w:rPr>
          <w:rFonts w:hint="eastAsia"/>
        </w:rPr>
        <w:t>最后的总结</w:t>
      </w:r>
    </w:p>
    <w:p w14:paraId="5845E45C" w14:textId="77777777" w:rsidR="008F3EA8" w:rsidRDefault="008F3EA8">
      <w:pPr>
        <w:rPr>
          <w:rFonts w:hint="eastAsia"/>
        </w:rPr>
      </w:pPr>
      <w:r>
        <w:rPr>
          <w:rFonts w:hint="eastAsia"/>
        </w:rPr>
        <w:t>“不”的拼音为“bù”，属于第四声。理解和掌握它的声调特性以及变调规则，对于准确表达思想、避免沟通障碍具有重要意义。汉语的学习不仅仅局限于词汇和语法结构，还包括声调在内的语音要素。随着不断的练习和积累，学习者能够更加自信地使用汉语，享受语言带来的乐趣。</w:t>
      </w:r>
    </w:p>
    <w:p w14:paraId="6B77DF07" w14:textId="77777777" w:rsidR="008F3EA8" w:rsidRDefault="008F3EA8">
      <w:pPr>
        <w:rPr>
          <w:rFonts w:hint="eastAsia"/>
        </w:rPr>
      </w:pPr>
    </w:p>
    <w:p w14:paraId="44C77B6A" w14:textId="77777777" w:rsidR="008F3EA8" w:rsidRDefault="008F3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8EB81" w14:textId="70B40241" w:rsidR="00D84636" w:rsidRDefault="00D84636"/>
    <w:sectPr w:rsidR="00D8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36"/>
    <w:rsid w:val="002D2887"/>
    <w:rsid w:val="008F3EA8"/>
    <w:rsid w:val="00D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774C8-59B6-4161-A283-727D760B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