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205E9E" w14:textId="77777777" w:rsidR="00FE6E14" w:rsidRDefault="00FE6E14">
      <w:pPr>
        <w:rPr>
          <w:rFonts w:hint="eastAsia"/>
        </w:rPr>
      </w:pPr>
      <w:r>
        <w:rPr>
          <w:rFonts w:hint="eastAsia"/>
        </w:rPr>
        <w:t>不由分说的拼音及意思解释</w:t>
      </w:r>
    </w:p>
    <w:p w14:paraId="3499C154" w14:textId="77777777" w:rsidR="00FE6E14" w:rsidRDefault="00FE6E14">
      <w:pPr>
        <w:rPr>
          <w:rFonts w:hint="eastAsia"/>
        </w:rPr>
      </w:pPr>
      <w:r>
        <w:rPr>
          <w:rFonts w:hint="eastAsia"/>
        </w:rPr>
        <w:t>“不由分说”这个成语在汉语中使用频率较高，拼音是：“bù yóu fēn shuō”。它由四个汉字组成，每个字都有其独特的意义，组合在一起则表达了一种特定的行为方式或态度。接下来，我们将深入探讨这个成语的意义、用法以及背后的文化内涵。</w:t>
      </w:r>
    </w:p>
    <w:p w14:paraId="057078CD" w14:textId="77777777" w:rsidR="00FE6E14" w:rsidRDefault="00FE6E14">
      <w:pPr>
        <w:rPr>
          <w:rFonts w:hint="eastAsia"/>
        </w:rPr>
      </w:pPr>
    </w:p>
    <w:p w14:paraId="405DC2DB" w14:textId="77777777" w:rsidR="00FE6E14" w:rsidRDefault="00FE6E14">
      <w:pPr>
        <w:rPr>
          <w:rFonts w:hint="eastAsia"/>
        </w:rPr>
      </w:pPr>
      <w:r>
        <w:rPr>
          <w:rFonts w:hint="eastAsia"/>
        </w:rPr>
        <w:t xml:space="preserve"> </w:t>
      </w:r>
    </w:p>
    <w:p w14:paraId="43149E68" w14:textId="77777777" w:rsidR="00FE6E14" w:rsidRDefault="00FE6E14">
      <w:pPr>
        <w:rPr>
          <w:rFonts w:hint="eastAsia"/>
        </w:rPr>
      </w:pPr>
      <w:r>
        <w:rPr>
          <w:rFonts w:hint="eastAsia"/>
        </w:rPr>
        <w:t>成语的构成与字面理解</w:t>
      </w:r>
    </w:p>
    <w:p w14:paraId="584E87FA" w14:textId="77777777" w:rsidR="00FE6E14" w:rsidRDefault="00FE6E14">
      <w:pPr>
        <w:rPr>
          <w:rFonts w:hint="eastAsia"/>
        </w:rPr>
      </w:pPr>
      <w:r>
        <w:rPr>
          <w:rFonts w:hint="eastAsia"/>
        </w:rPr>
        <w:t>从字面上看，“不”表示否定；“由”意味着听从或者顺随；“分”在这里指的是分辨、分析；而“说”则是指说话、陈述。将这些元素结合起来，我们可以说“不由分说”的字面意思是：不做任何解释或听取他人的意见就采取行动。这种行为往往是突然且不容置疑的，体现了某种急切或强硬的态度。</w:t>
      </w:r>
    </w:p>
    <w:p w14:paraId="7E779EDA" w14:textId="77777777" w:rsidR="00FE6E14" w:rsidRDefault="00FE6E14">
      <w:pPr>
        <w:rPr>
          <w:rFonts w:hint="eastAsia"/>
        </w:rPr>
      </w:pPr>
    </w:p>
    <w:p w14:paraId="41C86F3B" w14:textId="77777777" w:rsidR="00FE6E14" w:rsidRDefault="00FE6E14">
      <w:pPr>
        <w:rPr>
          <w:rFonts w:hint="eastAsia"/>
        </w:rPr>
      </w:pPr>
      <w:r>
        <w:rPr>
          <w:rFonts w:hint="eastAsia"/>
        </w:rPr>
        <w:t xml:space="preserve"> </w:t>
      </w:r>
    </w:p>
    <w:p w14:paraId="1A2F3303" w14:textId="77777777" w:rsidR="00FE6E14" w:rsidRDefault="00FE6E14">
      <w:pPr>
        <w:rPr>
          <w:rFonts w:hint="eastAsia"/>
        </w:rPr>
      </w:pPr>
      <w:r>
        <w:rPr>
          <w:rFonts w:hint="eastAsia"/>
        </w:rPr>
        <w:t>历史背景与文化内涵</w:t>
      </w:r>
    </w:p>
    <w:p w14:paraId="586B7807" w14:textId="77777777" w:rsidR="00FE6E14" w:rsidRDefault="00FE6E14">
      <w:pPr>
        <w:rPr>
          <w:rFonts w:hint="eastAsia"/>
        </w:rPr>
      </w:pPr>
      <w:r>
        <w:rPr>
          <w:rFonts w:hint="eastAsia"/>
        </w:rPr>
        <w:t>在中国悠久的历史和丰富的文化背景下，“不由分说”往往被用来形容那些果断行事的人物或是紧急情况下的决策过程。古代战场上，将领有时需要迅速做出判断，以抓住稍纵即逝的机会，这时便可能“不由分说”地下达命令。而在民间故事中，这样的表达也常用于描述性格直爽、做事雷厉风行的角色形象。随着时代的发展，这一成语逐渐融入日常语言，成为人们表达快速决断的一种方式。</w:t>
      </w:r>
    </w:p>
    <w:p w14:paraId="4AD52C51" w14:textId="77777777" w:rsidR="00FE6E14" w:rsidRDefault="00FE6E14">
      <w:pPr>
        <w:rPr>
          <w:rFonts w:hint="eastAsia"/>
        </w:rPr>
      </w:pPr>
    </w:p>
    <w:p w14:paraId="209A0B9C" w14:textId="77777777" w:rsidR="00FE6E14" w:rsidRDefault="00FE6E14">
      <w:pPr>
        <w:rPr>
          <w:rFonts w:hint="eastAsia"/>
        </w:rPr>
      </w:pPr>
      <w:r>
        <w:rPr>
          <w:rFonts w:hint="eastAsia"/>
        </w:rPr>
        <w:t xml:space="preserve"> </w:t>
      </w:r>
    </w:p>
    <w:p w14:paraId="5B739C40" w14:textId="77777777" w:rsidR="00FE6E14" w:rsidRDefault="00FE6E14">
      <w:pPr>
        <w:rPr>
          <w:rFonts w:hint="eastAsia"/>
        </w:rPr>
      </w:pPr>
      <w:r>
        <w:rPr>
          <w:rFonts w:hint="eastAsia"/>
        </w:rPr>
        <w:t>现实应用中的例子</w:t>
      </w:r>
    </w:p>
    <w:p w14:paraId="1670C577" w14:textId="77777777" w:rsidR="00FE6E14" w:rsidRDefault="00FE6E14">
      <w:pPr>
        <w:rPr>
          <w:rFonts w:hint="eastAsia"/>
        </w:rPr>
      </w:pPr>
      <w:r>
        <w:rPr>
          <w:rFonts w:hint="eastAsia"/>
        </w:rPr>
        <w:t>在现代社会，“不由分说”不仅限于文学作品或历史记载，在我们的生活中同样随处可见。比如，在商业谈判桌上，当一方认为时间紧迫时，可能会“不由分说”地提出最终报价，试图以此来推动协议达成。又如，在处理突发事件时，救援人员也可能因情况危急而不得不立即采取措施，无暇顾及过多讨论。当然，这样的做法虽然有时能带来高效的结果，但也可能导致误解或其他问题，因此我们需要根据具体情况权衡利弊。</w:t>
      </w:r>
    </w:p>
    <w:p w14:paraId="57F52BBA" w14:textId="77777777" w:rsidR="00FE6E14" w:rsidRDefault="00FE6E14">
      <w:pPr>
        <w:rPr>
          <w:rFonts w:hint="eastAsia"/>
        </w:rPr>
      </w:pPr>
    </w:p>
    <w:p w14:paraId="2BE02BB2" w14:textId="77777777" w:rsidR="00FE6E14" w:rsidRDefault="00FE6E14">
      <w:pPr>
        <w:rPr>
          <w:rFonts w:hint="eastAsia"/>
        </w:rPr>
      </w:pPr>
      <w:r>
        <w:rPr>
          <w:rFonts w:hint="eastAsia"/>
        </w:rPr>
        <w:t xml:space="preserve"> </w:t>
      </w:r>
    </w:p>
    <w:p w14:paraId="5A0A469C" w14:textId="77777777" w:rsidR="00FE6E14" w:rsidRDefault="00FE6E14">
      <w:pPr>
        <w:rPr>
          <w:rFonts w:hint="eastAsia"/>
        </w:rPr>
      </w:pPr>
      <w:r>
        <w:rPr>
          <w:rFonts w:hint="eastAsia"/>
        </w:rPr>
        <w:t>成语教育价值</w:t>
      </w:r>
    </w:p>
    <w:p w14:paraId="66C099B3" w14:textId="77777777" w:rsidR="00FE6E14" w:rsidRDefault="00FE6E14">
      <w:pPr>
        <w:rPr>
          <w:rFonts w:hint="eastAsia"/>
        </w:rPr>
      </w:pPr>
      <w:r>
        <w:rPr>
          <w:rFonts w:hint="eastAsia"/>
        </w:rPr>
        <w:t>学习“不由分说”对于提高中文水平有着重要意义。它提醒我们在沟通交流过程中要注意方式方法，既要有果断的决心也要尊重他人表达观点的权利。通过了解成语背后的故事和文化意义，可以加深对中国传统文化的理解，培养更加全面的语言素养。“不由分说”是一个充满智慧和哲理的词汇，值得我们细细品味并正确运用。</w:t>
      </w:r>
    </w:p>
    <w:p w14:paraId="6224499E" w14:textId="77777777" w:rsidR="00FE6E14" w:rsidRDefault="00FE6E14">
      <w:pPr>
        <w:rPr>
          <w:rFonts w:hint="eastAsia"/>
        </w:rPr>
      </w:pPr>
    </w:p>
    <w:p w14:paraId="38227425" w14:textId="77777777" w:rsidR="00FE6E14" w:rsidRDefault="00FE6E1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FAA7AC" w14:textId="25292FFB" w:rsidR="006D2FB8" w:rsidRDefault="006D2FB8"/>
    <w:sectPr w:rsidR="006D2F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FB8"/>
    <w:rsid w:val="002D2887"/>
    <w:rsid w:val="006D2FB8"/>
    <w:rsid w:val="00FE6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C7F923-CC64-4AB1-BD80-C6A38E430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2F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2F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2F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2F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2F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2F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2F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2F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2F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2F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2F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2F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2F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2F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2F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2F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2F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2F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2F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2F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2F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2F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2F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2F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2F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2F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2F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2F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2F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2025-06-01T14:03:00Z</dcterms:created>
  <dcterms:modified xsi:type="dcterms:W3CDTF">2025-06-01T14:03:00Z</dcterms:modified>
</cp:coreProperties>
</file>