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466C" w14:textId="77777777" w:rsidR="00311AAC" w:rsidRDefault="00311AAC">
      <w:pPr>
        <w:rPr>
          <w:rFonts w:hint="eastAsia"/>
        </w:rPr>
      </w:pPr>
      <w:r>
        <w:rPr>
          <w:rFonts w:hint="eastAsia"/>
        </w:rPr>
        <w:t>不用的正确的拼音怎么写</w:t>
      </w:r>
    </w:p>
    <w:p w14:paraId="2525E789" w14:textId="77777777" w:rsidR="00311AAC" w:rsidRDefault="00311AAC">
      <w:pPr>
        <w:rPr>
          <w:rFonts w:hint="eastAsia"/>
        </w:rPr>
      </w:pPr>
      <w:r>
        <w:rPr>
          <w:rFonts w:hint="eastAsia"/>
        </w:rPr>
        <w:t>在汉语学习的过程中，我们常常遇到一个有趣的现象：一些词语或字虽然不再日常使用，但它们的正确拼音依然是汉语文化遗产的一部分。这些“不用”的词汇可能因为历史变迁、语言发展或是社会习惯的变化而逐渐淡出人们的视野，然而它们的拼音却承载着汉字的发音规则和文化内涵。</w:t>
      </w:r>
    </w:p>
    <w:p w14:paraId="64A26BC6" w14:textId="77777777" w:rsidR="00311AAC" w:rsidRDefault="00311AAC">
      <w:pPr>
        <w:rPr>
          <w:rFonts w:hint="eastAsia"/>
        </w:rPr>
      </w:pPr>
    </w:p>
    <w:p w14:paraId="0AF3CA56" w14:textId="77777777" w:rsidR="00311AAC" w:rsidRDefault="0031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4CDF" w14:textId="77777777" w:rsidR="00311AAC" w:rsidRDefault="00311AAC">
      <w:pPr>
        <w:rPr>
          <w:rFonts w:hint="eastAsia"/>
        </w:rPr>
      </w:pPr>
      <w:r>
        <w:rPr>
          <w:rFonts w:hint="eastAsia"/>
        </w:rPr>
        <w:t>追溯历史</w:t>
      </w:r>
    </w:p>
    <w:p w14:paraId="18EC3091" w14:textId="77777777" w:rsidR="00311AAC" w:rsidRDefault="00311AAC">
      <w:pPr>
        <w:rPr>
          <w:rFonts w:hint="eastAsia"/>
        </w:rPr>
      </w:pPr>
      <w:r>
        <w:rPr>
          <w:rFonts w:hint="eastAsia"/>
        </w:rPr>
        <w:t>汉语作为世界上最古老的语言之一，经历了漫长的发展过程。古代文献中记载了许多现今不常用的字词。例如，“韋”（wéi）是一个古字，它指代的是皮革制品，随着时代进步，这种材料的制作方式已经发生了巨大的变化，相应的，这个字也逐渐被更现代化的词汇所取代。但是它的拼音依然可以告诉我们关于古人生活和工艺的重要信息。</w:t>
      </w:r>
    </w:p>
    <w:p w14:paraId="5784A4E7" w14:textId="77777777" w:rsidR="00311AAC" w:rsidRDefault="00311AAC">
      <w:pPr>
        <w:rPr>
          <w:rFonts w:hint="eastAsia"/>
        </w:rPr>
      </w:pPr>
    </w:p>
    <w:p w14:paraId="09280DAF" w14:textId="77777777" w:rsidR="00311AAC" w:rsidRDefault="0031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2080D" w14:textId="77777777" w:rsidR="00311AAC" w:rsidRDefault="00311AAC">
      <w:pPr>
        <w:rPr>
          <w:rFonts w:hint="eastAsia"/>
        </w:rPr>
      </w:pPr>
      <w:r>
        <w:rPr>
          <w:rFonts w:hint="eastAsia"/>
        </w:rPr>
        <w:t>语言演变的影响</w:t>
      </w:r>
    </w:p>
    <w:p w14:paraId="039FB214" w14:textId="77777777" w:rsidR="00311AAC" w:rsidRDefault="00311AAC">
      <w:pPr>
        <w:rPr>
          <w:rFonts w:hint="eastAsia"/>
        </w:rPr>
      </w:pPr>
      <w:r>
        <w:rPr>
          <w:rFonts w:hint="eastAsia"/>
        </w:rPr>
        <w:t>随着时间的推移，汉语也在不断地演变。旧时的一些词汇可能由于语音环境的变化，或者为了简化书写和交流，被新的表达方式替代。比如“尔”（ěr），在过去常用作第二人称单数代词，类似于现代汉语中的“你”。现在这个词仅存在于固定短语或文言文中，尽管如此，了解其正确的拼音对于理解古代文学作品仍然是至关重要的。</w:t>
      </w:r>
    </w:p>
    <w:p w14:paraId="52BF238E" w14:textId="77777777" w:rsidR="00311AAC" w:rsidRDefault="00311AAC">
      <w:pPr>
        <w:rPr>
          <w:rFonts w:hint="eastAsia"/>
        </w:rPr>
      </w:pPr>
    </w:p>
    <w:p w14:paraId="39D6D952" w14:textId="77777777" w:rsidR="00311AAC" w:rsidRDefault="0031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3070F" w14:textId="77777777" w:rsidR="00311AAC" w:rsidRDefault="00311AAC">
      <w:pPr>
        <w:rPr>
          <w:rFonts w:hint="eastAsia"/>
        </w:rPr>
      </w:pPr>
      <w:r>
        <w:rPr>
          <w:rFonts w:hint="eastAsia"/>
        </w:rPr>
        <w:t>教育与传承</w:t>
      </w:r>
    </w:p>
    <w:p w14:paraId="2D99BA4B" w14:textId="77777777" w:rsidR="00311AAC" w:rsidRDefault="00311AAC">
      <w:pPr>
        <w:rPr>
          <w:rFonts w:hint="eastAsia"/>
        </w:rPr>
      </w:pPr>
      <w:r>
        <w:rPr>
          <w:rFonts w:hint="eastAsia"/>
        </w:rPr>
        <w:t>在学校教育中，教授学生正确的拼音不仅是为了帮助他们准确地读写汉字，更是为了传递文化的连续性。即使某些词汇不再频繁出现在口语对话里，教师们仍然会教导学生们如何正确拼读这些“不用”的字词，确保传统文化得以延续。这不仅是对历史的尊重，也是对语言多样性的保护。</w:t>
      </w:r>
    </w:p>
    <w:p w14:paraId="16EC51ED" w14:textId="77777777" w:rsidR="00311AAC" w:rsidRDefault="00311AAC">
      <w:pPr>
        <w:rPr>
          <w:rFonts w:hint="eastAsia"/>
        </w:rPr>
      </w:pPr>
    </w:p>
    <w:p w14:paraId="0DFAC11B" w14:textId="77777777" w:rsidR="00311AAC" w:rsidRDefault="0031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1E66B" w14:textId="77777777" w:rsidR="00311AAC" w:rsidRDefault="00311AAC">
      <w:pPr>
        <w:rPr>
          <w:rFonts w:hint="eastAsia"/>
        </w:rPr>
      </w:pPr>
      <w:r>
        <w:rPr>
          <w:rFonts w:hint="eastAsia"/>
        </w:rPr>
        <w:t>数字时代的挑战与机遇</w:t>
      </w:r>
    </w:p>
    <w:p w14:paraId="44DF1DB8" w14:textId="77777777" w:rsidR="00311AAC" w:rsidRDefault="00311AAC">
      <w:pPr>
        <w:rPr>
          <w:rFonts w:hint="eastAsia"/>
        </w:rPr>
      </w:pPr>
      <w:r>
        <w:rPr>
          <w:rFonts w:hint="eastAsia"/>
        </w:rPr>
        <w:t>进入数字时代后，互联网为人们提供了更多接触传统词汇的机会。在线词典、语言学习应用等工具使得查找和学习那些“不用”的拼音变得更加容易。社交媒体平台上的讨论也促进了公众对这一话题的兴趣。不过，这也带来了挑战——即如何保证信息的准确性，并且避免误导学习者。因此，权威机构和专家的作用显得尤为重要。</w:t>
      </w:r>
    </w:p>
    <w:p w14:paraId="6635FA99" w14:textId="77777777" w:rsidR="00311AAC" w:rsidRDefault="00311AAC">
      <w:pPr>
        <w:rPr>
          <w:rFonts w:hint="eastAsia"/>
        </w:rPr>
      </w:pPr>
    </w:p>
    <w:p w14:paraId="6BD7F982" w14:textId="77777777" w:rsidR="00311AAC" w:rsidRDefault="0031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E967" w14:textId="77777777" w:rsidR="00311AAC" w:rsidRDefault="00311AAC">
      <w:pPr>
        <w:rPr>
          <w:rFonts w:hint="eastAsia"/>
        </w:rPr>
      </w:pPr>
      <w:r>
        <w:rPr>
          <w:rFonts w:hint="eastAsia"/>
        </w:rPr>
        <w:t>最后的总结</w:t>
      </w:r>
    </w:p>
    <w:p w14:paraId="06485B4D" w14:textId="77777777" w:rsidR="00311AAC" w:rsidRDefault="00311AAC">
      <w:pPr>
        <w:rPr>
          <w:rFonts w:hint="eastAsia"/>
        </w:rPr>
      </w:pPr>
      <w:r>
        <w:rPr>
          <w:rFonts w:hint="eastAsia"/>
        </w:rPr>
        <w:t>“不用”的正确拼音反映了汉语悠久的历史和丰富的文化底蕴。通过保持对这些拼音的学习和研究，我们可以更好地理解和欣赏汉语的魅力，同时也为未来的语言发展打下坚实的基础。无论是在学术领域还是日常生活中，重视并正确使用每一个汉字的拼音都是值得提倡的做法。</w:t>
      </w:r>
    </w:p>
    <w:p w14:paraId="4AE48A5B" w14:textId="77777777" w:rsidR="00311AAC" w:rsidRDefault="00311AAC">
      <w:pPr>
        <w:rPr>
          <w:rFonts w:hint="eastAsia"/>
        </w:rPr>
      </w:pPr>
    </w:p>
    <w:p w14:paraId="5E0A606D" w14:textId="77777777" w:rsidR="00311AAC" w:rsidRDefault="00311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11726" w14:textId="3C9C94EF" w:rsidR="00B10861" w:rsidRDefault="00B10861"/>
    <w:sectPr w:rsidR="00B1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1"/>
    <w:rsid w:val="002D2887"/>
    <w:rsid w:val="00311AAC"/>
    <w:rsid w:val="00B1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968E-3DBA-42A2-96F5-488EB95E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